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66" w:rsidRDefault="002A0B66" w:rsidP="002A0B66">
      <w:pPr>
        <w:pStyle w:val="Nagwek"/>
        <w:tabs>
          <w:tab w:val="left" w:pos="448"/>
        </w:tabs>
      </w:pPr>
      <w:r>
        <w:rPr>
          <w:rFonts w:ascii="Calibri" w:hAnsi="Calibri" w:cs="Calibri"/>
          <w:b/>
          <w:sz w:val="22"/>
          <w:szCs w:val="22"/>
        </w:rPr>
        <w:t xml:space="preserve">Znak sprawy: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OP-I.081.2.2015</w:t>
      </w:r>
    </w:p>
    <w:p w:rsidR="00975BAB" w:rsidRDefault="00C3662C" w:rsidP="00975BAB">
      <w:pPr>
        <w:pStyle w:val="Nagwek"/>
        <w:ind w:right="-108"/>
        <w:jc w:val="both"/>
        <w:rPr>
          <w:b/>
          <w:sz w:val="20"/>
          <w:szCs w:val="20"/>
        </w:rPr>
      </w:pPr>
      <w:r w:rsidRPr="006D028D"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  <w:t>Załącznik nr 3</w:t>
      </w:r>
      <w:r w:rsidR="001D4C54">
        <w:rPr>
          <w:b/>
          <w:sz w:val="20"/>
          <w:szCs w:val="20"/>
        </w:rPr>
        <w:t xml:space="preserve"> do </w:t>
      </w:r>
      <w:proofErr w:type="spellStart"/>
      <w:r w:rsidR="001D4C54">
        <w:rPr>
          <w:b/>
          <w:sz w:val="20"/>
          <w:szCs w:val="20"/>
        </w:rPr>
        <w:t>siwz</w:t>
      </w:r>
      <w:proofErr w:type="spellEnd"/>
    </w:p>
    <w:p w:rsidR="00975BAB" w:rsidRDefault="00975BAB" w:rsidP="00975BAB">
      <w:pPr>
        <w:pStyle w:val="Nagwek"/>
        <w:ind w:right="-108"/>
        <w:jc w:val="both"/>
        <w:rPr>
          <w:b/>
          <w:sz w:val="20"/>
          <w:szCs w:val="20"/>
        </w:rPr>
      </w:pPr>
    </w:p>
    <w:p w:rsidR="00624445" w:rsidRDefault="00624445" w:rsidP="00975BAB">
      <w:pPr>
        <w:pStyle w:val="Nagwek"/>
        <w:ind w:right="-108"/>
        <w:jc w:val="both"/>
        <w:rPr>
          <w:b/>
          <w:sz w:val="20"/>
          <w:szCs w:val="20"/>
        </w:rPr>
      </w:pPr>
    </w:p>
    <w:p w:rsidR="00624445" w:rsidRDefault="00624445" w:rsidP="00975BAB">
      <w:pPr>
        <w:pStyle w:val="Nagwek"/>
        <w:ind w:right="-108"/>
        <w:jc w:val="both"/>
        <w:rPr>
          <w:b/>
          <w:sz w:val="20"/>
          <w:szCs w:val="20"/>
        </w:rPr>
      </w:pPr>
    </w:p>
    <w:p w:rsidR="00624445" w:rsidRPr="00624445" w:rsidRDefault="00624445" w:rsidP="00624445">
      <w:pPr>
        <w:jc w:val="right"/>
        <w:rPr>
          <w:rFonts w:ascii="Calibri" w:hAnsi="Calibri"/>
          <w:b/>
          <w:sz w:val="22"/>
          <w:szCs w:val="22"/>
          <w:lang w:eastAsia="ar-SA"/>
        </w:rPr>
      </w:pPr>
    </w:p>
    <w:p w:rsidR="00624445" w:rsidRDefault="00624445" w:rsidP="00624445">
      <w:pPr>
        <w:pStyle w:val="Nagwek1"/>
        <w:jc w:val="center"/>
        <w:rPr>
          <w:rFonts w:ascii="Calibri" w:hAnsi="Calibri"/>
          <w:caps/>
          <w:smallCaps/>
          <w:sz w:val="22"/>
          <w:szCs w:val="22"/>
        </w:rPr>
      </w:pPr>
      <w:r w:rsidRPr="00624445">
        <w:rPr>
          <w:rFonts w:ascii="Calibri" w:hAnsi="Calibri"/>
          <w:caps/>
          <w:smallCaps/>
          <w:sz w:val="22"/>
          <w:szCs w:val="22"/>
        </w:rPr>
        <w:t>Oświadczenie</w:t>
      </w:r>
    </w:p>
    <w:p w:rsidR="006D028D" w:rsidRPr="006D6800" w:rsidRDefault="00F41E7C" w:rsidP="006D028D">
      <w:pPr>
        <w:pStyle w:val="Akapitzlist"/>
        <w:tabs>
          <w:tab w:val="left" w:pos="0"/>
        </w:tabs>
        <w:spacing w:after="120"/>
        <w:ind w:left="0" w:firstLine="0"/>
        <w:contextualSpacing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F41E7C">
        <w:rPr>
          <w:rFonts w:ascii="Calibri" w:hAnsi="Calibri" w:cs="Calibri"/>
          <w:sz w:val="22"/>
          <w:szCs w:val="22"/>
        </w:rPr>
        <w:t xml:space="preserve">Składając ofertę w przetargu nieograniczonym </w:t>
      </w:r>
      <w:r w:rsidR="00162602" w:rsidRPr="00F41E7C">
        <w:rPr>
          <w:rFonts w:ascii="Arial" w:hAnsi="Arial" w:cs="Arial"/>
        </w:rPr>
        <w:t xml:space="preserve">na: </w:t>
      </w:r>
      <w:r w:rsidR="006D028D">
        <w:rPr>
          <w:rFonts w:ascii="Arial" w:hAnsi="Arial" w:cs="Arial"/>
        </w:rPr>
        <w:t>„</w:t>
      </w:r>
      <w:r w:rsidR="006D028D" w:rsidRPr="006D6800">
        <w:rPr>
          <w:rFonts w:ascii="Calibri" w:hAnsi="Calibri"/>
          <w:sz w:val="22"/>
          <w:szCs w:val="22"/>
        </w:rPr>
        <w:t xml:space="preserve">Wykonanie inwentaryzacji przyrodniczej miejsc występowania nietoperzy na terenie obszarów Natura 2000  Ostoje Nietoperzy okolic Bukowca PLH 120020 i Podkowce w Szczawnicy PLH 120037 w ramach realizacji zadań ochronnych dotyczących uzupełnienia stanu wiedzy o przedmiocie ochrony i uwarunkowaniach jego ochrony oraz </w:t>
      </w:r>
      <w:r w:rsidR="006D028D" w:rsidRPr="006D6800">
        <w:rPr>
          <w:rFonts w:ascii="Calibri" w:hAnsi="Calibri" w:cs="Calibri"/>
          <w:snapToGrid w:val="0"/>
          <w:sz w:val="22"/>
          <w:szCs w:val="22"/>
        </w:rPr>
        <w:t>wykonanie opracowania dotyczącego występowania nietoperzy na wybranych os</w:t>
      </w:r>
      <w:r w:rsidR="00870D6F">
        <w:rPr>
          <w:rFonts w:ascii="Calibri" w:hAnsi="Calibri" w:cs="Calibri"/>
          <w:snapToGrid w:val="0"/>
          <w:sz w:val="22"/>
          <w:szCs w:val="22"/>
        </w:rPr>
        <w:t>iedlach mieszkaniowych</w:t>
      </w:r>
      <w:r w:rsidR="00870D6F">
        <w:rPr>
          <w:rFonts w:ascii="Calibri" w:hAnsi="Calibri" w:cs="Calibri"/>
          <w:snapToGrid w:val="0"/>
          <w:sz w:val="22"/>
          <w:szCs w:val="22"/>
        </w:rPr>
        <w:br/>
      </w:r>
      <w:r w:rsidR="006D028D" w:rsidRPr="006D6800">
        <w:rPr>
          <w:rFonts w:ascii="Calibri" w:hAnsi="Calibri" w:cs="Calibri"/>
          <w:snapToGrid w:val="0"/>
          <w:sz w:val="22"/>
          <w:szCs w:val="22"/>
        </w:rPr>
        <w:t>w Nowym Sączu</w:t>
      </w:r>
      <w:r w:rsidR="006D028D">
        <w:rPr>
          <w:rFonts w:ascii="Calibri" w:hAnsi="Calibri" w:cs="Calibri"/>
          <w:snapToGrid w:val="0"/>
          <w:sz w:val="22"/>
          <w:szCs w:val="22"/>
        </w:rPr>
        <w:t>”</w:t>
      </w:r>
      <w:r w:rsidR="006D028D" w:rsidRPr="006D6800">
        <w:rPr>
          <w:rFonts w:ascii="Calibri" w:hAnsi="Calibri" w:cs="Calibri"/>
          <w:snapToGrid w:val="0"/>
          <w:sz w:val="22"/>
          <w:szCs w:val="22"/>
        </w:rPr>
        <w:t>.</w:t>
      </w:r>
    </w:p>
    <w:p w:rsidR="00624445" w:rsidRPr="00624445" w:rsidRDefault="00624445" w:rsidP="00624445">
      <w:pPr>
        <w:rPr>
          <w:rFonts w:ascii="Calibri" w:hAnsi="Calibri"/>
          <w:sz w:val="22"/>
          <w:szCs w:val="22"/>
        </w:rPr>
      </w:pP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Nazwa wykonawcy...............................................................................................................................</w:t>
      </w: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Adres wykonawcy..................................................................................................................................</w:t>
      </w: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</w:p>
    <w:p w:rsidR="001D4C54" w:rsidRPr="007C51FD" w:rsidRDefault="001D4C54" w:rsidP="001D4C54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4C54" w:rsidRPr="007C51FD" w:rsidRDefault="001D4C54" w:rsidP="001D4C54">
      <w:pPr>
        <w:rPr>
          <w:rFonts w:ascii="Calibri" w:hAnsi="Calibri" w:cs="Calibri"/>
          <w:sz w:val="22"/>
          <w:szCs w:val="22"/>
        </w:rPr>
      </w:pPr>
    </w:p>
    <w:p w:rsidR="00624445" w:rsidRPr="00624445" w:rsidRDefault="001D4C54" w:rsidP="001D4C54">
      <w:pPr>
        <w:tabs>
          <w:tab w:val="left" w:pos="106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51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24445" w:rsidRPr="00624445" w:rsidRDefault="00624445" w:rsidP="00624445">
      <w:pPr>
        <w:tabs>
          <w:tab w:val="left" w:pos="4032"/>
        </w:tabs>
        <w:spacing w:line="360" w:lineRule="atLeast"/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 xml:space="preserve">Oświadczam/y, iż Wykonawca spełnia warunki o których mowa w art. 22 ust. 1 ustawy Prawo zamówień publicznych dotyczące: </w:t>
      </w:r>
    </w:p>
    <w:p w:rsidR="00624445" w:rsidRPr="00624445" w:rsidRDefault="00624445" w:rsidP="00624445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 xml:space="preserve">posiadania uprawnień do wykonywania określonej działalności lub czynności, jeżeli przepisy prawa nakładają obowiązek  ich posiadania; </w:t>
      </w:r>
    </w:p>
    <w:p w:rsidR="00624445" w:rsidRPr="00624445" w:rsidRDefault="00624445" w:rsidP="00624445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>posiadania wiedzy i doświadczenia;</w:t>
      </w:r>
    </w:p>
    <w:p w:rsidR="00624445" w:rsidRPr="00624445" w:rsidRDefault="00624445" w:rsidP="00624445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 w:rsidR="00624445" w:rsidRPr="00624445" w:rsidRDefault="00624445" w:rsidP="00624445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>sytuacji ekonomicznej i finansowej.</w:t>
      </w:r>
    </w:p>
    <w:p w:rsidR="00624445" w:rsidRPr="00624445" w:rsidRDefault="00624445" w:rsidP="00624445">
      <w:pPr>
        <w:pStyle w:val="Tekstpodstawowy22"/>
        <w:rPr>
          <w:rFonts w:ascii="Calibri" w:hAnsi="Calibri"/>
          <w:sz w:val="22"/>
          <w:szCs w:val="22"/>
        </w:rPr>
      </w:pPr>
    </w:p>
    <w:p w:rsidR="00624445" w:rsidRDefault="00624445" w:rsidP="00624445">
      <w:pPr>
        <w:jc w:val="both"/>
        <w:rPr>
          <w:rFonts w:ascii="Calibri" w:hAnsi="Calibri"/>
          <w:b/>
          <w:sz w:val="22"/>
          <w:szCs w:val="22"/>
        </w:rPr>
      </w:pPr>
    </w:p>
    <w:p w:rsidR="00624445" w:rsidRPr="00624445" w:rsidRDefault="00624445" w:rsidP="00624445">
      <w:pPr>
        <w:jc w:val="both"/>
        <w:rPr>
          <w:rFonts w:ascii="Calibri" w:hAnsi="Calibri"/>
          <w:b/>
          <w:sz w:val="22"/>
          <w:szCs w:val="22"/>
        </w:rPr>
      </w:pPr>
    </w:p>
    <w:p w:rsidR="00624445" w:rsidRPr="00624445" w:rsidRDefault="00624445" w:rsidP="00624445">
      <w:pPr>
        <w:jc w:val="both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>_____</w:t>
      </w:r>
      <w:r w:rsidR="00870D6F">
        <w:rPr>
          <w:rFonts w:ascii="Calibri" w:hAnsi="Calibri"/>
          <w:sz w:val="22"/>
          <w:szCs w:val="22"/>
        </w:rPr>
        <w:t>_________, dnia ____________2015</w:t>
      </w:r>
      <w:r w:rsidRPr="00624445">
        <w:rPr>
          <w:rFonts w:ascii="Calibri" w:hAnsi="Calibri"/>
          <w:sz w:val="22"/>
          <w:szCs w:val="22"/>
        </w:rPr>
        <w:t xml:space="preserve"> r.</w:t>
      </w:r>
    </w:p>
    <w:p w:rsidR="00624445" w:rsidRPr="00624445" w:rsidRDefault="00624445" w:rsidP="00624445">
      <w:pPr>
        <w:jc w:val="both"/>
        <w:rPr>
          <w:rFonts w:ascii="Calibri" w:hAnsi="Calibri"/>
          <w:sz w:val="22"/>
          <w:szCs w:val="22"/>
        </w:rPr>
      </w:pPr>
    </w:p>
    <w:p w:rsidR="00624445" w:rsidRPr="00624445" w:rsidRDefault="00624445" w:rsidP="00624445">
      <w:pPr>
        <w:jc w:val="both"/>
        <w:rPr>
          <w:rFonts w:ascii="Calibri" w:hAnsi="Calibri"/>
          <w:sz w:val="22"/>
          <w:szCs w:val="22"/>
        </w:rPr>
      </w:pPr>
    </w:p>
    <w:p w:rsidR="00624445" w:rsidRPr="00624445" w:rsidRDefault="00624445" w:rsidP="00624445">
      <w:pPr>
        <w:pStyle w:val="Tekstpodstawowy"/>
        <w:rPr>
          <w:rFonts w:ascii="Calibri" w:hAnsi="Calibri"/>
          <w:sz w:val="22"/>
          <w:szCs w:val="22"/>
        </w:rPr>
      </w:pPr>
      <w:r w:rsidRPr="00624445"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 w:rsidR="00870D6F">
        <w:rPr>
          <w:rFonts w:ascii="Calibri" w:hAnsi="Calibri"/>
          <w:sz w:val="22"/>
          <w:szCs w:val="22"/>
        </w:rPr>
        <w:t xml:space="preserve">                 </w:t>
      </w:r>
      <w:r w:rsidRPr="00624445">
        <w:rPr>
          <w:rFonts w:ascii="Calibri" w:hAnsi="Calibri"/>
          <w:sz w:val="22"/>
          <w:szCs w:val="22"/>
        </w:rPr>
        <w:t xml:space="preserve">  </w:t>
      </w:r>
      <w:r w:rsidR="00870D6F">
        <w:rPr>
          <w:rFonts w:ascii="Calibri" w:hAnsi="Calibri"/>
          <w:sz w:val="22"/>
          <w:szCs w:val="22"/>
        </w:rPr>
        <w:t xml:space="preserve">  </w:t>
      </w:r>
      <w:r w:rsidRPr="00624445">
        <w:rPr>
          <w:rFonts w:ascii="Calibri" w:hAnsi="Calibri"/>
          <w:sz w:val="22"/>
          <w:szCs w:val="22"/>
        </w:rPr>
        <w:t xml:space="preserve">     _______________________________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24445" w:rsidRPr="00F52013" w:rsidTr="00723F56">
        <w:trPr>
          <w:trHeight w:val="4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45" w:rsidRPr="00723F56" w:rsidRDefault="00870D6F" w:rsidP="00723F56">
            <w:pPr>
              <w:pStyle w:val="Tekstpodstawowy"/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24445" w:rsidRPr="00723F56">
              <w:rPr>
                <w:rFonts w:ascii="Calibri" w:hAnsi="Calibri"/>
                <w:sz w:val="22"/>
                <w:szCs w:val="22"/>
              </w:rPr>
              <w:t>podpis osoby uprawnionej                   do reprezentowania wykonawcy</w:t>
            </w:r>
          </w:p>
        </w:tc>
      </w:tr>
    </w:tbl>
    <w:p w:rsidR="00624445" w:rsidRPr="00624445" w:rsidRDefault="00624445" w:rsidP="00975BAB">
      <w:pPr>
        <w:pStyle w:val="Nagwek"/>
        <w:ind w:right="-108"/>
        <w:jc w:val="both"/>
        <w:rPr>
          <w:b/>
          <w:sz w:val="20"/>
          <w:szCs w:val="20"/>
        </w:rPr>
      </w:pPr>
    </w:p>
    <w:p w:rsidR="00624445" w:rsidRDefault="00624445" w:rsidP="00975BAB">
      <w:pPr>
        <w:pStyle w:val="Nagwek"/>
        <w:ind w:right="-108"/>
        <w:jc w:val="both"/>
        <w:rPr>
          <w:b/>
          <w:sz w:val="20"/>
          <w:szCs w:val="20"/>
        </w:rPr>
      </w:pPr>
    </w:p>
    <w:p w:rsidR="006A1035" w:rsidRPr="00153D5E" w:rsidRDefault="006A1035" w:rsidP="006A1035">
      <w:pPr>
        <w:ind w:left="708" w:hanging="708"/>
        <w:jc w:val="both"/>
        <w:rPr>
          <w:rFonts w:ascii="Calibri" w:hAnsi="Calibri"/>
          <w:i/>
        </w:rPr>
      </w:pPr>
    </w:p>
    <w:sectPr w:rsidR="006A1035" w:rsidRPr="00153D5E" w:rsidSect="00393B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02" w:rsidRDefault="00EA0C02">
      <w:r>
        <w:separator/>
      </w:r>
    </w:p>
  </w:endnote>
  <w:endnote w:type="continuationSeparator" w:id="0">
    <w:p w:rsidR="00EA0C02" w:rsidRDefault="00E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9A" w:rsidRPr="005D713B" w:rsidRDefault="0021539A" w:rsidP="007102E4">
    <w:pPr>
      <w:pStyle w:val="Stopka"/>
      <w:jc w:val="right"/>
      <w:rPr>
        <w:b/>
        <w:i/>
        <w:spacing w:val="80"/>
        <w:sz w:val="20"/>
        <w:szCs w:val="20"/>
        <w:vertAlign w:val="superscript"/>
      </w:rPr>
    </w:pPr>
  </w:p>
  <w:p w:rsidR="0021539A" w:rsidRDefault="0021539A" w:rsidP="00E32594">
    <w:pPr>
      <w:pStyle w:val="Stopka"/>
      <w:rPr>
        <w:rFonts w:ascii="Times" w:hAnsi="Times"/>
        <w:b/>
        <w:position w:val="-1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02" w:rsidRDefault="00EA0C02">
      <w:r>
        <w:separator/>
      </w:r>
    </w:p>
  </w:footnote>
  <w:footnote w:type="continuationSeparator" w:id="0">
    <w:p w:rsidR="00EA0C02" w:rsidRDefault="00EA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9A" w:rsidRDefault="00EA0C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7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9A" w:rsidRDefault="0021539A" w:rsidP="00662CB0">
    <w:pPr>
      <w:pStyle w:val="Nagwek"/>
      <w:tabs>
        <w:tab w:val="clear" w:pos="4536"/>
        <w:tab w:val="clear" w:pos="9072"/>
        <w:tab w:val="left" w:pos="3030"/>
        <w:tab w:val="left" w:pos="5085"/>
        <w:tab w:val="left" w:pos="7785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21539A" w:rsidRPr="0034513D" w:rsidRDefault="0021539A" w:rsidP="00393BF3">
    <w:pPr>
      <w:pStyle w:val="Nagwek"/>
      <w:ind w:right="-108"/>
      <w:jc w:val="both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9A" w:rsidRDefault="00EA0C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6" type="#_x0000_t75" style="position:absolute;margin-left:0;margin-top:0;width:453.1pt;height:362.45pt;z-index:-25165926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</w:abstractNum>
  <w:abstractNum w:abstractNumId="1" w15:restartNumberingAfterBreak="0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A2AA9"/>
    <w:multiLevelType w:val="hybridMultilevel"/>
    <w:tmpl w:val="D4A2E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20896D3C"/>
    <w:multiLevelType w:val="hybridMultilevel"/>
    <w:tmpl w:val="EFC61CF2"/>
    <w:lvl w:ilvl="0" w:tplc="25849FDE">
      <w:start w:val="1"/>
      <w:numFmt w:val="decimal"/>
      <w:lvlText w:val="%1."/>
      <w:lvlJc w:val="left"/>
      <w:pPr>
        <w:tabs>
          <w:tab w:val="num" w:pos="8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93069"/>
    <w:multiLevelType w:val="hybridMultilevel"/>
    <w:tmpl w:val="31200C6C"/>
    <w:lvl w:ilvl="0" w:tplc="7CD0972E">
      <w:start w:val="5"/>
      <w:numFmt w:val="decimal"/>
      <w:lvlText w:val="%1."/>
      <w:lvlJc w:val="left"/>
      <w:pPr>
        <w:tabs>
          <w:tab w:val="num" w:pos="535"/>
        </w:tabs>
        <w:ind w:left="53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1EDB"/>
    <w:multiLevelType w:val="hybridMultilevel"/>
    <w:tmpl w:val="EA928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831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FC284D"/>
    <w:multiLevelType w:val="hybridMultilevel"/>
    <w:tmpl w:val="766C82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44780"/>
    <w:multiLevelType w:val="hybridMultilevel"/>
    <w:tmpl w:val="6E60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42B6D"/>
    <w:multiLevelType w:val="multilevel"/>
    <w:tmpl w:val="0A0E1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912"/>
        </w:tabs>
        <w:ind w:left="540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16550"/>
    <w:multiLevelType w:val="hybridMultilevel"/>
    <w:tmpl w:val="E96201C6"/>
    <w:lvl w:ilvl="0" w:tplc="AFB07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F3268"/>
    <w:multiLevelType w:val="hybridMultilevel"/>
    <w:tmpl w:val="A4FA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FA8706">
      <w:start w:val="1"/>
      <w:numFmt w:val="decimal"/>
      <w:lvlText w:val="%2."/>
      <w:legacy w:legacy="1" w:legacySpace="360" w:legacyIndent="720"/>
      <w:lvlJc w:val="left"/>
      <w:pPr>
        <w:ind w:left="1440" w:hanging="72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6A01C5"/>
    <w:multiLevelType w:val="hybridMultilevel"/>
    <w:tmpl w:val="29422A76"/>
    <w:lvl w:ilvl="0" w:tplc="09FA1EBC">
      <w:start w:val="1"/>
      <w:numFmt w:val="decimal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333BB"/>
    <w:multiLevelType w:val="hybridMultilevel"/>
    <w:tmpl w:val="22E4E490"/>
    <w:lvl w:ilvl="0" w:tplc="E5E2AD9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EF7CF162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3" w15:restartNumberingAfterBreak="0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57535"/>
    <w:multiLevelType w:val="hybridMultilevel"/>
    <w:tmpl w:val="17847BCE"/>
    <w:lvl w:ilvl="0" w:tplc="2CB696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B1B6A"/>
    <w:multiLevelType w:val="hybridMultilevel"/>
    <w:tmpl w:val="0AC80318"/>
    <w:lvl w:ilvl="0" w:tplc="6ECC1702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olor w:val="auto"/>
      </w:rPr>
    </w:lvl>
    <w:lvl w:ilvl="1" w:tplc="D974C186">
      <w:start w:val="1"/>
      <w:numFmt w:val="decimal"/>
      <w:lvlText w:val="%2."/>
      <w:lvlJc w:val="left"/>
      <w:pPr>
        <w:tabs>
          <w:tab w:val="num" w:pos="-67"/>
        </w:tabs>
        <w:ind w:left="1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22BDD"/>
    <w:multiLevelType w:val="hybridMultilevel"/>
    <w:tmpl w:val="D90E9942"/>
    <w:lvl w:ilvl="0" w:tplc="6CD2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065F4"/>
    <w:multiLevelType w:val="multilevel"/>
    <w:tmpl w:val="8C16CD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068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7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16"/>
    <w:lvlOverride w:ilvl="1">
      <w:lvl w:ilvl="1">
        <w:start w:val="1"/>
        <w:numFmt w:val="ordinal"/>
        <w:lvlText w:val="%2"/>
        <w:lvlJc w:val="left"/>
        <w:pPr>
          <w:tabs>
            <w:tab w:val="num" w:pos="912"/>
          </w:tabs>
          <w:ind w:left="540" w:hanging="360"/>
        </w:pPr>
        <w:rPr>
          <w:rFonts w:ascii="Arial" w:hAnsi="Arial" w:cs="Courier New" w:hint="default"/>
        </w:rPr>
      </w:lvl>
    </w:lvlOverride>
  </w:num>
  <w:num w:numId="9">
    <w:abstractNumId w:val="25"/>
  </w:num>
  <w:num w:numId="10">
    <w:abstractNumId w:val="23"/>
  </w:num>
  <w:num w:numId="11">
    <w:abstractNumId w:val="19"/>
  </w:num>
  <w:num w:numId="12">
    <w:abstractNumId w:val="24"/>
  </w:num>
  <w:num w:numId="13">
    <w:abstractNumId w:val="9"/>
  </w:num>
  <w:num w:numId="14">
    <w:abstractNumId w:val="18"/>
  </w:num>
  <w:num w:numId="15">
    <w:abstractNumId w:val="26"/>
  </w:num>
  <w:num w:numId="16">
    <w:abstractNumId w:val="20"/>
  </w:num>
  <w:num w:numId="17">
    <w:abstractNumId w:val="14"/>
  </w:num>
  <w:num w:numId="18">
    <w:abstractNumId w:val="0"/>
  </w:num>
  <w:num w:numId="19">
    <w:abstractNumId w:val="22"/>
  </w:num>
  <w:num w:numId="20">
    <w:abstractNumId w:val="17"/>
  </w:num>
  <w:num w:numId="21">
    <w:abstractNumId w:val="4"/>
  </w:num>
  <w:num w:numId="22">
    <w:abstractNumId w:val="2"/>
  </w:num>
  <w:num w:numId="23">
    <w:abstractNumId w:val="21"/>
  </w:num>
  <w:num w:numId="24">
    <w:abstractNumId w:val="13"/>
  </w:num>
  <w:num w:numId="25">
    <w:abstractNumId w:val="1"/>
  </w:num>
  <w:num w:numId="26">
    <w:abstractNumId w:val="5"/>
  </w:num>
  <w:num w:numId="27">
    <w:abstractNumId w:val="8"/>
  </w:num>
  <w:num w:numId="28">
    <w:abstractNumId w:val="11"/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CC"/>
    <w:rsid w:val="00003375"/>
    <w:rsid w:val="00003489"/>
    <w:rsid w:val="000110A3"/>
    <w:rsid w:val="0002315D"/>
    <w:rsid w:val="0002439C"/>
    <w:rsid w:val="00030CA8"/>
    <w:rsid w:val="000412B8"/>
    <w:rsid w:val="00042AFC"/>
    <w:rsid w:val="00094335"/>
    <w:rsid w:val="000B0430"/>
    <w:rsid w:val="000C7E72"/>
    <w:rsid w:val="000D5743"/>
    <w:rsid w:val="000F62D5"/>
    <w:rsid w:val="00105012"/>
    <w:rsid w:val="00153D5E"/>
    <w:rsid w:val="00162602"/>
    <w:rsid w:val="0018383C"/>
    <w:rsid w:val="001A1ACB"/>
    <w:rsid w:val="001B505C"/>
    <w:rsid w:val="001D4C54"/>
    <w:rsid w:val="00205FF7"/>
    <w:rsid w:val="0021316C"/>
    <w:rsid w:val="0021539A"/>
    <w:rsid w:val="00241A07"/>
    <w:rsid w:val="00261DD5"/>
    <w:rsid w:val="00285268"/>
    <w:rsid w:val="0029318A"/>
    <w:rsid w:val="002A0B66"/>
    <w:rsid w:val="002A62FF"/>
    <w:rsid w:val="002B7AB0"/>
    <w:rsid w:val="00317BCD"/>
    <w:rsid w:val="003229C8"/>
    <w:rsid w:val="00335E44"/>
    <w:rsid w:val="0038653F"/>
    <w:rsid w:val="00390867"/>
    <w:rsid w:val="00393BF3"/>
    <w:rsid w:val="003A68CA"/>
    <w:rsid w:val="003C3B79"/>
    <w:rsid w:val="003D4C46"/>
    <w:rsid w:val="003D58EE"/>
    <w:rsid w:val="003E2B78"/>
    <w:rsid w:val="003E7F72"/>
    <w:rsid w:val="00420582"/>
    <w:rsid w:val="00422C47"/>
    <w:rsid w:val="00434513"/>
    <w:rsid w:val="00450257"/>
    <w:rsid w:val="00464190"/>
    <w:rsid w:val="004A4D0B"/>
    <w:rsid w:val="004C03E1"/>
    <w:rsid w:val="004C75D0"/>
    <w:rsid w:val="004F632E"/>
    <w:rsid w:val="00500009"/>
    <w:rsid w:val="00510F10"/>
    <w:rsid w:val="005114C7"/>
    <w:rsid w:val="00515B84"/>
    <w:rsid w:val="00520765"/>
    <w:rsid w:val="00523A17"/>
    <w:rsid w:val="00524066"/>
    <w:rsid w:val="00553922"/>
    <w:rsid w:val="00557357"/>
    <w:rsid w:val="00562A78"/>
    <w:rsid w:val="00571425"/>
    <w:rsid w:val="00575867"/>
    <w:rsid w:val="005910D6"/>
    <w:rsid w:val="00596490"/>
    <w:rsid w:val="005B466D"/>
    <w:rsid w:val="005C1DE1"/>
    <w:rsid w:val="005D713B"/>
    <w:rsid w:val="00605A0D"/>
    <w:rsid w:val="0061241D"/>
    <w:rsid w:val="00624445"/>
    <w:rsid w:val="00626B4B"/>
    <w:rsid w:val="00644F4F"/>
    <w:rsid w:val="00655F55"/>
    <w:rsid w:val="00662CB0"/>
    <w:rsid w:val="00673E1A"/>
    <w:rsid w:val="00674407"/>
    <w:rsid w:val="00674975"/>
    <w:rsid w:val="006A1035"/>
    <w:rsid w:val="006A1045"/>
    <w:rsid w:val="006C3932"/>
    <w:rsid w:val="006D028D"/>
    <w:rsid w:val="006D072C"/>
    <w:rsid w:val="006F3E8D"/>
    <w:rsid w:val="006F4215"/>
    <w:rsid w:val="00700D9F"/>
    <w:rsid w:val="007102E4"/>
    <w:rsid w:val="00721C99"/>
    <w:rsid w:val="00723F56"/>
    <w:rsid w:val="007365C1"/>
    <w:rsid w:val="00744C56"/>
    <w:rsid w:val="00750949"/>
    <w:rsid w:val="007521F1"/>
    <w:rsid w:val="00754439"/>
    <w:rsid w:val="00776C94"/>
    <w:rsid w:val="007A5FE5"/>
    <w:rsid w:val="007A751B"/>
    <w:rsid w:val="007B407B"/>
    <w:rsid w:val="007B4B64"/>
    <w:rsid w:val="007B7123"/>
    <w:rsid w:val="007C4588"/>
    <w:rsid w:val="007C692B"/>
    <w:rsid w:val="007F35AC"/>
    <w:rsid w:val="00807180"/>
    <w:rsid w:val="0084074D"/>
    <w:rsid w:val="00864772"/>
    <w:rsid w:val="00870D6F"/>
    <w:rsid w:val="0088257C"/>
    <w:rsid w:val="0089117D"/>
    <w:rsid w:val="008C11F1"/>
    <w:rsid w:val="00926B98"/>
    <w:rsid w:val="00963295"/>
    <w:rsid w:val="00963F19"/>
    <w:rsid w:val="00974D4A"/>
    <w:rsid w:val="00975BAB"/>
    <w:rsid w:val="00976AB7"/>
    <w:rsid w:val="00981BE7"/>
    <w:rsid w:val="00992A60"/>
    <w:rsid w:val="009B091B"/>
    <w:rsid w:val="009D1C8D"/>
    <w:rsid w:val="009D6D0B"/>
    <w:rsid w:val="00A14300"/>
    <w:rsid w:val="00A20CA8"/>
    <w:rsid w:val="00A30708"/>
    <w:rsid w:val="00A32309"/>
    <w:rsid w:val="00A41750"/>
    <w:rsid w:val="00A80434"/>
    <w:rsid w:val="00A8335C"/>
    <w:rsid w:val="00A84018"/>
    <w:rsid w:val="00AC1253"/>
    <w:rsid w:val="00AC4A0A"/>
    <w:rsid w:val="00AF2244"/>
    <w:rsid w:val="00B01ACA"/>
    <w:rsid w:val="00B04F15"/>
    <w:rsid w:val="00B144A8"/>
    <w:rsid w:val="00B14CED"/>
    <w:rsid w:val="00B23240"/>
    <w:rsid w:val="00B273C2"/>
    <w:rsid w:val="00B409AB"/>
    <w:rsid w:val="00B435EF"/>
    <w:rsid w:val="00B45F92"/>
    <w:rsid w:val="00B73970"/>
    <w:rsid w:val="00B9713A"/>
    <w:rsid w:val="00BA0D9E"/>
    <w:rsid w:val="00BB2FC7"/>
    <w:rsid w:val="00BC57FA"/>
    <w:rsid w:val="00BE5222"/>
    <w:rsid w:val="00BF1CC6"/>
    <w:rsid w:val="00C3662C"/>
    <w:rsid w:val="00C8740D"/>
    <w:rsid w:val="00CA47E9"/>
    <w:rsid w:val="00CA488D"/>
    <w:rsid w:val="00CB6A74"/>
    <w:rsid w:val="00CF587A"/>
    <w:rsid w:val="00D61A94"/>
    <w:rsid w:val="00D751DB"/>
    <w:rsid w:val="00D77A38"/>
    <w:rsid w:val="00D8281D"/>
    <w:rsid w:val="00DB31AD"/>
    <w:rsid w:val="00DE4CF0"/>
    <w:rsid w:val="00DF2B5D"/>
    <w:rsid w:val="00E1377B"/>
    <w:rsid w:val="00E32594"/>
    <w:rsid w:val="00E604AF"/>
    <w:rsid w:val="00E80177"/>
    <w:rsid w:val="00E83CC0"/>
    <w:rsid w:val="00E9715B"/>
    <w:rsid w:val="00EA0C02"/>
    <w:rsid w:val="00EB536D"/>
    <w:rsid w:val="00EC2458"/>
    <w:rsid w:val="00ED4BCD"/>
    <w:rsid w:val="00EE15C8"/>
    <w:rsid w:val="00EE5086"/>
    <w:rsid w:val="00EF3DFC"/>
    <w:rsid w:val="00F41E7C"/>
    <w:rsid w:val="00F63C24"/>
    <w:rsid w:val="00F65936"/>
    <w:rsid w:val="00F71308"/>
    <w:rsid w:val="00F815CC"/>
    <w:rsid w:val="00FA4CC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8BE1860B-C125-4C9E-8193-C0BD2FB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1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numId w:val="15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8526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semiHidden/>
    <w:rsid w:val="00B144A8"/>
    <w:rPr>
      <w:sz w:val="16"/>
      <w:szCs w:val="16"/>
    </w:rPr>
  </w:style>
  <w:style w:type="paragraph" w:styleId="Tekstkomentarza">
    <w:name w:val="annotation text"/>
    <w:basedOn w:val="Normalny"/>
    <w:semiHidden/>
    <w:rsid w:val="00B1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4A8"/>
    <w:rPr>
      <w:b/>
      <w:bCs/>
    </w:rPr>
  </w:style>
  <w:style w:type="paragraph" w:styleId="Tekstdymka">
    <w:name w:val="Balloon Text"/>
    <w:basedOn w:val="Normalny"/>
    <w:semiHidden/>
    <w:rsid w:val="00B14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14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44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3375"/>
    <w:pPr>
      <w:spacing w:after="120"/>
    </w:pPr>
  </w:style>
  <w:style w:type="paragraph" w:styleId="Tytu">
    <w:name w:val="Title"/>
    <w:basedOn w:val="Normalny"/>
    <w:qFormat/>
    <w:rsid w:val="00003375"/>
    <w:pPr>
      <w:jc w:val="center"/>
    </w:pPr>
    <w:rPr>
      <w:b/>
      <w:szCs w:val="20"/>
      <w:lang w:eastAsia="pl-PL"/>
    </w:rPr>
  </w:style>
  <w:style w:type="character" w:customStyle="1" w:styleId="StopkaZnak">
    <w:name w:val="Stopka Znak"/>
    <w:link w:val="Stopka"/>
    <w:rsid w:val="00674407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43451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34513"/>
    <w:rPr>
      <w:rFonts w:ascii="Courier New" w:hAnsi="Courier New" w:cs="MS Mincho"/>
    </w:rPr>
  </w:style>
  <w:style w:type="character" w:customStyle="1" w:styleId="NagwekZnak">
    <w:name w:val="Nagłówek Znak"/>
    <w:link w:val="Nagwek"/>
    <w:uiPriority w:val="99"/>
    <w:rsid w:val="00393BF3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24445"/>
    <w:pPr>
      <w:suppressAutoHyphens/>
      <w:ind w:left="720" w:hanging="357"/>
      <w:contextualSpacing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24445"/>
    <w:rPr>
      <w:b/>
      <w:szCs w:val="20"/>
      <w:lang w:eastAsia="pl-PL"/>
    </w:rPr>
  </w:style>
  <w:style w:type="table" w:styleId="Tabela-Siatka">
    <w:name w:val="Table Grid"/>
    <w:basedOn w:val="Standardowy"/>
    <w:uiPriority w:val="99"/>
    <w:rsid w:val="00624445"/>
    <w:pPr>
      <w:suppressAutoHyphens/>
      <w:ind w:left="998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Agnieszka Rojek - Mazurkiewicz</dc:creator>
  <cp:lastModifiedBy>Izabela Znamirowska</cp:lastModifiedBy>
  <cp:revision>3</cp:revision>
  <cp:lastPrinted>2013-12-09T10:24:00Z</cp:lastPrinted>
  <dcterms:created xsi:type="dcterms:W3CDTF">2015-06-19T13:00:00Z</dcterms:created>
  <dcterms:modified xsi:type="dcterms:W3CDTF">2015-06-22T12:06:00Z</dcterms:modified>
</cp:coreProperties>
</file>