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053363E9" w:rsidR="001C12E6" w:rsidRPr="005508A6" w:rsidRDefault="007A6122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5508A6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58429A">
        <w:rPr>
          <w:rFonts w:ascii="Times New Roman" w:eastAsia="Times New Roman" w:hAnsi="Times New Roman"/>
          <w:b/>
          <w:bCs/>
          <w:sz w:val="22"/>
          <w:szCs w:val="22"/>
        </w:rPr>
        <w:t>4</w:t>
      </w:r>
      <w:r w:rsidR="001C12E6" w:rsidRPr="005508A6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5508A6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5508A6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5508A6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5508A6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5508A6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5508A6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5508A6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5508A6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5508A6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5508A6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5508A6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5508A6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08A6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5508A6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08A6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5508A6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68C687D4" w14:textId="752E276C" w:rsidR="001C72D1" w:rsidRPr="005508A6" w:rsidRDefault="001C12E6" w:rsidP="001C72D1">
      <w:pPr>
        <w:ind w:hanging="2"/>
        <w:rPr>
          <w:rFonts w:ascii="Times New Roman" w:hAnsi="Times New Roman"/>
          <w:sz w:val="22"/>
          <w:szCs w:val="22"/>
        </w:rPr>
      </w:pPr>
      <w:bookmarkStart w:id="1" w:name="_Hlk62541304"/>
      <w:r w:rsidRPr="005508A6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5508A6">
        <w:rPr>
          <w:rFonts w:ascii="Times New Roman" w:hAnsi="Times New Roman"/>
          <w:sz w:val="22"/>
          <w:szCs w:val="22"/>
        </w:rPr>
        <w:t>1 ustawy Prawo zamówień publicznych pn.</w:t>
      </w:r>
      <w:r w:rsidR="0018789A" w:rsidRPr="005508A6">
        <w:rPr>
          <w:rFonts w:ascii="Times New Roman" w:hAnsi="Times New Roman"/>
          <w:sz w:val="22"/>
          <w:szCs w:val="22"/>
        </w:rPr>
        <w:t>.</w:t>
      </w:r>
      <w:r w:rsidR="007A6122" w:rsidRPr="005508A6">
        <w:rPr>
          <w:rFonts w:ascii="Times New Roman" w:hAnsi="Times New Roman"/>
          <w:sz w:val="22"/>
          <w:szCs w:val="22"/>
        </w:rPr>
        <w:t xml:space="preserve"> </w:t>
      </w:r>
      <w:r w:rsidR="001C72D1" w:rsidRPr="005508A6">
        <w:rPr>
          <w:rFonts w:ascii="Times New Roman" w:hAnsi="Times New Roman"/>
          <w:sz w:val="22"/>
          <w:szCs w:val="22"/>
        </w:rPr>
        <w:t>„</w:t>
      </w:r>
      <w:bookmarkStart w:id="2" w:name="_Hlk49950377"/>
      <w:r w:rsidR="001C72D1" w:rsidRPr="005508A6">
        <w:rPr>
          <w:rFonts w:ascii="Times New Roman" w:hAnsi="Times New Roman"/>
          <w:sz w:val="22"/>
          <w:szCs w:val="22"/>
        </w:rPr>
        <w:t>Wykonanie prac konserwacyjno-adaptacyjnych w obiekcie Dworu w Konarach stanowiącego stanowisko nietoperzy</w:t>
      </w:r>
      <w:bookmarkEnd w:id="2"/>
      <w:r w:rsidR="001C72D1" w:rsidRPr="005508A6">
        <w:rPr>
          <w:rFonts w:ascii="Times New Roman" w:hAnsi="Times New Roman"/>
          <w:sz w:val="22"/>
          <w:szCs w:val="22"/>
        </w:rPr>
        <w:t>”.</w:t>
      </w:r>
    </w:p>
    <w:p w14:paraId="779DCBA8" w14:textId="1CEF9B4C" w:rsidR="007A6122" w:rsidRPr="005508A6" w:rsidRDefault="007A6122" w:rsidP="001C72D1">
      <w:pPr>
        <w:ind w:hanging="2"/>
        <w:rPr>
          <w:rFonts w:ascii="Times New Roman" w:hAnsi="Times New Roman"/>
          <w:sz w:val="22"/>
          <w:szCs w:val="22"/>
        </w:rPr>
      </w:pPr>
    </w:p>
    <w:p w14:paraId="2FEC3C8A" w14:textId="6AD9B855" w:rsidR="001C12E6" w:rsidRPr="005508A6" w:rsidRDefault="00752126" w:rsidP="0018789A">
      <w:pPr>
        <w:tabs>
          <w:tab w:val="right" w:leader="underscore" w:pos="868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i/>
          <w:sz w:val="22"/>
          <w:szCs w:val="22"/>
        </w:rPr>
        <w:t xml:space="preserve"> </w:t>
      </w:r>
      <w:r w:rsidR="001C12E6" w:rsidRPr="005508A6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5508A6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5508A6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5508A6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5508A6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5508A6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5508A6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5508A6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5508A6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5508A6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5508A6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5508A6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5508A6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5508A6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5508A6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 xml:space="preserve"> </w:t>
      </w:r>
      <w:r w:rsidRPr="005508A6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5508A6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7D4FF3BB" w:rsidR="00FD027C" w:rsidRPr="005508A6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5508A6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5508A6">
        <w:rPr>
          <w:rFonts w:ascii="Times New Roman" w:hAnsi="Times New Roman"/>
          <w:sz w:val="22"/>
          <w:szCs w:val="22"/>
        </w:rPr>
        <w:t>enia</w:t>
      </w:r>
      <w:proofErr w:type="spellEnd"/>
      <w:r w:rsidRPr="005508A6">
        <w:rPr>
          <w:rFonts w:ascii="Times New Roman" w:hAnsi="Times New Roman"/>
          <w:sz w:val="22"/>
          <w:szCs w:val="22"/>
        </w:rPr>
        <w:t xml:space="preserve"> ww. podmiotu/-ów składam wraz z niniejszym oświadczeniem własnym (). </w:t>
      </w:r>
    </w:p>
    <w:p w14:paraId="491C7DF2" w14:textId="77777777" w:rsidR="00FD027C" w:rsidRPr="005508A6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5508A6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5508A6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5508A6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5508A6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706F6A5A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58429A">
        <w:rPr>
          <w:rFonts w:ascii="Times New Roman" w:eastAsia="Times New Roman" w:hAnsi="Times New Roman"/>
          <w:b/>
          <w:bCs/>
          <w:sz w:val="22"/>
          <w:szCs w:val="22"/>
        </w:rPr>
        <w:t>4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33D932EA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1C72D1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15D645CC" w14:textId="360A043C" w:rsidR="001C72D1" w:rsidRPr="001C72D1" w:rsidRDefault="0018789A" w:rsidP="001C72D1">
      <w:pPr>
        <w:ind w:hanging="2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Na potrzeby postępowania o udzielenie zamówienia publicznego, prowadzonego 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1C72D1" w:rsidRPr="001C72D1">
        <w:rPr>
          <w:rFonts w:ascii="Times New Roman" w:hAnsi="Times New Roman"/>
          <w:sz w:val="22"/>
          <w:szCs w:val="22"/>
        </w:rPr>
        <w:t>„Wykonanie prac konserwacyjno-adaptacyjnych w obiekcie Dworu w Konarach stanowiącego stanowisko nietoperzy”.</w:t>
      </w:r>
    </w:p>
    <w:p w14:paraId="5840596E" w14:textId="77777777" w:rsidR="001C72D1" w:rsidRPr="007A6122" w:rsidRDefault="001C72D1" w:rsidP="001C72D1">
      <w:pPr>
        <w:ind w:hanging="2"/>
        <w:rPr>
          <w:rFonts w:ascii="Times New Roman" w:hAnsi="Times New Roman"/>
          <w:sz w:val="22"/>
          <w:szCs w:val="22"/>
        </w:rPr>
      </w:pP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45779B91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58429A">
        <w:rPr>
          <w:rFonts w:ascii="Times New Roman" w:eastAsia="Times New Roman" w:hAnsi="Times New Roman"/>
          <w:b/>
          <w:bCs/>
          <w:sz w:val="22"/>
          <w:szCs w:val="22"/>
        </w:rPr>
        <w:t>ałącznik Nr 5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7FA43450" w14:textId="499B8275" w:rsidR="001C72D1" w:rsidRPr="001C72D1" w:rsidRDefault="0018789A" w:rsidP="001C72D1">
      <w:pPr>
        <w:ind w:hanging="2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Na potrzeby postępowania o udzielenie zamówienia publicznego, prowadzonego</w:t>
      </w:r>
      <w:r w:rsidR="001C72D1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1C72D1" w:rsidRPr="001C72D1">
        <w:rPr>
          <w:rFonts w:ascii="Times New Roman" w:hAnsi="Times New Roman"/>
          <w:sz w:val="22"/>
          <w:szCs w:val="22"/>
        </w:rPr>
        <w:t>„Wykonanie prac konserwacyjno-adaptacyjnych w obiekcie Dworu w Konarach stanowiącego stanowisko nietoperzy”.</w:t>
      </w:r>
    </w:p>
    <w:p w14:paraId="4D7ECF30" w14:textId="6DE88DE1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5A2BE69" w14:textId="2D23B260" w:rsidR="00752126" w:rsidRPr="006B2B59" w:rsidRDefault="0075212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6526F177" w14:textId="02C85580" w:rsidR="0058429A" w:rsidRPr="0058429A" w:rsidRDefault="001C12E6" w:rsidP="0058429A">
      <w:pPr>
        <w:pStyle w:val="Standard"/>
        <w:numPr>
          <w:ilvl w:val="0"/>
          <w:numId w:val="6"/>
        </w:numPr>
        <w:suppressAutoHyphens/>
        <w:spacing w:line="276" w:lineRule="auto"/>
        <w:ind w:leftChars="0" w:left="0" w:firstLineChars="0" w:hanging="2"/>
        <w:jc w:val="both"/>
        <w:textDirection w:val="lrTb"/>
        <w:outlineLvl w:val="9"/>
        <w:rPr>
          <w:b/>
          <w:sz w:val="22"/>
          <w:szCs w:val="22"/>
        </w:rPr>
      </w:pPr>
      <w:r w:rsidRPr="0058429A">
        <w:rPr>
          <w:b/>
          <w:sz w:val="22"/>
          <w:szCs w:val="22"/>
        </w:rPr>
        <w:t>Oświadczam, że spełniam warunki udziału w postępowaniu ok</w:t>
      </w:r>
      <w:r w:rsidR="006A7C28" w:rsidRPr="0058429A">
        <w:rPr>
          <w:b/>
          <w:sz w:val="22"/>
          <w:szCs w:val="22"/>
        </w:rPr>
        <w:t xml:space="preserve">reślone przez Zamawiającego </w:t>
      </w:r>
      <w:r w:rsidR="006A7C28" w:rsidRPr="0058429A">
        <w:rPr>
          <w:b/>
          <w:sz w:val="22"/>
          <w:szCs w:val="22"/>
        </w:rPr>
        <w:br/>
        <w:t xml:space="preserve">w sekcji 5 lit. B </w:t>
      </w:r>
      <w:r w:rsidRPr="0058429A">
        <w:rPr>
          <w:b/>
          <w:sz w:val="22"/>
          <w:szCs w:val="22"/>
        </w:rPr>
        <w:t>dotyczące:</w:t>
      </w:r>
      <w:r w:rsidR="006A7C28" w:rsidRPr="0058429A">
        <w:rPr>
          <w:b/>
          <w:sz w:val="22"/>
          <w:szCs w:val="22"/>
        </w:rPr>
        <w:t xml:space="preserve"> </w:t>
      </w:r>
      <w:r w:rsidRPr="0058429A">
        <w:rPr>
          <w:b/>
          <w:sz w:val="22"/>
          <w:szCs w:val="22"/>
        </w:rPr>
        <w:t>zdol</w:t>
      </w:r>
      <w:r w:rsidR="0058429A" w:rsidRPr="0058429A">
        <w:rPr>
          <w:b/>
          <w:sz w:val="22"/>
          <w:szCs w:val="22"/>
        </w:rPr>
        <w:t xml:space="preserve">ności technicznej lub zawodowej </w:t>
      </w:r>
      <w:proofErr w:type="spellStart"/>
      <w:r w:rsidR="0058429A" w:rsidRPr="0058429A">
        <w:rPr>
          <w:b/>
          <w:sz w:val="22"/>
          <w:szCs w:val="22"/>
        </w:rPr>
        <w:t>tj</w:t>
      </w:r>
      <w:proofErr w:type="spellEnd"/>
      <w:r w:rsidR="0058429A" w:rsidRPr="0058429A">
        <w:rPr>
          <w:b/>
          <w:sz w:val="22"/>
          <w:szCs w:val="22"/>
        </w:rPr>
        <w:t xml:space="preserve">: oświadczam, że posiadam doświadczenie wyrażające się: </w:t>
      </w:r>
      <w:r w:rsidR="0058429A" w:rsidRPr="0058429A">
        <w:rPr>
          <w:b/>
        </w:rPr>
        <w:t xml:space="preserve">Wykonawca w okresie ostatnich trzech lat (a jeżeli okres prowadzenia działalności jest krótszy – w tym okresie), wykonał, a w przypadku świadczeń powtarzających się lub ciągłych również wykonywanych </w:t>
      </w:r>
      <w:r w:rsidR="0058429A" w:rsidRPr="0058429A">
        <w:rPr>
          <w:b/>
          <w:bCs/>
        </w:rPr>
        <w:t xml:space="preserve">co najmniej </w:t>
      </w:r>
      <w:r w:rsidR="0058429A" w:rsidRPr="0058429A">
        <w:rPr>
          <w:b/>
          <w:sz w:val="22"/>
          <w:szCs w:val="22"/>
        </w:rPr>
        <w:t xml:space="preserve">jedną (1) usługę naprawczą lub konserwacyjną w ZAKRESIE robót stolarskich w obiekcie zabytkowym, </w:t>
      </w:r>
      <w:r w:rsidR="0058429A" w:rsidRPr="0058429A">
        <w:rPr>
          <w:b/>
        </w:rPr>
        <w:t>wpisanym do rejestru zabytków</w:t>
      </w:r>
      <w:r w:rsidR="0058429A" w:rsidRPr="0058429A">
        <w:rPr>
          <w:b/>
          <w:sz w:val="22"/>
          <w:szCs w:val="22"/>
        </w:rPr>
        <w:t xml:space="preserve">, o wartości usługi nie niższej niż 100.000,00 zł brutto. </w:t>
      </w:r>
    </w:p>
    <w:p w14:paraId="4799AA7D" w14:textId="41E08D64" w:rsidR="001C12E6" w:rsidRPr="0058429A" w:rsidRDefault="001C12E6" w:rsidP="006A7C28">
      <w:pPr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58429A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  <w:r w:rsidRPr="0058429A">
        <w:rPr>
          <w:rFonts w:ascii="Times New Roman" w:hAnsi="Times New Roman"/>
          <w:b/>
          <w:sz w:val="22"/>
          <w:szCs w:val="22"/>
        </w:rPr>
        <w:t xml:space="preserve">Oświadczam, że wszystkie informacje podane w powyższych oświadczeniach są aktualne </w:t>
      </w:r>
      <w:r w:rsidRPr="0058429A">
        <w:rPr>
          <w:rFonts w:ascii="Times New Roman" w:hAnsi="Times New Roman"/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58429A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73682A9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58429A">
        <w:rPr>
          <w:rFonts w:ascii="Times New Roman" w:eastAsia="Times New Roman" w:hAnsi="Times New Roman"/>
          <w:b/>
          <w:bCs/>
          <w:sz w:val="22"/>
          <w:szCs w:val="22"/>
        </w:rPr>
        <w:t>ałącznik Nr 5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0AA27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07E04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3432AC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B88EEBC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35764DD" w14:textId="77777777" w:rsidR="005508A6" w:rsidRDefault="005508A6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3D9DC7" w14:textId="14E1A314" w:rsidR="006B2B59" w:rsidRPr="006B2B59" w:rsidRDefault="007A6122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58429A">
        <w:rPr>
          <w:rFonts w:ascii="Times New Roman" w:hAnsi="Times New Roman"/>
          <w:b/>
          <w:sz w:val="22"/>
          <w:szCs w:val="22"/>
        </w:rPr>
        <w:t>6</w:t>
      </w:r>
      <w:r w:rsid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4AA18238" w14:textId="77777777" w:rsidR="005833FB" w:rsidRPr="006B2B59" w:rsidRDefault="005833FB" w:rsidP="005833F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bookmarkStart w:id="3" w:name="_GoBack"/>
      <w:bookmarkEnd w:id="3"/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Default="006B2B59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(Wykonawca może złożyć inny podmiotowy środek dowodowy potwierdzający, że realizując zamówienie, </w:t>
      </w:r>
      <w:r w:rsidRPr="007A6122">
        <w:rPr>
          <w:rFonts w:ascii="Times New Roman" w:hAnsi="Times New Roman"/>
          <w:sz w:val="22"/>
          <w:szCs w:val="22"/>
        </w:rPr>
        <w:t>będzie dysponował niezbędnymi zasobami tych podmiotów)</w:t>
      </w:r>
    </w:p>
    <w:p w14:paraId="58276637" w14:textId="7C45C665" w:rsidR="001C72D1" w:rsidRPr="001C72D1" w:rsidRDefault="0018789A" w:rsidP="001C72D1">
      <w:pPr>
        <w:ind w:hanging="2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Na potrzeby postępowania o udzielenie zamówienia publicznego, prowadzonego 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„</w:t>
      </w:r>
      <w:r w:rsidR="001C72D1" w:rsidRPr="001C72D1">
        <w:rPr>
          <w:rFonts w:ascii="Times New Roman" w:hAnsi="Times New Roman"/>
          <w:sz w:val="22"/>
          <w:szCs w:val="22"/>
        </w:rPr>
        <w:t>„Wykonanie prac konserwacyjno-adaptacyjnych w obiekcie Dworu w Konarach stanowiącego stanowisko nietoperzy”.</w:t>
      </w:r>
    </w:p>
    <w:p w14:paraId="7A8931BB" w14:textId="77777777" w:rsidR="001C72D1" w:rsidRPr="007A6122" w:rsidRDefault="001C72D1" w:rsidP="001C72D1">
      <w:pPr>
        <w:ind w:hanging="2"/>
        <w:rPr>
          <w:rFonts w:ascii="Times New Roman" w:hAnsi="Times New Roman"/>
          <w:sz w:val="22"/>
          <w:szCs w:val="22"/>
        </w:rPr>
      </w:pPr>
    </w:p>
    <w:p w14:paraId="4B16056B" w14:textId="35DF720E" w:rsidR="007A6122" w:rsidRPr="007A6122" w:rsidRDefault="007A6122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1B908B53" w14:textId="77777777" w:rsidR="007A6122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33DA4CE" w14:textId="77777777" w:rsidR="007A6122" w:rsidRPr="006B2B59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5F87C2C" w14:textId="5FEAC01A" w:rsidR="00031E24" w:rsidRPr="005508A6" w:rsidRDefault="0058429A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7</w:t>
      </w:r>
      <w:r w:rsidR="003652CD" w:rsidRPr="005508A6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35BBAF37" w14:textId="77777777" w:rsidR="006B2B59" w:rsidRPr="001C72D1" w:rsidRDefault="006B2B59" w:rsidP="00031E2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70E5B8E2" w14:textId="77777777" w:rsidR="001C72D1" w:rsidRPr="001C72D1" w:rsidRDefault="00031E24" w:rsidP="001C72D1">
      <w:pPr>
        <w:ind w:hanging="2"/>
        <w:rPr>
          <w:rFonts w:ascii="Times New Roman" w:hAnsi="Times New Roman"/>
          <w:sz w:val="22"/>
          <w:szCs w:val="22"/>
        </w:rPr>
      </w:pPr>
      <w:r w:rsidRPr="007A6122">
        <w:rPr>
          <w:rFonts w:ascii="Times New Roman" w:hAnsi="Times New Roman"/>
          <w:sz w:val="22"/>
          <w:szCs w:val="22"/>
        </w:rPr>
        <w:t>W związku z prowadzonym postępowaniem o udzielenie zamówienia publicznego na: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1C72D1" w:rsidRPr="001C72D1">
        <w:rPr>
          <w:rFonts w:ascii="Times New Roman" w:hAnsi="Times New Roman"/>
          <w:sz w:val="22"/>
          <w:szCs w:val="22"/>
        </w:rPr>
        <w:t>„Wykonanie prac konserwacyjno-adaptacyjnych w obiekcie Dworu w Konarach stanowiącego stanowisko nietoperzy”.</w:t>
      </w:r>
    </w:p>
    <w:p w14:paraId="37F2BA93" w14:textId="77777777" w:rsidR="001C72D1" w:rsidRPr="007A6122" w:rsidRDefault="001C72D1" w:rsidP="001C72D1">
      <w:pPr>
        <w:ind w:hanging="2"/>
        <w:rPr>
          <w:rFonts w:ascii="Times New Roman" w:hAnsi="Times New Roman"/>
          <w:sz w:val="22"/>
          <w:szCs w:val="22"/>
        </w:rPr>
      </w:pPr>
    </w:p>
    <w:p w14:paraId="5131025A" w14:textId="1BD90D73" w:rsidR="007A6122" w:rsidRPr="007A6122" w:rsidRDefault="007A6122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</w:p>
    <w:p w14:paraId="157AD90E" w14:textId="5D40DBBC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015223B4" w14:textId="3A3168FF" w:rsidR="00031E24" w:rsidRPr="006B2B59" w:rsidRDefault="00031E24" w:rsidP="0018789A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33FB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5833F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09E8" w14:textId="77777777" w:rsidR="001C72D1" w:rsidRPr="001C72D1" w:rsidRDefault="007A6122" w:rsidP="001C72D1">
    <w:pPr>
      <w:ind w:hanging="2"/>
      <w:rPr>
        <w:rFonts w:ascii="Times New Roman" w:hAnsi="Times New Roman"/>
        <w:b/>
        <w:sz w:val="22"/>
        <w:szCs w:val="22"/>
      </w:rPr>
    </w:pPr>
    <w:r w:rsidRPr="007A6122">
      <w:rPr>
        <w:rFonts w:ascii="Times New Roman" w:hAnsi="Times New Roman"/>
        <w:b/>
        <w:sz w:val="22"/>
        <w:szCs w:val="22"/>
      </w:rPr>
      <w:t xml:space="preserve">Znak sprawy: </w:t>
    </w:r>
    <w:r w:rsidR="001C72D1" w:rsidRPr="001C72D1">
      <w:rPr>
        <w:rFonts w:ascii="Times New Roman" w:hAnsi="Times New Roman"/>
        <w:b/>
        <w:sz w:val="22"/>
        <w:szCs w:val="22"/>
      </w:rPr>
      <w:t>CH.082.1.2022.MW</w:t>
    </w:r>
  </w:p>
  <w:p w14:paraId="1F7013FE" w14:textId="7C77037C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8789A"/>
    <w:rsid w:val="001C12E6"/>
    <w:rsid w:val="001C72D1"/>
    <w:rsid w:val="003445A1"/>
    <w:rsid w:val="003652CD"/>
    <w:rsid w:val="00370549"/>
    <w:rsid w:val="004D333A"/>
    <w:rsid w:val="005508A6"/>
    <w:rsid w:val="005833FB"/>
    <w:rsid w:val="0058429A"/>
    <w:rsid w:val="006A7C28"/>
    <w:rsid w:val="006B2B59"/>
    <w:rsid w:val="0074337E"/>
    <w:rsid w:val="00752126"/>
    <w:rsid w:val="007A6122"/>
    <w:rsid w:val="008013E8"/>
    <w:rsid w:val="009F2F69"/>
    <w:rsid w:val="00A81410"/>
    <w:rsid w:val="00C51964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,CW_Lista,Podsis rysunku,maz_wyliczenie,opis dzialania,K-P_odwolanie,A_wyliczenie,Akapit z listą5CxSpLast,BulletC,Tekst punktowanie,Akapit z listą 1,Table of contents numbered"/>
    <w:basedOn w:val="Normalny"/>
    <w:link w:val="AkapitzlistZnak"/>
    <w:uiPriority w:val="99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CW_Lista Znak,Podsis rysunku Znak,maz_wyliczenie Znak,opis dzialania Znak,K-P_odwolanie Znak,A_wyliczenie Znak,Akapit z listą5CxSpLast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8429A"/>
    <w:pPr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16</cp:revision>
  <dcterms:created xsi:type="dcterms:W3CDTF">2021-03-16T10:59:00Z</dcterms:created>
  <dcterms:modified xsi:type="dcterms:W3CDTF">2022-01-21T11:18:00Z</dcterms:modified>
</cp:coreProperties>
</file>