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829A6" w14:textId="1BB5C97C" w:rsidR="000757D4" w:rsidRPr="00496923" w:rsidRDefault="00496923" w:rsidP="000757D4">
      <w:pPr>
        <w:pStyle w:val="Nagwek"/>
        <w:rPr>
          <w:sz w:val="22"/>
          <w:szCs w:val="22"/>
        </w:rPr>
      </w:pPr>
      <w:r w:rsidRPr="00496923">
        <w:rPr>
          <w:sz w:val="22"/>
          <w:szCs w:val="22"/>
        </w:rPr>
        <w:t>LF.082.13.2021.PN</w:t>
      </w:r>
    </w:p>
    <w:p w14:paraId="3952A524" w14:textId="55D2EFD3" w:rsidR="005961CE" w:rsidRPr="00496923" w:rsidRDefault="00496923" w:rsidP="00962C98">
      <w:pPr>
        <w:pStyle w:val="Nagwek1"/>
        <w:ind w:firstLine="708"/>
        <w:jc w:val="right"/>
        <w:rPr>
          <w:rFonts w:ascii="Times New Roman" w:hAnsi="Times New Roman"/>
          <w:sz w:val="22"/>
          <w:szCs w:val="22"/>
        </w:rPr>
      </w:pPr>
      <w:r w:rsidRPr="00496923">
        <w:rPr>
          <w:rFonts w:ascii="Times New Roman" w:hAnsi="Times New Roman"/>
          <w:b w:val="0"/>
          <w:sz w:val="22"/>
          <w:szCs w:val="22"/>
        </w:rPr>
        <w:t>Kraków</w:t>
      </w:r>
      <w:r w:rsidR="007B6CF0" w:rsidRPr="00496923">
        <w:rPr>
          <w:rFonts w:ascii="Times New Roman" w:hAnsi="Times New Roman"/>
          <w:b w:val="0"/>
          <w:sz w:val="22"/>
          <w:szCs w:val="22"/>
        </w:rPr>
        <w:t xml:space="preserve">, dnia </w:t>
      </w:r>
      <w:r w:rsidRPr="00496923">
        <w:rPr>
          <w:rFonts w:ascii="Times New Roman" w:hAnsi="Times New Roman"/>
          <w:b w:val="0"/>
          <w:sz w:val="22"/>
          <w:szCs w:val="22"/>
        </w:rPr>
        <w:t>24</w:t>
      </w:r>
      <w:r w:rsidR="00A50404" w:rsidRPr="00496923">
        <w:rPr>
          <w:rFonts w:ascii="Times New Roman" w:hAnsi="Times New Roman"/>
          <w:b w:val="0"/>
          <w:sz w:val="22"/>
          <w:szCs w:val="22"/>
        </w:rPr>
        <w:t>.11</w:t>
      </w:r>
      <w:r w:rsidR="009C1D89" w:rsidRPr="00496923">
        <w:rPr>
          <w:rFonts w:ascii="Times New Roman" w:hAnsi="Times New Roman"/>
          <w:b w:val="0"/>
          <w:sz w:val="22"/>
          <w:szCs w:val="22"/>
        </w:rPr>
        <w:t>.2021</w:t>
      </w:r>
      <w:r w:rsidR="00E3140A" w:rsidRPr="00496923">
        <w:rPr>
          <w:rFonts w:ascii="Times New Roman" w:hAnsi="Times New Roman"/>
          <w:b w:val="0"/>
          <w:sz w:val="22"/>
          <w:szCs w:val="22"/>
        </w:rPr>
        <w:t xml:space="preserve"> r.</w:t>
      </w:r>
    </w:p>
    <w:p w14:paraId="329615C5" w14:textId="77777777" w:rsidR="00840104" w:rsidRPr="00496923" w:rsidRDefault="00840104" w:rsidP="007A6C17">
      <w:pPr>
        <w:ind w:left="360"/>
        <w:jc w:val="center"/>
        <w:rPr>
          <w:sz w:val="22"/>
          <w:szCs w:val="22"/>
        </w:rPr>
      </w:pPr>
    </w:p>
    <w:p w14:paraId="42CDE92E" w14:textId="77777777" w:rsidR="00AC6DB3" w:rsidRPr="00496923" w:rsidRDefault="00AC6DB3" w:rsidP="007A6C17">
      <w:pPr>
        <w:ind w:left="360"/>
        <w:jc w:val="center"/>
        <w:rPr>
          <w:sz w:val="22"/>
          <w:szCs w:val="22"/>
        </w:rPr>
      </w:pPr>
    </w:p>
    <w:p w14:paraId="70774F8B" w14:textId="77777777" w:rsidR="00AC6DB3" w:rsidRPr="00496923" w:rsidRDefault="00AC6DB3" w:rsidP="007A6C17">
      <w:pPr>
        <w:ind w:left="360"/>
        <w:jc w:val="center"/>
        <w:rPr>
          <w:sz w:val="22"/>
          <w:szCs w:val="22"/>
        </w:rPr>
      </w:pPr>
    </w:p>
    <w:p w14:paraId="2C336C6D" w14:textId="31F92E14" w:rsidR="00172093" w:rsidRPr="00496923" w:rsidRDefault="00962C98" w:rsidP="006E4B4B">
      <w:pPr>
        <w:jc w:val="center"/>
        <w:rPr>
          <w:b/>
          <w:sz w:val="22"/>
          <w:szCs w:val="22"/>
        </w:rPr>
      </w:pPr>
      <w:r w:rsidRPr="00496923">
        <w:rPr>
          <w:sz w:val="22"/>
          <w:szCs w:val="22"/>
        </w:rPr>
        <w:t xml:space="preserve">Na podstawie </w:t>
      </w:r>
      <w:r w:rsidR="009C1D89" w:rsidRPr="00496923">
        <w:rPr>
          <w:sz w:val="22"/>
          <w:szCs w:val="22"/>
        </w:rPr>
        <w:t xml:space="preserve">art. 222 ust. 1 oraz </w:t>
      </w:r>
      <w:r w:rsidRPr="00496923">
        <w:rPr>
          <w:sz w:val="22"/>
          <w:szCs w:val="22"/>
        </w:rPr>
        <w:t>art. 222</w:t>
      </w:r>
      <w:r w:rsidR="007B6CF0" w:rsidRPr="00496923">
        <w:rPr>
          <w:sz w:val="22"/>
          <w:szCs w:val="22"/>
        </w:rPr>
        <w:t xml:space="preserve"> ust. </w:t>
      </w:r>
      <w:r w:rsidRPr="00496923">
        <w:rPr>
          <w:sz w:val="22"/>
          <w:szCs w:val="22"/>
        </w:rPr>
        <w:t>5</w:t>
      </w:r>
      <w:r w:rsidR="007B6CF0" w:rsidRPr="00496923">
        <w:rPr>
          <w:sz w:val="22"/>
          <w:szCs w:val="22"/>
        </w:rPr>
        <w:t xml:space="preserve"> ustawy dnia </w:t>
      </w:r>
      <w:r w:rsidRPr="00496923">
        <w:rPr>
          <w:sz w:val="22"/>
          <w:szCs w:val="22"/>
        </w:rPr>
        <w:t>11 września 2019</w:t>
      </w:r>
      <w:r w:rsidR="007B6CF0" w:rsidRPr="00496923">
        <w:rPr>
          <w:sz w:val="22"/>
          <w:szCs w:val="22"/>
        </w:rPr>
        <w:t> r. – Prawo zamówień publicz</w:t>
      </w:r>
      <w:r w:rsidR="001B7112" w:rsidRPr="00496923">
        <w:rPr>
          <w:sz w:val="22"/>
          <w:szCs w:val="22"/>
        </w:rPr>
        <w:t>nych (</w:t>
      </w:r>
      <w:bookmarkStart w:id="0" w:name="_Hlk76547165"/>
      <w:r w:rsidR="009C1D89" w:rsidRPr="00496923">
        <w:rPr>
          <w:sz w:val="22"/>
          <w:szCs w:val="22"/>
        </w:rPr>
        <w:t>t.j. Dz. U. z 2021 r. poz. 1129 z późn. zm.</w:t>
      </w:r>
      <w:bookmarkEnd w:id="0"/>
      <w:r w:rsidR="007B6CF0" w:rsidRPr="00496923">
        <w:rPr>
          <w:sz w:val="22"/>
          <w:szCs w:val="22"/>
        </w:rPr>
        <w:t xml:space="preserve">), Zamawiający przedstawia informację z otwarcia ofert w postępowaniu prowadzonym w trybie </w:t>
      </w:r>
      <w:r w:rsidR="007562E0" w:rsidRPr="00496923">
        <w:rPr>
          <w:sz w:val="22"/>
          <w:szCs w:val="22"/>
        </w:rPr>
        <w:t>podstawowym bez przeprowadzania negocjacji</w:t>
      </w:r>
      <w:r w:rsidR="007B6CF0" w:rsidRPr="00496923">
        <w:rPr>
          <w:sz w:val="22"/>
          <w:szCs w:val="22"/>
        </w:rPr>
        <w:t xml:space="preserve"> pn.</w:t>
      </w:r>
      <w:r w:rsidR="007F7C1D" w:rsidRPr="00496923">
        <w:rPr>
          <w:sz w:val="22"/>
          <w:szCs w:val="22"/>
        </w:rPr>
        <w:t>:</w:t>
      </w:r>
      <w:r w:rsidR="007B6CF0" w:rsidRPr="00496923">
        <w:rPr>
          <w:b/>
          <w:sz w:val="22"/>
          <w:szCs w:val="22"/>
        </w:rPr>
        <w:t xml:space="preserve"> </w:t>
      </w:r>
      <w:bookmarkStart w:id="1" w:name="_Hlk42587215"/>
      <w:r w:rsidR="00496923" w:rsidRPr="00496923">
        <w:rPr>
          <w:b/>
          <w:bCs/>
          <w:sz w:val="22"/>
          <w:szCs w:val="22"/>
        </w:rPr>
        <w:t>Zabezpieczenie brzegu wyspy o łącznej długości zabezpieczenia 67 mb na zbiorniku Zakole B w obszarze Natura 2000 Dolina Dolnej Skawy PLB120005</w:t>
      </w:r>
    </w:p>
    <w:p w14:paraId="4BD35ED9" w14:textId="77777777" w:rsidR="007A6C17" w:rsidRPr="00496923" w:rsidRDefault="007A6C17" w:rsidP="007A6C17">
      <w:pPr>
        <w:ind w:left="360"/>
        <w:jc w:val="center"/>
        <w:rPr>
          <w:b/>
          <w:sz w:val="22"/>
          <w:szCs w:val="22"/>
        </w:rPr>
      </w:pPr>
    </w:p>
    <w:bookmarkEnd w:id="1"/>
    <w:p w14:paraId="06EA8F17" w14:textId="77777777" w:rsidR="005961CE" w:rsidRPr="00496923" w:rsidRDefault="005961CE">
      <w:pPr>
        <w:jc w:val="center"/>
        <w:rPr>
          <w:b/>
          <w:sz w:val="22"/>
          <w:szCs w:val="22"/>
        </w:rPr>
      </w:pPr>
    </w:p>
    <w:p w14:paraId="6F801A2D" w14:textId="77777777" w:rsidR="00E52769" w:rsidRPr="00496923" w:rsidRDefault="00E52769">
      <w:pPr>
        <w:rPr>
          <w:sz w:val="22"/>
          <w:szCs w:val="22"/>
        </w:rPr>
      </w:pPr>
    </w:p>
    <w:tbl>
      <w:tblPr>
        <w:tblW w:w="10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6521"/>
        <w:gridCol w:w="2629"/>
      </w:tblGrid>
      <w:tr w:rsidR="00CD006F" w:rsidRPr="00496923" w14:paraId="26556C3C" w14:textId="77777777" w:rsidTr="006D637C">
        <w:trPr>
          <w:trHeight w:val="611"/>
          <w:jc w:val="center"/>
        </w:trPr>
        <w:tc>
          <w:tcPr>
            <w:tcW w:w="1008" w:type="dxa"/>
            <w:vAlign w:val="center"/>
          </w:tcPr>
          <w:p w14:paraId="207932BA" w14:textId="77777777" w:rsidR="00CD006F" w:rsidRPr="00496923" w:rsidRDefault="00CD006F">
            <w:pPr>
              <w:jc w:val="center"/>
              <w:rPr>
                <w:b/>
                <w:sz w:val="22"/>
                <w:szCs w:val="22"/>
              </w:rPr>
            </w:pPr>
            <w:r w:rsidRPr="00496923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6521" w:type="dxa"/>
            <w:vAlign w:val="center"/>
          </w:tcPr>
          <w:p w14:paraId="649BBF24" w14:textId="77777777" w:rsidR="00CD006F" w:rsidRPr="00496923" w:rsidRDefault="00CD006F" w:rsidP="001E4DB6">
            <w:pPr>
              <w:jc w:val="center"/>
              <w:rPr>
                <w:b/>
                <w:sz w:val="22"/>
                <w:szCs w:val="22"/>
              </w:rPr>
            </w:pPr>
            <w:r w:rsidRPr="00496923">
              <w:rPr>
                <w:b/>
                <w:sz w:val="22"/>
                <w:szCs w:val="22"/>
              </w:rPr>
              <w:t>Nazwa albo imię i nazwisko, siedziba lub miejsce prowadzonej działalności gospodarczej albo miejsce zamieszkania wykonawców, których oferty zostały złożone</w:t>
            </w:r>
          </w:p>
        </w:tc>
        <w:tc>
          <w:tcPr>
            <w:tcW w:w="2629" w:type="dxa"/>
            <w:vAlign w:val="center"/>
          </w:tcPr>
          <w:p w14:paraId="4600C369" w14:textId="77777777" w:rsidR="00CD006F" w:rsidRPr="00496923" w:rsidRDefault="00CD006F" w:rsidP="00BF6108">
            <w:pPr>
              <w:pStyle w:val="Tekstpodstawowy"/>
              <w:rPr>
                <w:rFonts w:ascii="Times New Roman" w:hAnsi="Times New Roman"/>
                <w:b/>
                <w:szCs w:val="22"/>
              </w:rPr>
            </w:pPr>
            <w:r w:rsidRPr="00496923">
              <w:rPr>
                <w:rFonts w:ascii="Times New Roman" w:hAnsi="Times New Roman"/>
                <w:b/>
                <w:szCs w:val="22"/>
              </w:rPr>
              <w:t>Cena brutto (PLN)</w:t>
            </w:r>
          </w:p>
        </w:tc>
      </w:tr>
      <w:tr w:rsidR="00CD006F" w:rsidRPr="00496923" w14:paraId="462342E4" w14:textId="77777777" w:rsidTr="006D637C">
        <w:trPr>
          <w:trHeight w:val="746"/>
          <w:jc w:val="center"/>
        </w:trPr>
        <w:tc>
          <w:tcPr>
            <w:tcW w:w="1008" w:type="dxa"/>
            <w:vAlign w:val="center"/>
          </w:tcPr>
          <w:p w14:paraId="36261283" w14:textId="60BD9CED" w:rsidR="00CD006F" w:rsidRPr="00496923" w:rsidRDefault="00E65BA0">
            <w:pPr>
              <w:jc w:val="center"/>
              <w:rPr>
                <w:b/>
                <w:sz w:val="22"/>
                <w:szCs w:val="22"/>
              </w:rPr>
            </w:pPr>
            <w:r w:rsidRPr="0049692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521" w:type="dxa"/>
            <w:vAlign w:val="center"/>
          </w:tcPr>
          <w:p w14:paraId="6DA107D3" w14:textId="5E4BF86B" w:rsidR="001D32BA" w:rsidRPr="00496923" w:rsidRDefault="00496923" w:rsidP="00496923">
            <w:pPr>
              <w:jc w:val="center"/>
              <w:rPr>
                <w:sz w:val="22"/>
                <w:szCs w:val="22"/>
              </w:rPr>
            </w:pPr>
            <w:r w:rsidRPr="00496923">
              <w:rPr>
                <w:sz w:val="22"/>
                <w:szCs w:val="22"/>
              </w:rPr>
              <w:t>Przedsiębiorstwo Budownictwa Wodno-Inżynieryjnego w Krakowie Sp. z o.o.</w:t>
            </w:r>
            <w:r w:rsidR="00DD69CF" w:rsidRPr="00496923">
              <w:rPr>
                <w:sz w:val="22"/>
                <w:szCs w:val="22"/>
              </w:rPr>
              <w:t xml:space="preserve">, </w:t>
            </w:r>
            <w:r w:rsidRPr="00496923">
              <w:rPr>
                <w:sz w:val="22"/>
                <w:szCs w:val="22"/>
              </w:rPr>
              <w:t>ul. Bogucka 17</w:t>
            </w:r>
            <w:r>
              <w:rPr>
                <w:sz w:val="22"/>
                <w:szCs w:val="22"/>
              </w:rPr>
              <w:t xml:space="preserve">, </w:t>
            </w:r>
            <w:r w:rsidRPr="00496923">
              <w:rPr>
                <w:sz w:val="22"/>
                <w:szCs w:val="22"/>
              </w:rPr>
              <w:t>32-020 Wieliczka</w:t>
            </w:r>
          </w:p>
        </w:tc>
        <w:tc>
          <w:tcPr>
            <w:tcW w:w="2629" w:type="dxa"/>
            <w:vAlign w:val="center"/>
          </w:tcPr>
          <w:p w14:paraId="55B61A7E" w14:textId="227CFB88" w:rsidR="00CD006F" w:rsidRPr="00496923" w:rsidRDefault="00496923" w:rsidP="001C2EC9">
            <w:pPr>
              <w:jc w:val="center"/>
              <w:rPr>
                <w:b/>
                <w:sz w:val="22"/>
                <w:szCs w:val="22"/>
              </w:rPr>
            </w:pPr>
            <w:r w:rsidRPr="00496923">
              <w:rPr>
                <w:b/>
                <w:sz w:val="22"/>
                <w:szCs w:val="22"/>
              </w:rPr>
              <w:t>229 148,86</w:t>
            </w:r>
          </w:p>
        </w:tc>
      </w:tr>
      <w:tr w:rsidR="00593322" w:rsidRPr="00496923" w14:paraId="469B8B7C" w14:textId="77777777" w:rsidTr="006D637C">
        <w:trPr>
          <w:trHeight w:val="746"/>
          <w:jc w:val="center"/>
        </w:trPr>
        <w:tc>
          <w:tcPr>
            <w:tcW w:w="1008" w:type="dxa"/>
            <w:vAlign w:val="center"/>
          </w:tcPr>
          <w:p w14:paraId="3CBADFE3" w14:textId="495779D2" w:rsidR="00593322" w:rsidRPr="00496923" w:rsidRDefault="00593322">
            <w:pPr>
              <w:jc w:val="center"/>
              <w:rPr>
                <w:b/>
                <w:sz w:val="22"/>
                <w:szCs w:val="22"/>
              </w:rPr>
            </w:pPr>
            <w:r w:rsidRPr="0049692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521" w:type="dxa"/>
            <w:vAlign w:val="center"/>
          </w:tcPr>
          <w:p w14:paraId="682BD4B7" w14:textId="0333FEC9" w:rsidR="00675028" w:rsidRPr="00496923" w:rsidRDefault="00496923" w:rsidP="009C1D89">
            <w:pPr>
              <w:pStyle w:val="Akapitzlist"/>
              <w:ind w:left="3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TREEBUD Sp. o.o.</w:t>
            </w:r>
            <w:r w:rsidR="00DD69CF" w:rsidRPr="0049692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Jawornik 337, 32-200 Myślenice</w:t>
            </w:r>
          </w:p>
        </w:tc>
        <w:tc>
          <w:tcPr>
            <w:tcW w:w="2629" w:type="dxa"/>
            <w:vAlign w:val="center"/>
          </w:tcPr>
          <w:p w14:paraId="748C54BB" w14:textId="3BC3AF6E" w:rsidR="00593322" w:rsidRPr="00496923" w:rsidRDefault="00496923" w:rsidP="001C2E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269</w:t>
            </w:r>
            <w:r w:rsidR="00A75F43">
              <w:rPr>
                <w:b/>
                <w:sz w:val="22"/>
                <w:szCs w:val="22"/>
              </w:rPr>
              <w:t> 061,79</w:t>
            </w:r>
          </w:p>
        </w:tc>
      </w:tr>
    </w:tbl>
    <w:p w14:paraId="3AE566D3" w14:textId="13BA5A3F" w:rsidR="007A6C17" w:rsidRPr="00496923" w:rsidRDefault="007A6C17" w:rsidP="007A6C17">
      <w:pPr>
        <w:pStyle w:val="Akapitzlist"/>
        <w:tabs>
          <w:tab w:val="left" w:pos="360"/>
          <w:tab w:val="left" w:pos="540"/>
        </w:tabs>
        <w:ind w:left="720"/>
        <w:jc w:val="both"/>
        <w:rPr>
          <w:sz w:val="22"/>
          <w:szCs w:val="22"/>
        </w:rPr>
      </w:pPr>
    </w:p>
    <w:sectPr w:rsidR="007A6C17" w:rsidRPr="00496923" w:rsidSect="005961CE">
      <w:headerReference w:type="default" r:id="rId7"/>
      <w:pgSz w:w="16840" w:h="11907" w:orient="landscape"/>
      <w:pgMar w:top="567" w:right="567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AC6D9" w14:textId="77777777" w:rsidR="003C5E00" w:rsidRDefault="003C5E00" w:rsidP="005961CE">
      <w:r>
        <w:separator/>
      </w:r>
    </w:p>
  </w:endnote>
  <w:endnote w:type="continuationSeparator" w:id="0">
    <w:p w14:paraId="782824D7" w14:textId="77777777" w:rsidR="003C5E00" w:rsidRDefault="003C5E00" w:rsidP="00596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A98CE" w14:textId="77777777" w:rsidR="003C5E00" w:rsidRDefault="003C5E00" w:rsidP="005961CE">
      <w:r>
        <w:separator/>
      </w:r>
    </w:p>
  </w:footnote>
  <w:footnote w:type="continuationSeparator" w:id="0">
    <w:p w14:paraId="3C2B65C8" w14:textId="77777777" w:rsidR="003C5E00" w:rsidRDefault="003C5E00" w:rsidP="00596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5DAEC" w14:textId="301B327F" w:rsidR="00496923" w:rsidRDefault="00496923" w:rsidP="00496923">
    <w:pPr>
      <w:pStyle w:val="Nagwek"/>
      <w:jc w:val="center"/>
    </w:pPr>
    <w:r>
      <w:rPr>
        <w:noProof/>
      </w:rPr>
      <w:drawing>
        <wp:inline distT="0" distB="0" distL="0" distR="0" wp14:anchorId="013D82E6" wp14:editId="3385D3CD">
          <wp:extent cx="4572635" cy="6769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63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0119"/>
    <w:multiLevelType w:val="multilevel"/>
    <w:tmpl w:val="A99692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00493"/>
    <w:multiLevelType w:val="hybridMultilevel"/>
    <w:tmpl w:val="ED5C8C78"/>
    <w:lvl w:ilvl="0" w:tplc="7DFFE6CD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4297AFD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B8BC10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6C5E4077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5412C939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7D6A00E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278A33C3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2E89495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7C0BE54D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A36456"/>
    <w:multiLevelType w:val="multilevel"/>
    <w:tmpl w:val="1F3EFD7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C6D6C"/>
    <w:multiLevelType w:val="multilevel"/>
    <w:tmpl w:val="9644158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B60BF8"/>
    <w:multiLevelType w:val="multilevel"/>
    <w:tmpl w:val="1610B5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36B0E"/>
    <w:multiLevelType w:val="multilevel"/>
    <w:tmpl w:val="85801C5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1E0E6E"/>
    <w:multiLevelType w:val="multilevel"/>
    <w:tmpl w:val="BC488CB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83F9B"/>
    <w:multiLevelType w:val="hybridMultilevel"/>
    <w:tmpl w:val="D23867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67B6A"/>
    <w:multiLevelType w:val="multilevel"/>
    <w:tmpl w:val="241CA8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145FF"/>
    <w:multiLevelType w:val="multilevel"/>
    <w:tmpl w:val="4C4679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8470D"/>
    <w:multiLevelType w:val="multilevel"/>
    <w:tmpl w:val="91D88A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E4DA5"/>
    <w:multiLevelType w:val="multilevel"/>
    <w:tmpl w:val="EB2A2FE8"/>
    <w:lvl w:ilvl="0">
      <w:start w:val="1"/>
      <w:numFmt w:val="decimal"/>
      <w:lvlText w:val="%1)"/>
      <w:lvlJc w:val="left"/>
      <w:pPr>
        <w:tabs>
          <w:tab w:val="left" w:pos="540"/>
        </w:tabs>
        <w:ind w:left="540" w:hanging="360"/>
      </w:pPr>
      <w:rPr>
        <w:rFonts w:ascii="Times New Roman" w:eastAsia="Times New Roman" w:hAnsi="Times New Roman" w:cs="Times New Roman"/>
        <w:b/>
        <w:i w:val="0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b w:val="0"/>
        <w:i w:val="0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left" w:pos="360"/>
        </w:tabs>
        <w:ind w:left="360" w:hanging="360"/>
      </w:pPr>
      <w:rPr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)"/>
      <w:lvlJc w:val="left"/>
      <w:pPr>
        <w:ind w:left="4500" w:hanging="360"/>
      </w:pPr>
      <w:rPr>
        <w:b w:val="0"/>
        <w:strike w:val="0"/>
      </w:rPr>
    </w:lvl>
    <w:lvl w:ilvl="6">
      <w:start w:val="1"/>
      <w:numFmt w:val="upp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2" w15:restartNumberingAfterBreak="0">
    <w:nsid w:val="213E0555"/>
    <w:multiLevelType w:val="multilevel"/>
    <w:tmpl w:val="B9801C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90D9B"/>
    <w:multiLevelType w:val="multilevel"/>
    <w:tmpl w:val="C64E328C"/>
    <w:lvl w:ilvl="0">
      <w:start w:val="43"/>
      <w:numFmt w:val="decimal"/>
      <w:lvlText w:val="%1"/>
      <w:lvlJc w:val="left"/>
      <w:pPr>
        <w:ind w:left="585" w:hanging="585"/>
      </w:pPr>
    </w:lvl>
    <w:lvl w:ilvl="1">
      <w:start w:val="300"/>
      <w:numFmt w:val="decimal"/>
      <w:lvlText w:val="%1-%2"/>
      <w:lvlJc w:val="left"/>
      <w:pPr>
        <w:ind w:left="585" w:hanging="58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720" w:hanging="72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080" w:hanging="108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440" w:hanging="1440"/>
      </w:pPr>
    </w:lvl>
  </w:abstractNum>
  <w:abstractNum w:abstractNumId="14" w15:restartNumberingAfterBreak="0">
    <w:nsid w:val="30BA170F"/>
    <w:multiLevelType w:val="multilevel"/>
    <w:tmpl w:val="8F4CE0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A669B"/>
    <w:multiLevelType w:val="multilevel"/>
    <w:tmpl w:val="D41A887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267900"/>
    <w:multiLevelType w:val="multilevel"/>
    <w:tmpl w:val="9C04B16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639BF"/>
    <w:multiLevelType w:val="multilevel"/>
    <w:tmpl w:val="644E90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7F4442"/>
    <w:multiLevelType w:val="multilevel"/>
    <w:tmpl w:val="3836E6AA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52372F"/>
    <w:multiLevelType w:val="multilevel"/>
    <w:tmpl w:val="90441B4C"/>
    <w:lvl w:ilvl="0">
      <w:start w:val="1"/>
      <w:numFmt w:val="decimal"/>
      <w:lvlText w:val="%1."/>
      <w:lvlJc w:val="left"/>
      <w:pPr>
        <w:tabs>
          <w:tab w:val="left" w:pos="113"/>
        </w:tabs>
        <w:ind w:left="113" w:firstLine="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0" w15:restartNumberingAfterBreak="0">
    <w:nsid w:val="48815359"/>
    <w:multiLevelType w:val="multilevel"/>
    <w:tmpl w:val="AFF25C3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F46EB3"/>
    <w:multiLevelType w:val="multilevel"/>
    <w:tmpl w:val="B93E38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8501CD"/>
    <w:multiLevelType w:val="multilevel"/>
    <w:tmpl w:val="C7C8E4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231848"/>
    <w:multiLevelType w:val="multilevel"/>
    <w:tmpl w:val="BA6C6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5D21BE"/>
    <w:multiLevelType w:val="multilevel"/>
    <w:tmpl w:val="2E4208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672250"/>
    <w:multiLevelType w:val="multilevel"/>
    <w:tmpl w:val="1340DFE6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CBB2ED7"/>
    <w:multiLevelType w:val="multilevel"/>
    <w:tmpl w:val="25CC4E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4C36BD"/>
    <w:multiLevelType w:val="multilevel"/>
    <w:tmpl w:val="AD40E0F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B35C95"/>
    <w:multiLevelType w:val="multilevel"/>
    <w:tmpl w:val="1F986C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EC486B"/>
    <w:multiLevelType w:val="multilevel"/>
    <w:tmpl w:val="0B12FC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2D2192"/>
    <w:multiLevelType w:val="multilevel"/>
    <w:tmpl w:val="45D68B96"/>
    <w:lvl w:ilvl="0">
      <w:start w:val="196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ED0E17"/>
    <w:multiLevelType w:val="multilevel"/>
    <w:tmpl w:val="7F6E200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4554414"/>
    <w:multiLevelType w:val="multilevel"/>
    <w:tmpl w:val="5DCAA890"/>
    <w:lvl w:ilvl="0">
      <w:start w:val="1"/>
      <w:numFmt w:val="decimal"/>
      <w:lvlText w:val="%1)"/>
      <w:lvlJc w:val="left"/>
      <w:pPr>
        <w:ind w:left="716" w:hanging="360"/>
      </w:pPr>
    </w:lvl>
    <w:lvl w:ilvl="1">
      <w:start w:val="1"/>
      <w:numFmt w:val="lowerLetter"/>
      <w:lvlText w:val="%2."/>
      <w:lvlJc w:val="left"/>
      <w:pPr>
        <w:ind w:left="1436" w:hanging="360"/>
      </w:pPr>
    </w:lvl>
    <w:lvl w:ilvl="2">
      <w:start w:val="1"/>
      <w:numFmt w:val="lowerRoman"/>
      <w:lvlText w:val="%3."/>
      <w:lvlJc w:val="right"/>
      <w:pPr>
        <w:ind w:left="2156" w:hanging="180"/>
      </w:pPr>
    </w:lvl>
    <w:lvl w:ilvl="3">
      <w:start w:val="1"/>
      <w:numFmt w:val="decimal"/>
      <w:lvlText w:val="%4."/>
      <w:lvlJc w:val="left"/>
      <w:pPr>
        <w:ind w:left="2876" w:hanging="360"/>
      </w:pPr>
    </w:lvl>
    <w:lvl w:ilvl="4">
      <w:start w:val="1"/>
      <w:numFmt w:val="lowerLetter"/>
      <w:lvlText w:val="%5."/>
      <w:lvlJc w:val="left"/>
      <w:pPr>
        <w:ind w:left="3596" w:hanging="360"/>
      </w:pPr>
    </w:lvl>
    <w:lvl w:ilvl="5">
      <w:start w:val="1"/>
      <w:numFmt w:val="lowerRoman"/>
      <w:lvlText w:val="%6."/>
      <w:lvlJc w:val="right"/>
      <w:pPr>
        <w:ind w:left="4316" w:hanging="180"/>
      </w:pPr>
    </w:lvl>
    <w:lvl w:ilvl="6">
      <w:start w:val="1"/>
      <w:numFmt w:val="decimal"/>
      <w:lvlText w:val="%7."/>
      <w:lvlJc w:val="left"/>
      <w:pPr>
        <w:ind w:left="5036" w:hanging="360"/>
      </w:pPr>
    </w:lvl>
    <w:lvl w:ilvl="7">
      <w:start w:val="1"/>
      <w:numFmt w:val="lowerLetter"/>
      <w:lvlText w:val="%8."/>
      <w:lvlJc w:val="left"/>
      <w:pPr>
        <w:ind w:left="5756" w:hanging="360"/>
      </w:pPr>
    </w:lvl>
    <w:lvl w:ilvl="8">
      <w:start w:val="1"/>
      <w:numFmt w:val="lowerRoman"/>
      <w:lvlText w:val="%9."/>
      <w:lvlJc w:val="right"/>
      <w:pPr>
        <w:ind w:left="6476" w:hanging="180"/>
      </w:pPr>
    </w:lvl>
  </w:abstractNum>
  <w:abstractNum w:abstractNumId="33" w15:restartNumberingAfterBreak="0">
    <w:nsid w:val="7AC77AF6"/>
    <w:multiLevelType w:val="multilevel"/>
    <w:tmpl w:val="0AD4B77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B68149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6"/>
  </w:num>
  <w:num w:numId="3">
    <w:abstractNumId w:val="25"/>
  </w:num>
  <w:num w:numId="4">
    <w:abstractNumId w:val="33"/>
  </w:num>
  <w:num w:numId="5">
    <w:abstractNumId w:val="18"/>
  </w:num>
  <w:num w:numId="6">
    <w:abstractNumId w:val="3"/>
  </w:num>
  <w:num w:numId="7">
    <w:abstractNumId w:val="32"/>
  </w:num>
  <w:num w:numId="8">
    <w:abstractNumId w:val="20"/>
  </w:num>
  <w:num w:numId="9">
    <w:abstractNumId w:val="19"/>
  </w:num>
  <w:num w:numId="10">
    <w:abstractNumId w:val="17"/>
  </w:num>
  <w:num w:numId="11">
    <w:abstractNumId w:val="8"/>
  </w:num>
  <w:num w:numId="12">
    <w:abstractNumId w:val="15"/>
  </w:num>
  <w:num w:numId="13">
    <w:abstractNumId w:val="5"/>
  </w:num>
  <w:num w:numId="14">
    <w:abstractNumId w:val="31"/>
  </w:num>
  <w:num w:numId="15">
    <w:abstractNumId w:val="34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16">
    <w:abstractNumId w:val="34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17">
    <w:abstractNumId w:val="34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18">
    <w:abstractNumId w:val="0"/>
  </w:num>
  <w:num w:numId="19">
    <w:abstractNumId w:val="6"/>
  </w:num>
  <w:num w:numId="20">
    <w:abstractNumId w:val="23"/>
  </w:num>
  <w:num w:numId="21">
    <w:abstractNumId w:val="27"/>
  </w:num>
  <w:num w:numId="22">
    <w:abstractNumId w:val="14"/>
  </w:num>
  <w:num w:numId="23">
    <w:abstractNumId w:val="30"/>
  </w:num>
  <w:num w:numId="24">
    <w:abstractNumId w:val="13"/>
  </w:num>
  <w:num w:numId="25">
    <w:abstractNumId w:val="2"/>
  </w:num>
  <w:num w:numId="26">
    <w:abstractNumId w:val="28"/>
  </w:num>
  <w:num w:numId="27">
    <w:abstractNumId w:val="24"/>
  </w:num>
  <w:num w:numId="28">
    <w:abstractNumId w:val="10"/>
  </w:num>
  <w:num w:numId="29">
    <w:abstractNumId w:val="12"/>
  </w:num>
  <w:num w:numId="30">
    <w:abstractNumId w:val="21"/>
  </w:num>
  <w:num w:numId="31">
    <w:abstractNumId w:val="22"/>
  </w:num>
  <w:num w:numId="32">
    <w:abstractNumId w:val="4"/>
  </w:num>
  <w:num w:numId="33">
    <w:abstractNumId w:val="9"/>
  </w:num>
  <w:num w:numId="34">
    <w:abstractNumId w:val="29"/>
  </w:num>
  <w:num w:numId="35">
    <w:abstractNumId w:val="16"/>
  </w:num>
  <w:num w:numId="36">
    <w:abstractNumId w:val="11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1CE"/>
    <w:rsid w:val="00011905"/>
    <w:rsid w:val="00013DE3"/>
    <w:rsid w:val="00017357"/>
    <w:rsid w:val="00017A03"/>
    <w:rsid w:val="00020621"/>
    <w:rsid w:val="00030AB0"/>
    <w:rsid w:val="000757D4"/>
    <w:rsid w:val="000801BE"/>
    <w:rsid w:val="00083BB7"/>
    <w:rsid w:val="0009490D"/>
    <w:rsid w:val="00094DD3"/>
    <w:rsid w:val="000A2A1D"/>
    <w:rsid w:val="000F79D9"/>
    <w:rsid w:val="001050D2"/>
    <w:rsid w:val="001253CA"/>
    <w:rsid w:val="00140541"/>
    <w:rsid w:val="00156D98"/>
    <w:rsid w:val="00162382"/>
    <w:rsid w:val="00172093"/>
    <w:rsid w:val="00172EA2"/>
    <w:rsid w:val="00175220"/>
    <w:rsid w:val="00175551"/>
    <w:rsid w:val="001B7112"/>
    <w:rsid w:val="001B7EAF"/>
    <w:rsid w:val="001C2EC9"/>
    <w:rsid w:val="001C581B"/>
    <w:rsid w:val="001D32BA"/>
    <w:rsid w:val="001D4ADA"/>
    <w:rsid w:val="001E4DB6"/>
    <w:rsid w:val="0020331A"/>
    <w:rsid w:val="002154C7"/>
    <w:rsid w:val="002224AF"/>
    <w:rsid w:val="00262B9E"/>
    <w:rsid w:val="002831BF"/>
    <w:rsid w:val="002D0364"/>
    <w:rsid w:val="002D20C1"/>
    <w:rsid w:val="002E0D79"/>
    <w:rsid w:val="002E6527"/>
    <w:rsid w:val="00300949"/>
    <w:rsid w:val="00303A6A"/>
    <w:rsid w:val="00303C8E"/>
    <w:rsid w:val="0031374B"/>
    <w:rsid w:val="00320662"/>
    <w:rsid w:val="003219B8"/>
    <w:rsid w:val="00334AD3"/>
    <w:rsid w:val="0035285A"/>
    <w:rsid w:val="0036495C"/>
    <w:rsid w:val="003727BF"/>
    <w:rsid w:val="003804BF"/>
    <w:rsid w:val="003A0564"/>
    <w:rsid w:val="003B0157"/>
    <w:rsid w:val="003C17F6"/>
    <w:rsid w:val="003C5E00"/>
    <w:rsid w:val="003D36C3"/>
    <w:rsid w:val="003D375D"/>
    <w:rsid w:val="003D5FD8"/>
    <w:rsid w:val="00402AE7"/>
    <w:rsid w:val="00413F31"/>
    <w:rsid w:val="00417479"/>
    <w:rsid w:val="00430D83"/>
    <w:rsid w:val="004876E8"/>
    <w:rsid w:val="00496923"/>
    <w:rsid w:val="004A21C5"/>
    <w:rsid w:val="004A56B7"/>
    <w:rsid w:val="004A793D"/>
    <w:rsid w:val="004B5853"/>
    <w:rsid w:val="004E55B5"/>
    <w:rsid w:val="005374E6"/>
    <w:rsid w:val="00580FDF"/>
    <w:rsid w:val="00582361"/>
    <w:rsid w:val="00586FA4"/>
    <w:rsid w:val="00590B84"/>
    <w:rsid w:val="00593322"/>
    <w:rsid w:val="0059593D"/>
    <w:rsid w:val="005961CE"/>
    <w:rsid w:val="005A4853"/>
    <w:rsid w:val="005B7526"/>
    <w:rsid w:val="005C492A"/>
    <w:rsid w:val="005D1DCD"/>
    <w:rsid w:val="005D381C"/>
    <w:rsid w:val="005D3D87"/>
    <w:rsid w:val="006000C1"/>
    <w:rsid w:val="0060580A"/>
    <w:rsid w:val="00621173"/>
    <w:rsid w:val="00641072"/>
    <w:rsid w:val="00641347"/>
    <w:rsid w:val="0065701A"/>
    <w:rsid w:val="006717BB"/>
    <w:rsid w:val="00675028"/>
    <w:rsid w:val="006770C0"/>
    <w:rsid w:val="006C72E5"/>
    <w:rsid w:val="006D0C65"/>
    <w:rsid w:val="006D637C"/>
    <w:rsid w:val="006E275B"/>
    <w:rsid w:val="006E3A87"/>
    <w:rsid w:val="006E4B4B"/>
    <w:rsid w:val="006E4B84"/>
    <w:rsid w:val="006E5688"/>
    <w:rsid w:val="007014FF"/>
    <w:rsid w:val="0071200B"/>
    <w:rsid w:val="00724856"/>
    <w:rsid w:val="00736356"/>
    <w:rsid w:val="00743158"/>
    <w:rsid w:val="007562D2"/>
    <w:rsid w:val="007562E0"/>
    <w:rsid w:val="007947EF"/>
    <w:rsid w:val="007A6C17"/>
    <w:rsid w:val="007B6CF0"/>
    <w:rsid w:val="007C6996"/>
    <w:rsid w:val="007C7EA1"/>
    <w:rsid w:val="007D05A7"/>
    <w:rsid w:val="007D45F4"/>
    <w:rsid w:val="007F192D"/>
    <w:rsid w:val="007F23CE"/>
    <w:rsid w:val="007F2635"/>
    <w:rsid w:val="007F7C1D"/>
    <w:rsid w:val="008171BE"/>
    <w:rsid w:val="00817CAE"/>
    <w:rsid w:val="008315FA"/>
    <w:rsid w:val="00831C59"/>
    <w:rsid w:val="00837844"/>
    <w:rsid w:val="0084009B"/>
    <w:rsid w:val="00840104"/>
    <w:rsid w:val="00862282"/>
    <w:rsid w:val="008822E9"/>
    <w:rsid w:val="00884E87"/>
    <w:rsid w:val="008A6F65"/>
    <w:rsid w:val="008B2663"/>
    <w:rsid w:val="0090724E"/>
    <w:rsid w:val="00913A85"/>
    <w:rsid w:val="00914080"/>
    <w:rsid w:val="009354E2"/>
    <w:rsid w:val="00957DCB"/>
    <w:rsid w:val="00962C98"/>
    <w:rsid w:val="009C1D89"/>
    <w:rsid w:val="009C5680"/>
    <w:rsid w:val="009F1810"/>
    <w:rsid w:val="00A00EAC"/>
    <w:rsid w:val="00A25042"/>
    <w:rsid w:val="00A34313"/>
    <w:rsid w:val="00A50404"/>
    <w:rsid w:val="00A75F43"/>
    <w:rsid w:val="00A81D2E"/>
    <w:rsid w:val="00AC6DB3"/>
    <w:rsid w:val="00AD48CF"/>
    <w:rsid w:val="00AE45A9"/>
    <w:rsid w:val="00AF29E0"/>
    <w:rsid w:val="00B05EE6"/>
    <w:rsid w:val="00B06FB6"/>
    <w:rsid w:val="00B47325"/>
    <w:rsid w:val="00B9507F"/>
    <w:rsid w:val="00B96BD8"/>
    <w:rsid w:val="00BB5A30"/>
    <w:rsid w:val="00BF6108"/>
    <w:rsid w:val="00CA363F"/>
    <w:rsid w:val="00CA5010"/>
    <w:rsid w:val="00CB7973"/>
    <w:rsid w:val="00CD006F"/>
    <w:rsid w:val="00CD1B90"/>
    <w:rsid w:val="00CE4F8E"/>
    <w:rsid w:val="00CF260B"/>
    <w:rsid w:val="00D020E6"/>
    <w:rsid w:val="00D02772"/>
    <w:rsid w:val="00D109AA"/>
    <w:rsid w:val="00D36487"/>
    <w:rsid w:val="00D7051F"/>
    <w:rsid w:val="00D71D02"/>
    <w:rsid w:val="00DA6E36"/>
    <w:rsid w:val="00DB4EBB"/>
    <w:rsid w:val="00DC0A3E"/>
    <w:rsid w:val="00DC1AD2"/>
    <w:rsid w:val="00DC59B5"/>
    <w:rsid w:val="00DC5BCD"/>
    <w:rsid w:val="00DD2EE9"/>
    <w:rsid w:val="00DD69CF"/>
    <w:rsid w:val="00DD72B2"/>
    <w:rsid w:val="00DE14EB"/>
    <w:rsid w:val="00DE1752"/>
    <w:rsid w:val="00DE62B6"/>
    <w:rsid w:val="00E124BC"/>
    <w:rsid w:val="00E16A2D"/>
    <w:rsid w:val="00E26A90"/>
    <w:rsid w:val="00E3140A"/>
    <w:rsid w:val="00E52769"/>
    <w:rsid w:val="00E65BA0"/>
    <w:rsid w:val="00E679EC"/>
    <w:rsid w:val="00E84FC8"/>
    <w:rsid w:val="00EA3B73"/>
    <w:rsid w:val="00EB2CF0"/>
    <w:rsid w:val="00EC2E12"/>
    <w:rsid w:val="00EE3FD2"/>
    <w:rsid w:val="00EE651A"/>
    <w:rsid w:val="00F06E0D"/>
    <w:rsid w:val="00F428AB"/>
    <w:rsid w:val="00FB3B48"/>
    <w:rsid w:val="00FD1F11"/>
    <w:rsid w:val="00FD2FA1"/>
    <w:rsid w:val="00FE7F25"/>
    <w:rsid w:val="00FF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F656109"/>
  <w15:docId w15:val="{1353630E-D04D-487A-87AC-FD126CF9B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61CE"/>
    <w:rPr>
      <w:sz w:val="20"/>
    </w:rPr>
  </w:style>
  <w:style w:type="paragraph" w:styleId="Nagwek1">
    <w:name w:val="heading 1"/>
    <w:basedOn w:val="Normalny"/>
    <w:next w:val="Normalny"/>
    <w:qFormat/>
    <w:rsid w:val="005961CE"/>
    <w:pPr>
      <w:keepNext/>
      <w:outlineLvl w:val="0"/>
    </w:pPr>
    <w:rPr>
      <w:rFonts w:ascii="Courier New" w:hAnsi="Courier New"/>
      <w:b/>
      <w:sz w:val="24"/>
    </w:rPr>
  </w:style>
  <w:style w:type="paragraph" w:styleId="Nagwek7">
    <w:name w:val="heading 7"/>
    <w:basedOn w:val="Normalny"/>
    <w:next w:val="Normalny"/>
    <w:link w:val="Nagwek7Znak"/>
    <w:qFormat/>
    <w:rsid w:val="005961CE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961CE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rsid w:val="005961CE"/>
    <w:rPr>
      <w:rFonts w:ascii="Tahoma" w:hAnsi="Tahoma"/>
      <w:sz w:val="16"/>
    </w:rPr>
  </w:style>
  <w:style w:type="paragraph" w:styleId="Nagwek">
    <w:name w:val="header"/>
    <w:basedOn w:val="Normalny"/>
    <w:rsid w:val="005961C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5961CE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5961CE"/>
    <w:pPr>
      <w:spacing w:after="120"/>
    </w:pPr>
    <w:rPr>
      <w:sz w:val="16"/>
    </w:rPr>
  </w:style>
  <w:style w:type="paragraph" w:styleId="Tekstprzypisukocowego">
    <w:name w:val="endnote text"/>
    <w:basedOn w:val="Normalny"/>
    <w:link w:val="TekstprzypisukocowegoZnak"/>
    <w:rsid w:val="005961CE"/>
  </w:style>
  <w:style w:type="paragraph" w:styleId="Tekstprzypisudolnego">
    <w:name w:val="footnote text"/>
    <w:basedOn w:val="Normalny"/>
    <w:link w:val="TekstprzypisudolnegoZnak"/>
    <w:rsid w:val="005961CE"/>
  </w:style>
  <w:style w:type="paragraph" w:styleId="Tekstpodstawowy2">
    <w:name w:val="Body Text 2"/>
    <w:basedOn w:val="Normalny"/>
    <w:link w:val="Tekstpodstawowy2Znak"/>
    <w:rsid w:val="005961CE"/>
    <w:pPr>
      <w:spacing w:after="120" w:line="480" w:lineRule="auto"/>
    </w:pPr>
  </w:style>
  <w:style w:type="character" w:customStyle="1" w:styleId="Numerwiersza1">
    <w:name w:val="Numer wiersza1"/>
    <w:basedOn w:val="Domylnaczcionkaakapitu"/>
    <w:semiHidden/>
    <w:rsid w:val="005961CE"/>
  </w:style>
  <w:style w:type="character" w:styleId="Hipercze">
    <w:name w:val="Hyperlink"/>
    <w:rsid w:val="005961CE"/>
    <w:rPr>
      <w:color w:val="0000FF"/>
      <w:u w:val="single"/>
    </w:rPr>
  </w:style>
  <w:style w:type="character" w:customStyle="1" w:styleId="StopkaZnak">
    <w:name w:val="Stopka Znak"/>
    <w:link w:val="Stopka"/>
    <w:rsid w:val="005961CE"/>
  </w:style>
  <w:style w:type="character" w:styleId="Odwoanieprzypisukocowego">
    <w:name w:val="endnote reference"/>
    <w:rsid w:val="005961CE"/>
    <w:rPr>
      <w:vertAlign w:val="superscript"/>
    </w:rPr>
  </w:style>
  <w:style w:type="character" w:styleId="Odwoanieprzypisudolnego">
    <w:name w:val="footnote reference"/>
    <w:rsid w:val="005961CE"/>
    <w:rPr>
      <w:vertAlign w:val="superscript"/>
    </w:rPr>
  </w:style>
  <w:style w:type="character" w:customStyle="1" w:styleId="Nagwek7Znak">
    <w:name w:val="Nagłówek 7 Znak"/>
    <w:link w:val="Nagwek7"/>
    <w:rsid w:val="005961CE"/>
    <w:rPr>
      <w:rFonts w:ascii="Calibri" w:hAnsi="Calibri"/>
      <w:sz w:val="24"/>
    </w:rPr>
  </w:style>
  <w:style w:type="character" w:styleId="Numerstrony">
    <w:name w:val="page number"/>
    <w:basedOn w:val="Domylnaczcionkaakapitu"/>
    <w:rsid w:val="005961CE"/>
  </w:style>
  <w:style w:type="character" w:customStyle="1" w:styleId="TekstprzypisukocowegoZnak">
    <w:name w:val="Tekst przypisu końcowego Znak"/>
    <w:basedOn w:val="Domylnaczcionkaakapitu"/>
    <w:link w:val="Tekstprzypisukocowego"/>
    <w:rsid w:val="005961CE"/>
  </w:style>
  <w:style w:type="character" w:customStyle="1" w:styleId="TekstprzypisudolnegoZnak">
    <w:name w:val="Tekst przypisu dolnego Znak"/>
    <w:basedOn w:val="Domylnaczcionkaakapitu"/>
    <w:link w:val="Tekstprzypisudolnego"/>
    <w:rsid w:val="005961CE"/>
  </w:style>
  <w:style w:type="character" w:customStyle="1" w:styleId="Tekstpodstawowy2Znak">
    <w:name w:val="Tekst podstawowy 2 Znak"/>
    <w:basedOn w:val="Domylnaczcionkaakapitu"/>
    <w:link w:val="Tekstpodstawowy2"/>
    <w:rsid w:val="005961CE"/>
  </w:style>
  <w:style w:type="table" w:styleId="Tabela-Prosty1">
    <w:name w:val="Table Simple 1"/>
    <w:basedOn w:val="Standardowy"/>
    <w:rsid w:val="005961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7A6C1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ZRP.Kruszyński Bartłomiej</cp:lastModifiedBy>
  <cp:revision>6</cp:revision>
  <cp:lastPrinted>2020-07-21T08:14:00Z</cp:lastPrinted>
  <dcterms:created xsi:type="dcterms:W3CDTF">2021-06-28T09:58:00Z</dcterms:created>
  <dcterms:modified xsi:type="dcterms:W3CDTF">2021-11-24T10:25:00Z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-1484307722</vt:i4>
  </property>
  <property fmtid="{D5CDD505-2E9C-101B-9397-08002B2CF9AE}" pid="3" name="_EmailSubject">
    <vt:lpwstr>rozporządzenia na stronę cz. 2</vt:lpwstr>
  </property>
  <property fmtid="{D5CDD505-2E9C-101B-9397-08002B2CF9AE}" pid="4" name="_AuthorEmailDisplayName">
    <vt:lpwstr>Dominik Wojcieszek</vt:lpwstr>
  </property>
  <property fmtid="{D5CDD505-2E9C-101B-9397-08002B2CF9AE}" pid="5" name="_PreviousAdHocReviewCycleID">
    <vt:i4>-1978802233</vt:i4>
  </property>
  <property fmtid="{D5CDD505-2E9C-101B-9397-08002B2CF9AE}" pid="6" name="_ReviewingToolsShownOnce">
    <vt:lpwstr/>
  </property>
</Properties>
</file>