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297B01F4" w:rsidR="001C12E6" w:rsidRPr="006B2B59" w:rsidRDefault="00A2154B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Załącznik Nr 8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bookmarkEnd w:id="0"/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(Wykonawca może złożyć inny podmiotowy środek dowodowy potwierdzający, że realizując zamówienie, będzie dysponował niez</w:t>
      </w:r>
      <w:r>
        <w:rPr>
          <w:rFonts w:ascii="Times New Roman" w:hAnsi="Times New Roman"/>
          <w:i/>
          <w:sz w:val="22"/>
          <w:szCs w:val="22"/>
        </w:rPr>
        <w:t>będnymi zasobami tych podmiotów)</w:t>
      </w:r>
    </w:p>
    <w:p w14:paraId="6240B72F" w14:textId="4620ED32" w:rsidR="00A2154B" w:rsidRPr="00A2154B" w:rsidRDefault="006B2B59" w:rsidP="00A215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A2154B">
        <w:rPr>
          <w:rFonts w:ascii="Times New Roman" w:hAnsi="Times New Roman"/>
          <w:sz w:val="22"/>
          <w:szCs w:val="22"/>
        </w:rPr>
        <w:t>„</w:t>
      </w:r>
      <w:r w:rsidR="00A2154B" w:rsidRPr="00A2154B">
        <w:rPr>
          <w:rFonts w:ascii="Times New Roman" w:hAnsi="Times New Roman"/>
          <w:sz w:val="22"/>
          <w:szCs w:val="22"/>
        </w:rPr>
        <w:t>Prowadzenie wypasu owiec i kóz na murawach kserotermicznych w obszarach Natura 2000 na Wyżynie Miechowskiej</w:t>
      </w:r>
      <w:r w:rsidR="00F56BE9">
        <w:rPr>
          <w:rFonts w:ascii="Times New Roman" w:hAnsi="Times New Roman"/>
          <w:sz w:val="22"/>
          <w:szCs w:val="22"/>
        </w:rPr>
        <w:t>- postę</w:t>
      </w:r>
      <w:bookmarkStart w:id="1" w:name="_GoBack"/>
      <w:bookmarkEnd w:id="1"/>
      <w:r w:rsidR="00F56BE9">
        <w:rPr>
          <w:rFonts w:ascii="Times New Roman" w:hAnsi="Times New Roman"/>
          <w:sz w:val="22"/>
          <w:szCs w:val="22"/>
        </w:rPr>
        <w:t>powanie II</w:t>
      </w:r>
      <w:r w:rsidR="00A2154B" w:rsidRPr="00A2154B">
        <w:rPr>
          <w:rFonts w:ascii="Times New Roman" w:hAnsi="Times New Roman"/>
          <w:sz w:val="22"/>
          <w:szCs w:val="22"/>
        </w:rPr>
        <w:t>”</w:t>
      </w:r>
    </w:p>
    <w:p w14:paraId="7D113D9A" w14:textId="3D54334C" w:rsidR="00C51964" w:rsidRPr="006B2B59" w:rsidRDefault="00C51964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74670788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8905FD3" w14:textId="712E1637" w:rsidR="006B2B59" w:rsidRPr="006B2B59" w:rsidRDefault="006B2B59" w:rsidP="00A2154B">
      <w:pPr>
        <w:pStyle w:val="a3zacznik"/>
        <w:spacing w:after="0" w:line="276" w:lineRule="auto"/>
        <w:ind w:left="0"/>
        <w:rPr>
          <w:b w:val="0"/>
          <w:sz w:val="22"/>
          <w:szCs w:val="22"/>
          <w:u w:val="single"/>
        </w:rPr>
      </w:pPr>
      <w:r w:rsidRPr="006B2B59">
        <w:rPr>
          <w:b w:val="0"/>
          <w:i/>
          <w:sz w:val="22"/>
          <w:szCs w:val="22"/>
        </w:rPr>
        <w:t xml:space="preserve">UWAGA: DOKUMENT NALEŻY OPATRZYĆ KWALIFIKOWANYM PODPISEM ELEKTRONICZNYM </w:t>
      </w:r>
    </w:p>
    <w:p w14:paraId="631FEEB3" w14:textId="77777777" w:rsid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15223B4" w14:textId="77777777" w:rsidR="00031E24" w:rsidRPr="006B2B59" w:rsidRDefault="00031E24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6BE9">
      <w:rPr>
        <w:noProof/>
      </w:rPr>
      <w:t>2</w:t>
    </w:r>
    <w:r>
      <w:rPr>
        <w:noProof/>
      </w:rPr>
      <w:fldChar w:fldCharType="end"/>
    </w:r>
  </w:p>
  <w:p w14:paraId="4BCE6137" w14:textId="77777777" w:rsidR="007212F1" w:rsidRDefault="00F56BE9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59B7" w14:textId="47C7B14A" w:rsidR="00A2154B" w:rsidRPr="00A2154B" w:rsidRDefault="00752126" w:rsidP="00A2154B">
    <w:pPr>
      <w:tabs>
        <w:tab w:val="right" w:leader="underscore" w:pos="8683"/>
      </w:tabs>
      <w:spacing w:line="276" w:lineRule="auto"/>
      <w:ind w:hanging="2"/>
      <w:jc w:val="both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 xml:space="preserve">Znak sprawy: </w:t>
    </w:r>
    <w:r w:rsidR="00F56BE9" w:rsidRPr="00F56BE9">
      <w:rPr>
        <w:rFonts w:ascii="Times New Roman" w:hAnsi="Times New Roman"/>
        <w:sz w:val="22"/>
        <w:szCs w:val="22"/>
      </w:rPr>
      <w:t>OP.082.2.3.1.2021.AT.PN</w:t>
    </w:r>
  </w:p>
  <w:p w14:paraId="1F7013FE" w14:textId="5E8F49E2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C12E6"/>
    <w:rsid w:val="003445A1"/>
    <w:rsid w:val="003652CD"/>
    <w:rsid w:val="00370549"/>
    <w:rsid w:val="004D333A"/>
    <w:rsid w:val="006A7C28"/>
    <w:rsid w:val="006B2B59"/>
    <w:rsid w:val="0074337E"/>
    <w:rsid w:val="00752126"/>
    <w:rsid w:val="008013E8"/>
    <w:rsid w:val="00A2154B"/>
    <w:rsid w:val="00A81410"/>
    <w:rsid w:val="00C51964"/>
    <w:rsid w:val="00C57D9E"/>
    <w:rsid w:val="00CE379D"/>
    <w:rsid w:val="00F56BE9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13</cp:revision>
  <dcterms:created xsi:type="dcterms:W3CDTF">2021-03-16T10:59:00Z</dcterms:created>
  <dcterms:modified xsi:type="dcterms:W3CDTF">2021-08-13T05:29:00Z</dcterms:modified>
</cp:coreProperties>
</file>