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0C" w:rsidRPr="006B2B59" w:rsidRDefault="00870E59" w:rsidP="00870E59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9</w:t>
      </w:r>
    </w:p>
    <w:p w:rsidR="00EC150C" w:rsidRPr="006B2B59" w:rsidRDefault="00EC150C" w:rsidP="00EC150C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:rsidR="00EC150C" w:rsidRPr="006B2B59" w:rsidRDefault="00EC150C" w:rsidP="00EC150C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:rsidR="00EC150C" w:rsidRPr="006B2B59" w:rsidRDefault="00EC150C" w:rsidP="00EC150C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:rsidR="002860B7" w:rsidRPr="001D3908" w:rsidRDefault="00EC150C" w:rsidP="002860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b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2860B7">
        <w:rPr>
          <w:rFonts w:ascii="Times New Roman" w:hAnsi="Times New Roman"/>
          <w:b/>
          <w:sz w:val="22"/>
          <w:szCs w:val="22"/>
        </w:rPr>
        <w:t>:</w:t>
      </w: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="002860B7" w:rsidRPr="002860B7">
        <w:rPr>
          <w:rFonts w:ascii="Times New Roman" w:hAnsi="Times New Roman"/>
          <w:b/>
          <w:sz w:val="22"/>
          <w:szCs w:val="22"/>
        </w:rPr>
        <w:t>„Prowadzenie wypasu owiec i kóz na murawach kserotermicznych w obszarach Natura 2000 na Wyżynie Miechowskiej”</w:t>
      </w:r>
    </w:p>
    <w:p w:rsidR="00EC150C" w:rsidRPr="006B2B59" w:rsidRDefault="00EC150C" w:rsidP="00EC150C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:rsidR="00EC150C" w:rsidRPr="006B2B59" w:rsidRDefault="00EC150C" w:rsidP="00EC150C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150C" w:rsidRPr="006B2B59" w:rsidRDefault="00EC150C" w:rsidP="00EC150C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:rsidR="00EC150C" w:rsidRPr="006B2B59" w:rsidRDefault="00EC150C" w:rsidP="00EC150C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C150C" w:rsidRPr="006B2B59" w:rsidRDefault="00EC150C" w:rsidP="00EC150C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:rsidR="00EC150C" w:rsidRPr="006B2B59" w:rsidRDefault="00EC150C" w:rsidP="00EC150C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:rsidR="00EC150C" w:rsidRPr="006B2B59" w:rsidRDefault="00EC150C" w:rsidP="00EC150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:rsidR="00EC150C" w:rsidRPr="006B2B59" w:rsidRDefault="00EC150C" w:rsidP="00EC150C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:rsidR="00EC150C" w:rsidRPr="006B2B59" w:rsidRDefault="00EC150C" w:rsidP="00EC150C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EC150C" w:rsidRPr="006B2B59" w:rsidRDefault="00EC150C" w:rsidP="00EC150C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EC150C" w:rsidRPr="006B2B59" w:rsidRDefault="00EC150C" w:rsidP="00EC150C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:rsidR="00EC150C" w:rsidRPr="006B2B59" w:rsidRDefault="00EC150C" w:rsidP="00EC150C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:rsidR="00EC150C" w:rsidRPr="006B2B59" w:rsidRDefault="00EC150C" w:rsidP="00EC150C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EC150C" w:rsidRPr="006B2B59" w:rsidRDefault="00EC150C" w:rsidP="00EC150C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 xml:space="preserve">UWAGA: DOKUMENT NALEŻY OPATRZYĆ KWALIFIKOWANYM PODPISEM ELEKTRONICZNYM </w:t>
      </w:r>
    </w:p>
    <w:p w:rsidR="00EC150C" w:rsidRPr="006B2B59" w:rsidRDefault="00EC150C" w:rsidP="00EC150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C7609" w:rsidRDefault="00DC7609"/>
    <w:sectPr w:rsidR="00DC7609" w:rsidSect="006A7C28">
      <w:headerReference w:type="default" r:id="rId6"/>
      <w:footerReference w:type="default" r:id="rId7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0C" w:rsidRDefault="00EC150C" w:rsidP="00EC150C">
      <w:r>
        <w:separator/>
      </w:r>
    </w:p>
  </w:endnote>
  <w:endnote w:type="continuationSeparator" w:id="0">
    <w:p w:rsidR="00EC150C" w:rsidRDefault="00EC150C" w:rsidP="00EC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F1" w:rsidRDefault="00870E5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60B7">
      <w:rPr>
        <w:noProof/>
      </w:rPr>
      <w:t>1</w:t>
    </w:r>
    <w:r>
      <w:rPr>
        <w:noProof/>
      </w:rPr>
      <w:fldChar w:fldCharType="end"/>
    </w:r>
  </w:p>
  <w:p w:rsidR="007212F1" w:rsidRDefault="002860B7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0C" w:rsidRDefault="00EC150C" w:rsidP="00EC150C">
      <w:r>
        <w:separator/>
      </w:r>
    </w:p>
  </w:footnote>
  <w:footnote w:type="continuationSeparator" w:id="0">
    <w:p w:rsidR="00EC150C" w:rsidRDefault="00EC150C" w:rsidP="00EC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26" w:rsidRPr="00752126" w:rsidRDefault="00870E59">
    <w:pPr>
      <w:pStyle w:val="Nagwek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2860B7" w:rsidRPr="002860B7">
      <w:rPr>
        <w:rFonts w:ascii="Times New Roman" w:hAnsi="Times New Roman"/>
        <w:b/>
        <w:sz w:val="22"/>
        <w:szCs w:val="22"/>
      </w:rPr>
      <w:t>OP.082.2.3.2021.AT.PN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E8"/>
    <w:rsid w:val="002860B7"/>
    <w:rsid w:val="00870E59"/>
    <w:rsid w:val="00C932E8"/>
    <w:rsid w:val="00DC7609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4D95-7201-4624-AF52-326CEA4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50C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C150C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C150C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EC150C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EC150C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EC15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50C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EC15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EC150C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EC150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EC150C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50C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2021-07-09T06:10:00Z</dcterms:created>
  <dcterms:modified xsi:type="dcterms:W3CDTF">2021-07-09T06:13:00Z</dcterms:modified>
</cp:coreProperties>
</file>