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31BE621B" w:rsidR="001C12E6" w:rsidRPr="006B2B59" w:rsidRDefault="00A81410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Załącznik Nr 7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6FC668DE" w14:textId="77777777" w:rsidR="00632DCE" w:rsidRPr="00632DCE" w:rsidRDefault="001C12E6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752126" w:rsidRPr="006B2B59">
        <w:rPr>
          <w:rFonts w:ascii="Times New Roman" w:hAnsi="Times New Roman"/>
          <w:sz w:val="22"/>
          <w:szCs w:val="22"/>
        </w:rPr>
        <w:t xml:space="preserve"> </w:t>
      </w:r>
      <w:r w:rsidR="00632DCE" w:rsidRPr="00632DCE">
        <w:rPr>
          <w:rFonts w:ascii="Times New Roman" w:hAnsi="Times New Roman"/>
          <w:sz w:val="22"/>
          <w:szCs w:val="22"/>
        </w:rPr>
        <w:t>„Organizacja spotkań informacyjnych w roku 2021/2022 na potrzeby projektu nr POIS.02.04.00-00-0193/16 Opracowanie planów zadań ochronnych dla obszarów Natura 2000  - prelegent’’.</w:t>
      </w:r>
    </w:p>
    <w:p w14:paraId="031AE31A" w14:textId="77777777" w:rsidR="00632DCE" w:rsidRPr="002D1CC5" w:rsidRDefault="00632DCE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2FEC3C8A" w14:textId="2612D01E" w:rsidR="001C12E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39A5E422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7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38B008B6" w14:textId="77777777" w:rsidR="00632DCE" w:rsidRPr="00632DCE" w:rsidRDefault="0074337E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632DCE" w:rsidRPr="00632DCE">
        <w:rPr>
          <w:rFonts w:ascii="Times New Roman" w:hAnsi="Times New Roman"/>
          <w:sz w:val="22"/>
          <w:szCs w:val="22"/>
        </w:rPr>
        <w:t>„Organizacja spotkań informacyjnych w roku 2021/2022 na potrzeby projektu nr POIS.02.04.00-00-0193/16 Opracowanie planów zadań ochronnych dla obszarów Natura 2000  - prelegent’’.</w:t>
      </w:r>
    </w:p>
    <w:p w14:paraId="658D00A0" w14:textId="416AC90F" w:rsidR="00370549" w:rsidRPr="006B2B59" w:rsidRDefault="00370549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758AC7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FDC6C1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208E1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6FA3BF4D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35A2BE69" w14:textId="4393BB30" w:rsidR="00752126" w:rsidRPr="006B2B59" w:rsidRDefault="001C12E6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Pr="006B2B59">
        <w:rPr>
          <w:rFonts w:ascii="Times New Roman" w:hAnsi="Times New Roman"/>
          <w:sz w:val="22"/>
          <w:szCs w:val="22"/>
        </w:rPr>
        <w:t>oświadczam, co następuje:</w:t>
      </w:r>
      <w:r w:rsidR="00370549">
        <w:rPr>
          <w:rFonts w:ascii="Times New Roman" w:hAnsi="Times New Roman"/>
          <w:sz w:val="22"/>
          <w:szCs w:val="22"/>
        </w:rPr>
        <w:t xml:space="preserve"> </w:t>
      </w:r>
      <w:r w:rsidR="00632DCE" w:rsidRPr="00632DCE">
        <w:rPr>
          <w:rFonts w:ascii="Times New Roman" w:hAnsi="Times New Roman"/>
          <w:sz w:val="22"/>
          <w:szCs w:val="22"/>
        </w:rPr>
        <w:t xml:space="preserve">„Organizacja spotkań informacyjnych w roku 2021/2022 na potrzeby projektu nr POIS.02.04.00-00-0193/16 Opracowanie planów zadań ochronnych dla obszarów Natura 2000  - </w:t>
      </w:r>
      <w:proofErr w:type="spellStart"/>
      <w:r w:rsidR="00632DCE" w:rsidRPr="00632DCE">
        <w:rPr>
          <w:rFonts w:ascii="Times New Roman" w:hAnsi="Times New Roman"/>
          <w:sz w:val="22"/>
          <w:szCs w:val="22"/>
        </w:rPr>
        <w:t>prelegent’’</w:t>
      </w:r>
      <w:r w:rsidR="00752126" w:rsidRPr="006B2B59">
        <w:rPr>
          <w:rFonts w:ascii="Times New Roman" w:hAnsi="Times New Roman"/>
          <w:sz w:val="22"/>
          <w:szCs w:val="22"/>
        </w:rPr>
        <w:t>oświadczam</w:t>
      </w:r>
      <w:proofErr w:type="spellEnd"/>
      <w:r w:rsidR="00752126" w:rsidRPr="006B2B59">
        <w:rPr>
          <w:rFonts w:ascii="Times New Roman" w:hAnsi="Times New Roman"/>
          <w:sz w:val="22"/>
          <w:szCs w:val="22"/>
        </w:rPr>
        <w:t>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3C985EC" w14:textId="77777777" w:rsidR="0037054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2523771E" w14:textId="77777777" w:rsidR="00370549" w:rsidRPr="006B2B5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19909600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ałącznik Nr 8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784759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5ED3C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7AF0B7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14EC2" w14:textId="77777777" w:rsidR="003445A1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DBEEA9D" w14:textId="77777777" w:rsidR="00C51964" w:rsidRPr="006B2B59" w:rsidRDefault="00C5196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30E601B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989ABA6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B0E407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28C00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87390F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7A4BD21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C3D9DC7" w14:textId="4184D9FF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9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11CBD36C" w14:textId="77777777" w:rsidR="00632DCE" w:rsidRPr="00632DCE" w:rsidRDefault="006B2B59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632DCE" w:rsidRPr="00632DCE">
        <w:rPr>
          <w:rFonts w:ascii="Times New Roman" w:hAnsi="Times New Roman"/>
          <w:sz w:val="22"/>
          <w:szCs w:val="22"/>
        </w:rPr>
        <w:t>„Organizacja spotkań informacyjnych w roku 2021/2022 na potrzeby projektu nr POIS.02.04.00-00-0193/16 Opracowanie planów zadań ochronnych dla obszarów Natura 2000  - prelegent’’.</w:t>
      </w:r>
    </w:p>
    <w:p w14:paraId="7D113D9A" w14:textId="158105E5" w:rsidR="00C51964" w:rsidRPr="006B2B59" w:rsidRDefault="00C5196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P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31FEEB3" w14:textId="77777777" w:rsid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4AC406AC" w14:textId="77777777" w:rsidR="00C51964" w:rsidRPr="006B2B59" w:rsidRDefault="00C51964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35F87C2C" w14:textId="2997588D" w:rsidR="00031E24" w:rsidRPr="006B2B59" w:rsidRDefault="003652CD" w:rsidP="003652CD">
      <w:pPr>
        <w:jc w:val="right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Załącznik nr 10 do SWZ</w:t>
      </w:r>
    </w:p>
    <w:p w14:paraId="31E1AE18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3FE833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157AD90E" w14:textId="0615108C" w:rsidR="006B2B59" w:rsidRPr="006B2B59" w:rsidRDefault="00031E24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632DCE">
        <w:rPr>
          <w:rFonts w:ascii="Times New Roman" w:hAnsi="Times New Roman"/>
          <w:b/>
          <w:sz w:val="22"/>
          <w:szCs w:val="22"/>
        </w:rPr>
        <w:t>:</w:t>
      </w:r>
      <w:r w:rsidR="00632DCE" w:rsidRPr="00632DCE">
        <w:rPr>
          <w:rFonts w:ascii="Times New Roman" w:hAnsi="Times New Roman"/>
          <w:b/>
          <w:sz w:val="22"/>
          <w:szCs w:val="22"/>
        </w:rPr>
        <w:t xml:space="preserve"> „Organizacja spotkań informacyjnych w roku 2021/2022 na potrzeby projektu nr POIS.02.04.00-00-0193/16 Opracowanie planów zadań ochronnych dla obszarów Natura 2000  - prelegent</w:t>
      </w:r>
      <w:r w:rsidR="00632DCE">
        <w:rPr>
          <w:rFonts w:ascii="Times New Roman" w:hAnsi="Times New Roman"/>
          <w:b/>
          <w:sz w:val="22"/>
          <w:szCs w:val="22"/>
        </w:rPr>
        <w:t xml:space="preserve">’’, </w:t>
      </w:r>
      <w:bookmarkStart w:id="2" w:name="_GoBack"/>
      <w:bookmarkEnd w:id="2"/>
      <w:r w:rsidR="006B2B59" w:rsidRPr="006B2B59">
        <w:rPr>
          <w:rFonts w:ascii="Times New Roman" w:hAnsi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D13DF69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E6E7818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0F01E5FF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56E120BB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lastRenderedPageBreak/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200ED1AC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2DCE">
      <w:rPr>
        <w:noProof/>
      </w:rPr>
      <w:t>8</w:t>
    </w:r>
    <w:r>
      <w:rPr>
        <w:noProof/>
      </w:rPr>
      <w:fldChar w:fldCharType="end"/>
    </w:r>
  </w:p>
  <w:p w14:paraId="4BCE6137" w14:textId="77777777" w:rsidR="007212F1" w:rsidRDefault="00632DCE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3EFA9" w14:textId="77777777" w:rsidR="00632DCE" w:rsidRPr="00632DCE" w:rsidRDefault="00752126" w:rsidP="00632DCE">
    <w:pPr>
      <w:tabs>
        <w:tab w:val="left" w:leader="underscore" w:pos="3686"/>
      </w:tabs>
      <w:ind w:hanging="2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632DCE" w:rsidRPr="00632DCE">
      <w:rPr>
        <w:rFonts w:ascii="Times New Roman" w:hAnsi="Times New Roman"/>
        <w:sz w:val="22"/>
        <w:szCs w:val="22"/>
      </w:rPr>
      <w:t>OP-II.082.3.26.2021.JSl/</w:t>
    </w:r>
    <w:proofErr w:type="spellStart"/>
    <w:r w:rsidR="00632DCE" w:rsidRPr="00632DCE">
      <w:rPr>
        <w:rFonts w:ascii="Times New Roman" w:hAnsi="Times New Roman"/>
        <w:sz w:val="22"/>
        <w:szCs w:val="22"/>
      </w:rPr>
      <w:t>MBi</w:t>
    </w:r>
    <w:proofErr w:type="spellEnd"/>
  </w:p>
  <w:p w14:paraId="2E6E05C8" w14:textId="77777777" w:rsidR="00632DCE" w:rsidRPr="00632DCE" w:rsidRDefault="00632DCE" w:rsidP="00632DCE">
    <w:pPr>
      <w:tabs>
        <w:tab w:val="left" w:leader="underscore" w:pos="3686"/>
      </w:tabs>
      <w:ind w:hanging="2"/>
      <w:rPr>
        <w:rFonts w:ascii="Times New Roman" w:hAnsi="Times New Roman"/>
        <w:sz w:val="22"/>
        <w:szCs w:val="22"/>
      </w:rPr>
    </w:pPr>
  </w:p>
  <w:p w14:paraId="1F7013FE" w14:textId="014A30C0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370549"/>
    <w:rsid w:val="004D333A"/>
    <w:rsid w:val="00632DCE"/>
    <w:rsid w:val="006A7C28"/>
    <w:rsid w:val="006B2B59"/>
    <w:rsid w:val="0074337E"/>
    <w:rsid w:val="00752126"/>
    <w:rsid w:val="008013E8"/>
    <w:rsid w:val="00A81410"/>
    <w:rsid w:val="00C51964"/>
    <w:rsid w:val="00C57D9E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12</cp:revision>
  <dcterms:created xsi:type="dcterms:W3CDTF">2021-03-16T10:59:00Z</dcterms:created>
  <dcterms:modified xsi:type="dcterms:W3CDTF">2021-06-25T11:50:00Z</dcterms:modified>
</cp:coreProperties>
</file>