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9A7D4" w14:textId="5AC1973D" w:rsidR="00BD55F0" w:rsidRPr="00BD55F0" w:rsidRDefault="0063329D" w:rsidP="00BD55F0">
      <w:pPr>
        <w:spacing w:line="100" w:lineRule="atLeast"/>
        <w:ind w:left="4956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</w:t>
      </w:r>
      <w:r w:rsidR="00BD55F0"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Załącznik nr 2 do zapytania ofertowego</w:t>
      </w:r>
    </w:p>
    <w:p w14:paraId="1DE19D50" w14:textId="77777777" w:rsidR="00BD55F0" w:rsidRPr="00BD55F0" w:rsidRDefault="00BD55F0" w:rsidP="00BD55F0">
      <w:pPr>
        <w:spacing w:line="100" w:lineRule="atLeast"/>
        <w:ind w:left="4956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50E4BA1E" w14:textId="17B0DFE3" w:rsidR="00BD55F0" w:rsidRPr="00BD55F0" w:rsidRDefault="00BD55F0" w:rsidP="00BD55F0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BD55F0">
        <w:rPr>
          <w:rFonts w:ascii="Times New Roman" w:hAnsi="Times New Roman"/>
          <w:b/>
          <w:sz w:val="22"/>
          <w:szCs w:val="22"/>
        </w:rPr>
        <w:t xml:space="preserve">Znak sprawy: </w:t>
      </w:r>
      <w:r w:rsidRPr="00BD55F0">
        <w:rPr>
          <w:rFonts w:ascii="Times New Roman" w:hAnsi="Times New Roman"/>
          <w:sz w:val="22"/>
          <w:szCs w:val="22"/>
        </w:rPr>
        <w:t>OP.082.6.2021.RK</w:t>
      </w:r>
    </w:p>
    <w:p w14:paraId="735CCCA4" w14:textId="77777777" w:rsidR="00BD55F0" w:rsidRPr="00BD55F0" w:rsidRDefault="00BD55F0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4A23B3D4" w14:textId="77777777" w:rsidR="00BD55F0" w:rsidRPr="00BD55F0" w:rsidRDefault="00BD55F0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536A5277" w14:textId="16783DA5" w:rsidR="001F3E83" w:rsidRPr="00BD55F0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(Piecz</w:t>
      </w: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 xml:space="preserve">ęć </w:t>
      </w: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Wykonawcy) </w:t>
      </w: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30EA7181" w14:textId="77777777" w:rsidR="001F3E83" w:rsidRPr="00BD55F0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D112646" w14:textId="77777777" w:rsidR="001F3E83" w:rsidRPr="00BD55F0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4426C20" w14:textId="5B2D79A3" w:rsidR="001F3E83" w:rsidRPr="00BD55F0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33ADD1F" w14:textId="77777777" w:rsidR="001F3E83" w:rsidRPr="00BD55F0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6DDB1AE7" w14:textId="09A407BB" w:rsidR="00BD55F0" w:rsidRPr="00BD55F0" w:rsidRDefault="00BD55F0" w:rsidP="00BD55F0">
      <w:pPr>
        <w:spacing w:before="120" w:after="120" w:line="100" w:lineRule="atLeast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b/>
          <w:bCs/>
          <w:color w:val="000000"/>
          <w:sz w:val="22"/>
          <w:szCs w:val="22"/>
          <w:lang w:eastAsia="pl-PL"/>
        </w:rPr>
        <w:t xml:space="preserve">,, </w:t>
      </w:r>
      <w:r w:rsidRPr="00BD55F0">
        <w:rPr>
          <w:rFonts w:ascii="Times New Roman" w:hAnsi="Times New Roman"/>
          <w:sz w:val="22"/>
          <w:szCs w:val="22"/>
        </w:rPr>
        <w:t xml:space="preserve">Opracowanie projektów zmian granic wraz ze zaktualizowanymi Standardowymi Formularzami Danych dla obszarów Natura 2000: Górny Dunajec  PLH120086, Łososina  PLH120087, Raba z Mszanką  PLH120093, Środkowy Dunajec z dopływami PLH120088, Tarnawka PLH120089 na potrzeby projektu dofinansowanego przez WFOŚiGW pn.: „Aktualizacja granic obszarów Natura 2000 chroniących rzeki karpackie w Małopolsce - etap I </w:t>
      </w:r>
      <w:r w:rsidRPr="00BD55F0">
        <w:rPr>
          <w:rFonts w:ascii="Times New Roman" w:hAnsi="Times New Roman"/>
          <w:b/>
          <w:bCs/>
          <w:sz w:val="22"/>
          <w:szCs w:val="22"/>
          <w:lang w:eastAsia="pl-PL"/>
        </w:rPr>
        <w:t>”</w:t>
      </w:r>
    </w:p>
    <w:p w14:paraId="30436F2A" w14:textId="6C54983C" w:rsidR="001F3E83" w:rsidRPr="00BD55F0" w:rsidRDefault="001F3E83" w:rsidP="003822E6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 xml:space="preserve">Zarejestrowana nazwa (firma) wykonawcy lub wykonawców wspólnie ubiegających się o udzielenie zamówienia </w:t>
      </w:r>
    </w:p>
    <w:p w14:paraId="260C7673" w14:textId="77777777" w:rsidR="001F3E83" w:rsidRPr="00BD55F0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BD55F0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BD55F0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324B37A1" w14:textId="77777777" w:rsidR="001F3E83" w:rsidRPr="00BD55F0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0AA1E7FE" w14:textId="77777777" w:rsidR="001F3E83" w:rsidRPr="00BD55F0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BD55F0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1D38F4A" w14:textId="77777777" w:rsidR="001F3E83" w:rsidRPr="00BD55F0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6C2CE226" w14:textId="77777777" w:rsidR="001F3E83" w:rsidRPr="00BD55F0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BD55F0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Pr="00BD55F0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5200ECD5" w14:textId="77777777" w:rsidR="00200F0A" w:rsidRPr="00BD55F0" w:rsidRDefault="00200F0A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232FC63B" w14:textId="6AE1A454" w:rsidR="001A356C" w:rsidRPr="00BD55F0" w:rsidRDefault="001F3E83" w:rsidP="008E73C0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BD55F0">
        <w:rPr>
          <w:rFonts w:ascii="Times New Roman" w:hAnsi="Times New Roman"/>
          <w:sz w:val="22"/>
          <w:szCs w:val="22"/>
          <w:lang w:val="pl-PL"/>
        </w:rPr>
        <w:t xml:space="preserve">Nawiązując do </w:t>
      </w:r>
      <w:r w:rsidR="00BD55F0" w:rsidRPr="00BD55F0">
        <w:rPr>
          <w:rFonts w:ascii="Times New Roman" w:hAnsi="Times New Roman"/>
          <w:sz w:val="22"/>
          <w:szCs w:val="22"/>
          <w:lang w:val="pl-PL"/>
        </w:rPr>
        <w:t xml:space="preserve">zapytania ofertowego </w:t>
      </w:r>
      <w:r w:rsidRPr="00BD55F0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 w:rsidR="008E73C0" w:rsidRPr="00BD55F0">
        <w:rPr>
          <w:rFonts w:ascii="Times New Roman" w:hAnsi="Times New Roman"/>
          <w:snapToGrid w:val="0"/>
          <w:sz w:val="22"/>
          <w:szCs w:val="22"/>
          <w:lang w:val="pl-PL"/>
        </w:rPr>
        <w:t xml:space="preserve"> </w:t>
      </w:r>
    </w:p>
    <w:p w14:paraId="70DFE048" w14:textId="77777777" w:rsidR="008E73C0" w:rsidRPr="00BD55F0" w:rsidRDefault="008E73C0" w:rsidP="008E73C0">
      <w:pPr>
        <w:pStyle w:val="Tekstpodstawowy22"/>
        <w:spacing w:after="0" w:line="360" w:lineRule="auto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37089EA7" w14:textId="77777777" w:rsidR="00456461" w:rsidRPr="00BD55F0" w:rsidRDefault="00456461" w:rsidP="008E73C0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BD55F0">
        <w:rPr>
          <w:rFonts w:ascii="Times New Roman" w:hAnsi="Times New Roman"/>
          <w:sz w:val="22"/>
          <w:szCs w:val="22"/>
        </w:rPr>
        <w:t>…………………………… zł brutto</w:t>
      </w:r>
    </w:p>
    <w:p w14:paraId="60BB441C" w14:textId="77777777" w:rsidR="00456461" w:rsidRPr="00BD55F0" w:rsidRDefault="00456461" w:rsidP="00456461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D55F0"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(słownie:………..……………………………………………………………………………………)</w:t>
      </w:r>
    </w:p>
    <w:p w14:paraId="0B30BF0A" w14:textId="77777777" w:rsidR="00456461" w:rsidRPr="00BD55F0" w:rsidRDefault="00456461" w:rsidP="00456461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D55F0">
        <w:rPr>
          <w:rFonts w:ascii="Times New Roman" w:hAnsi="Times New Roman"/>
          <w:sz w:val="22"/>
          <w:szCs w:val="22"/>
        </w:rPr>
        <w:t xml:space="preserve">W tym podatek VAT ……………………………. zł. </w:t>
      </w:r>
    </w:p>
    <w:p w14:paraId="0B3C4E84" w14:textId="77777777" w:rsidR="00E57F65" w:rsidRPr="00BD55F0" w:rsidRDefault="00E57F65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6F02639B" w14:textId="77777777" w:rsidR="001F3E83" w:rsidRPr="00BD55F0" w:rsidRDefault="001F3E83" w:rsidP="001F3E83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14:paraId="49B42765" w14:textId="77777777" w:rsidR="001F3E83" w:rsidRPr="00BD55F0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D55F0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BD55F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D55F0">
        <w:rPr>
          <w:rFonts w:ascii="Times New Roman" w:hAnsi="Times New Roman"/>
          <w:sz w:val="22"/>
          <w:szCs w:val="22"/>
          <w:lang w:val="pl-PL"/>
        </w:rPr>
        <w:lastRenderedPageBreak/>
        <w:t xml:space="preserve">Oświadczam, że powyższa cena zawiera wszelkie koszty, jakie poniesie Zamawiający  </w:t>
      </w:r>
      <w:r w:rsidR="001A356C" w:rsidRPr="00BD55F0">
        <w:rPr>
          <w:rFonts w:ascii="Times New Roman" w:hAnsi="Times New Roman"/>
          <w:sz w:val="22"/>
          <w:szCs w:val="22"/>
          <w:lang w:val="pl-PL"/>
        </w:rPr>
        <w:br/>
      </w:r>
      <w:r w:rsidRPr="00BD55F0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77777777" w:rsidR="001F3E83" w:rsidRPr="00BD55F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D55F0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Istotnych Warunków Zamówienia wraz </w:t>
      </w:r>
      <w:r w:rsidR="001A356C" w:rsidRPr="00BD55F0">
        <w:rPr>
          <w:rFonts w:ascii="Times New Roman" w:hAnsi="Times New Roman"/>
          <w:sz w:val="22"/>
          <w:szCs w:val="22"/>
          <w:lang w:val="pl-PL"/>
        </w:rPr>
        <w:br/>
      </w:r>
      <w:r w:rsidRPr="00BD55F0">
        <w:rPr>
          <w:rFonts w:ascii="Times New Roman" w:hAnsi="Times New Roman"/>
          <w:sz w:val="22"/>
          <w:szCs w:val="22"/>
          <w:lang w:val="pl-PL"/>
        </w:rPr>
        <w:t>z załącznikami i nie wnoszę do niej zastrzeżeń oraz posiadam informacje konieczne do przygotowania oferty.</w:t>
      </w:r>
    </w:p>
    <w:p w14:paraId="431B3FC9" w14:textId="6240E70C" w:rsidR="001F3E83" w:rsidRPr="00BD55F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D55F0">
        <w:rPr>
          <w:rFonts w:ascii="Times New Roman" w:hAnsi="Times New Roman"/>
          <w:sz w:val="22"/>
          <w:szCs w:val="22"/>
          <w:lang w:val="pl-PL"/>
        </w:rPr>
        <w:t xml:space="preserve">Oświadczam, że postanowienia </w:t>
      </w:r>
      <w:r w:rsidR="00BD55F0" w:rsidRPr="00BD55F0">
        <w:rPr>
          <w:rFonts w:ascii="Times New Roman" w:hAnsi="Times New Roman"/>
          <w:sz w:val="22"/>
          <w:szCs w:val="22"/>
          <w:lang w:val="pl-PL"/>
        </w:rPr>
        <w:t xml:space="preserve">zapytania ofertowego </w:t>
      </w:r>
      <w:r w:rsidRPr="00BD55F0">
        <w:rPr>
          <w:rFonts w:ascii="Times New Roman" w:hAnsi="Times New Roman"/>
          <w:sz w:val="22"/>
          <w:szCs w:val="22"/>
          <w:lang w:val="pl-PL"/>
        </w:rPr>
        <w:t xml:space="preserve">wraz z załącznikami, w tym  postanowienia projektu umowy zostały przeze mnie zaakceptowane </w:t>
      </w:r>
      <w:r w:rsidR="001A356C" w:rsidRPr="00BD55F0">
        <w:rPr>
          <w:rFonts w:ascii="Times New Roman" w:hAnsi="Times New Roman"/>
          <w:sz w:val="22"/>
          <w:szCs w:val="22"/>
          <w:lang w:val="pl-PL"/>
        </w:rPr>
        <w:br/>
      </w:r>
      <w:r w:rsidRPr="00BD55F0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04BEE0E0" w:rsidR="001F3E83" w:rsidRPr="00BD55F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 xml:space="preserve">Oświadczam, że jestem związany złożoną ofertą przez </w:t>
      </w:r>
      <w:r w:rsidR="00BD55F0" w:rsidRPr="00BD55F0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3</w:t>
      </w:r>
      <w:r w:rsidRPr="00BD55F0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0 dni </w:t>
      </w: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>od upływu terminu składania ofert.</w:t>
      </w:r>
    </w:p>
    <w:p w14:paraId="2855C7F5" w14:textId="4D129807" w:rsidR="00880857" w:rsidRPr="00BD55F0" w:rsidRDefault="00880857" w:rsidP="008808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BD55F0">
        <w:rPr>
          <w:rFonts w:ascii="Times New Roman" w:hAnsi="Times New Roman"/>
          <w:sz w:val="22"/>
          <w:szCs w:val="22"/>
          <w:lang w:val="pl-PL"/>
        </w:rPr>
        <w:t xml:space="preserve">Oświadczam, że wypełniłem obowiązki informacyjne przewidziane w art. 13 lub art. 14 rozporządzenia Parlamentu Europejskiego i Rady (UE) 2016/679 z dnia 27 kwietnia 2016 r. </w:t>
      </w:r>
      <w:r w:rsidRPr="00BD55F0">
        <w:rPr>
          <w:rFonts w:ascii="Times New Roman" w:hAnsi="Times New Roman"/>
          <w:sz w:val="22"/>
          <w:szCs w:val="22"/>
          <w:lang w:val="pl-PL"/>
        </w:rPr>
        <w:br/>
        <w:t>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</w:t>
      </w:r>
    </w:p>
    <w:p w14:paraId="2341F7E6" w14:textId="77777777" w:rsidR="00880857" w:rsidRPr="00BD55F0" w:rsidRDefault="00880857" w:rsidP="00880857">
      <w:pPr>
        <w:pStyle w:val="Tekstpodstawowy2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DA5FBDF" w14:textId="77777777" w:rsidR="001F3E83" w:rsidRPr="00BD55F0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bookmarkStart w:id="0" w:name="_GoBack"/>
      <w:bookmarkEnd w:id="0"/>
    </w:p>
    <w:p w14:paraId="43BC90FF" w14:textId="77777777" w:rsidR="001F3E83" w:rsidRPr="00BD55F0" w:rsidRDefault="001F3E83" w:rsidP="001F3E83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color w:val="000000"/>
          <w:sz w:val="22"/>
          <w:szCs w:val="22"/>
          <w:lang w:val="pl-PL"/>
        </w:rPr>
        <w:t xml:space="preserve">     </w:t>
      </w:r>
    </w:p>
    <w:p w14:paraId="3413718F" w14:textId="77777777" w:rsidR="001F3E83" w:rsidRPr="00BD55F0" w:rsidRDefault="001F3E83" w:rsidP="001F3E83">
      <w:pPr>
        <w:spacing w:line="100" w:lineRule="atLeast"/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                                  .....................................................................................................</w:t>
      </w: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  <w:t xml:space="preserve"> </w:t>
      </w:r>
    </w:p>
    <w:p w14:paraId="68F85C81" w14:textId="77777777" w:rsidR="001F3E83" w:rsidRPr="00BD55F0" w:rsidRDefault="001F3E83" w:rsidP="001F3E83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Data i czytelny podpis wraz z pieczątką wykonawcy</w:t>
      </w:r>
    </w:p>
    <w:p w14:paraId="2A72DC37" w14:textId="4A833773" w:rsidR="00530120" w:rsidRPr="00BD55F0" w:rsidRDefault="001F3E83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</w:pPr>
      <w:r w:rsidRPr="00BD55F0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l</w:t>
      </w:r>
      <w:r w:rsidRPr="00BD55F0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t xml:space="preserve">ub pełnomocnika wykonawców wspólnie </w:t>
      </w:r>
      <w:r w:rsidRPr="00BD55F0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br/>
        <w:t>ubiegających się o udzielenie zamówienia</w:t>
      </w:r>
    </w:p>
    <w:p w14:paraId="26F302E8" w14:textId="53C346BC" w:rsidR="00880857" w:rsidRPr="00BD55F0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</w:pPr>
    </w:p>
    <w:p w14:paraId="057D8CF1" w14:textId="095332CD" w:rsidR="00880857" w:rsidRPr="00BD55F0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</w:pPr>
    </w:p>
    <w:p w14:paraId="57D08889" w14:textId="7612D418" w:rsidR="00880857" w:rsidRPr="00BD55F0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</w:pPr>
    </w:p>
    <w:p w14:paraId="3B5C61BC" w14:textId="621E3CD7" w:rsidR="00880857" w:rsidRPr="00BD55F0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</w:pPr>
    </w:p>
    <w:p w14:paraId="3D10F240" w14:textId="77777777" w:rsidR="00880857" w:rsidRPr="00BD55F0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</w:pPr>
    </w:p>
    <w:p w14:paraId="2E3A7D2A" w14:textId="14E08B67" w:rsidR="00880857" w:rsidRPr="00BD55F0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</w:pPr>
    </w:p>
    <w:p w14:paraId="02CCAF71" w14:textId="26C6D423" w:rsidR="00880857" w:rsidRPr="00BD55F0" w:rsidRDefault="00880857" w:rsidP="00880857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BD55F0">
        <w:rPr>
          <w:rFonts w:ascii="Times New Roman" w:hAnsi="Times New Roman"/>
          <w:sz w:val="22"/>
          <w:szCs w:val="22"/>
          <w:lang w:val="pl-PL"/>
        </w:rPr>
        <w:t xml:space="preserve">* </w:t>
      </w:r>
      <w:r w:rsidRPr="00BD55F0">
        <w:rPr>
          <w:rFonts w:ascii="Times New Roman" w:hAnsi="Times New Roman"/>
          <w:i/>
          <w:sz w:val="22"/>
          <w:szCs w:val="22"/>
          <w:lang w:val="pl-PL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0550AB6A" w14:textId="77777777" w:rsidR="00880857" w:rsidRPr="00BD55F0" w:rsidRDefault="00880857" w:rsidP="00880857">
      <w:pPr>
        <w:spacing w:line="100" w:lineRule="atLeast"/>
        <w:rPr>
          <w:rFonts w:ascii="Times New Roman" w:hAnsi="Times New Roman"/>
          <w:sz w:val="22"/>
          <w:szCs w:val="22"/>
          <w:lang w:val="pl-PL"/>
        </w:rPr>
      </w:pPr>
    </w:p>
    <w:sectPr w:rsidR="00880857" w:rsidRPr="00BD5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81FE5" w14:textId="77777777" w:rsidR="000B3BF1" w:rsidRDefault="000B3BF1" w:rsidP="00A321B1">
      <w:r>
        <w:separator/>
      </w:r>
    </w:p>
  </w:endnote>
  <w:endnote w:type="continuationSeparator" w:id="0">
    <w:p w14:paraId="5842281A" w14:textId="77777777" w:rsidR="000B3BF1" w:rsidRDefault="000B3BF1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9BA20" w14:textId="77777777" w:rsidR="000B3BF1" w:rsidRDefault="000B3BF1" w:rsidP="00A321B1">
      <w:r>
        <w:separator/>
      </w:r>
    </w:p>
  </w:footnote>
  <w:footnote w:type="continuationSeparator" w:id="0">
    <w:p w14:paraId="172F3D61" w14:textId="77777777" w:rsidR="000B3BF1" w:rsidRDefault="000B3BF1" w:rsidP="00A3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FC3D6" w14:textId="43AE4AAC" w:rsidR="003822E6" w:rsidRDefault="00BD55F0" w:rsidP="00BD55F0">
    <w:pPr>
      <w:tabs>
        <w:tab w:val="left" w:pos="7905"/>
      </w:tabs>
      <w:rPr>
        <w:rFonts w:ascii="Times New Roman" w:hAnsi="Times New Roman"/>
        <w:sz w:val="22"/>
        <w:szCs w:val="22"/>
        <w:lang w:val="pl-PL"/>
      </w:rPr>
    </w:pPr>
    <w:r>
      <w:rPr>
        <w:rFonts w:ascii="Times New Roman" w:hAnsi="Times New Roman"/>
        <w:sz w:val="22"/>
        <w:szCs w:val="22"/>
        <w:lang w:val="pl-PL"/>
      </w:rPr>
      <w:tab/>
    </w:r>
  </w:p>
  <w:p w14:paraId="04CE9A48" w14:textId="58453B5F" w:rsidR="00BD55F0" w:rsidRDefault="00BD55F0" w:rsidP="00BD55F0">
    <w:pPr>
      <w:tabs>
        <w:tab w:val="left" w:pos="7905"/>
      </w:tabs>
      <w:rPr>
        <w:rFonts w:ascii="Times New Roman" w:hAnsi="Times New Roman"/>
        <w:sz w:val="22"/>
        <w:szCs w:val="22"/>
        <w:lang w:val="pl-PL"/>
      </w:rPr>
    </w:pPr>
    <w:r>
      <w:rPr>
        <w:rFonts w:ascii="Times New Roman" w:hAnsi="Times New Roman"/>
        <w:noProof/>
        <w:sz w:val="22"/>
        <w:szCs w:val="22"/>
        <w:lang w:val="pl-PL" w:eastAsia="pl-PL"/>
      </w:rPr>
      <w:drawing>
        <wp:inline distT="0" distB="0" distL="0" distR="0" wp14:anchorId="75F71852" wp14:editId="06D94553">
          <wp:extent cx="4914265" cy="952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26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9C74AE"/>
    <w:multiLevelType w:val="hybridMultilevel"/>
    <w:tmpl w:val="F162FA3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312D3831"/>
    <w:multiLevelType w:val="hybridMultilevel"/>
    <w:tmpl w:val="61AA12F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6E592C"/>
    <w:multiLevelType w:val="hybridMultilevel"/>
    <w:tmpl w:val="26A6F38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397EA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40D9139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50173D30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CE3AA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608E78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C35947"/>
    <w:multiLevelType w:val="hybridMultilevel"/>
    <w:tmpl w:val="6A3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B435E"/>
    <w:multiLevelType w:val="hybridMultilevel"/>
    <w:tmpl w:val="2160A22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AB171A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  <w:num w:numId="16">
    <w:abstractNumId w:val="8"/>
  </w:num>
  <w:num w:numId="17">
    <w:abstractNumId w:val="18"/>
  </w:num>
  <w:num w:numId="18">
    <w:abstractNumId w:val="11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0733E0"/>
    <w:rsid w:val="000B0A24"/>
    <w:rsid w:val="000B2A2A"/>
    <w:rsid w:val="000B3BF1"/>
    <w:rsid w:val="001A356C"/>
    <w:rsid w:val="001B25B6"/>
    <w:rsid w:val="001E2956"/>
    <w:rsid w:val="001F3E83"/>
    <w:rsid w:val="00200F0A"/>
    <w:rsid w:val="00271DE4"/>
    <w:rsid w:val="00314EA1"/>
    <w:rsid w:val="00334F6B"/>
    <w:rsid w:val="003822E6"/>
    <w:rsid w:val="004500DF"/>
    <w:rsid w:val="00456461"/>
    <w:rsid w:val="005251B8"/>
    <w:rsid w:val="00530120"/>
    <w:rsid w:val="006320F2"/>
    <w:rsid w:val="0063329D"/>
    <w:rsid w:val="00677066"/>
    <w:rsid w:val="006A547A"/>
    <w:rsid w:val="006B7B7F"/>
    <w:rsid w:val="0076525A"/>
    <w:rsid w:val="00767B6F"/>
    <w:rsid w:val="00784128"/>
    <w:rsid w:val="00880857"/>
    <w:rsid w:val="008B6668"/>
    <w:rsid w:val="008E73C0"/>
    <w:rsid w:val="00A144DB"/>
    <w:rsid w:val="00A321B1"/>
    <w:rsid w:val="00B268B4"/>
    <w:rsid w:val="00B72C35"/>
    <w:rsid w:val="00BD55F0"/>
    <w:rsid w:val="00C01E9D"/>
    <w:rsid w:val="00DB33D2"/>
    <w:rsid w:val="00E5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3822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4DB"/>
    <w:pPr>
      <w:widowControl/>
      <w:suppressAutoHyphens/>
      <w:autoSpaceDE/>
      <w:autoSpaceDN/>
      <w:adjustRightInd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4DB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A144D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14</cp:revision>
  <dcterms:created xsi:type="dcterms:W3CDTF">2019-02-27T09:59:00Z</dcterms:created>
  <dcterms:modified xsi:type="dcterms:W3CDTF">2021-05-31T09:59:00Z</dcterms:modified>
</cp:coreProperties>
</file>