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69DEA" w14:textId="672F682A" w:rsidR="00ED6CCD" w:rsidRPr="003D2306" w:rsidRDefault="00DC5261" w:rsidP="00ED6CCD">
      <w:pPr>
        <w:tabs>
          <w:tab w:val="left" w:leader="underscore" w:pos="3686"/>
        </w:tabs>
        <w:ind w:left="284"/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znak sprawy: </w:t>
      </w:r>
      <w:r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ED6CCD" w:rsidRPr="003D2306">
        <w:rPr>
          <w:rFonts w:ascii="Times New Roman" w:hAnsi="Times New Roman"/>
          <w:b/>
          <w:sz w:val="22"/>
          <w:szCs w:val="22"/>
          <w:lang w:val="pl-PL"/>
        </w:rPr>
        <w:t>Znak sprawy: OP-II.082.3.3.2020.JSl/</w:t>
      </w:r>
      <w:proofErr w:type="spellStart"/>
      <w:r w:rsidR="00ED6CCD" w:rsidRPr="003D2306">
        <w:rPr>
          <w:rFonts w:ascii="Times New Roman" w:hAnsi="Times New Roman"/>
          <w:b/>
          <w:sz w:val="22"/>
          <w:szCs w:val="22"/>
          <w:lang w:val="pl-PL"/>
        </w:rPr>
        <w:t>MBi</w:t>
      </w:r>
      <w:proofErr w:type="spellEnd"/>
      <w:r w:rsidR="00146965">
        <w:rPr>
          <w:rFonts w:ascii="Times New Roman" w:hAnsi="Times New Roman"/>
          <w:b/>
          <w:sz w:val="22"/>
          <w:szCs w:val="22"/>
          <w:lang w:val="pl-PL"/>
        </w:rPr>
        <w:t>.</w:t>
      </w:r>
    </w:p>
    <w:p w14:paraId="46D4DDD1" w14:textId="77777777" w:rsidR="00DC5261" w:rsidRPr="003D2306" w:rsidRDefault="00DC5261" w:rsidP="00DC5261">
      <w:pPr>
        <w:rPr>
          <w:rFonts w:ascii="Times New Roman" w:hAnsi="Times New Roman"/>
          <w:sz w:val="22"/>
          <w:szCs w:val="22"/>
          <w:lang w:val="pl-PL"/>
        </w:rPr>
      </w:pPr>
    </w:p>
    <w:p w14:paraId="6F4E8386" w14:textId="77777777" w:rsidR="00DC5261" w:rsidRPr="003D2306" w:rsidRDefault="00DC5261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750E6B4C" w14:textId="77777777" w:rsidR="00D312FD" w:rsidRPr="003D2306" w:rsidRDefault="00D312F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45373B3E" w14:textId="77777777" w:rsidR="00DC5261" w:rsidRPr="003D2306" w:rsidRDefault="00DC5261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72E8A471" w14:textId="77777777" w:rsidR="001F3E83" w:rsidRPr="003D2306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61F98AF8" w14:textId="77777777" w:rsidR="001F3E83" w:rsidRPr="003D2306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3D55391D" w14:textId="399BC5BD" w:rsidR="001F3E83" w:rsidRPr="003D2306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097CF264" w14:textId="77777777" w:rsidR="001F3E83" w:rsidRPr="003D2306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196BAC8A" w14:textId="77777777" w:rsidR="00ED6CCD" w:rsidRPr="003D2306" w:rsidRDefault="00ED6CCD" w:rsidP="00ED6CCD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52C6E52D" w14:textId="2E1BC357" w:rsidR="00ED6CCD" w:rsidRPr="003D2306" w:rsidRDefault="00ED6CCD" w:rsidP="00E315EB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  <w:r w:rsidRPr="003D2306">
        <w:rPr>
          <w:b/>
          <w:bCs/>
          <w:sz w:val="22"/>
          <w:szCs w:val="22"/>
        </w:rPr>
        <w:t>,,</w:t>
      </w:r>
      <w:r w:rsidRPr="003D2306">
        <w:rPr>
          <w:b/>
          <w:bCs/>
          <w:i/>
          <w:iCs/>
          <w:sz w:val="22"/>
          <w:szCs w:val="22"/>
        </w:rPr>
        <w:t xml:space="preserve">Organizacja warsztatów lokalnych w obszarach Natura 2000: Nawojowa PLH120035, Łabowa PLH120036, Niedzica PLH120045, Dębnicko-Tyniecki obszar łąkowy PLH120065, Skawiński obszar łąkowy PLH120079, Źródliska Wisłoki PLH120057, Tylmanowa PLH120095, Cedron PLH120060, Lipówka PLH120010, </w:t>
      </w:r>
      <w:bookmarkStart w:id="0" w:name="_Hlk45097546"/>
      <w:r w:rsidRPr="003D2306">
        <w:rPr>
          <w:b/>
          <w:bCs/>
          <w:i/>
          <w:iCs/>
          <w:sz w:val="22"/>
          <w:szCs w:val="22"/>
        </w:rPr>
        <w:t>Biała Góra PLH120061</w:t>
      </w:r>
      <w:bookmarkEnd w:id="0"/>
      <w:r w:rsidRPr="003D2306">
        <w:rPr>
          <w:b/>
          <w:bCs/>
          <w:i/>
          <w:iCs/>
          <w:sz w:val="22"/>
          <w:szCs w:val="22"/>
        </w:rPr>
        <w:t>, Łąki koło Kasiny Wielkiej PLH120082 na potrzeby projektu nr POIS.02.04.00-00-0193/16, pn.: „Opracowanie planów zadań ochronnych dla obszarów Natura 2000</w:t>
      </w:r>
      <w:r w:rsidRPr="003D2306">
        <w:rPr>
          <w:b/>
          <w:bCs/>
          <w:sz w:val="22"/>
          <w:szCs w:val="22"/>
        </w:rPr>
        <w:t>”</w:t>
      </w:r>
      <w:r w:rsidR="00146965">
        <w:rPr>
          <w:b/>
          <w:bCs/>
          <w:sz w:val="22"/>
          <w:szCs w:val="22"/>
        </w:rPr>
        <w:t>.</w:t>
      </w:r>
    </w:p>
    <w:p w14:paraId="0AC07F52" w14:textId="54193867" w:rsidR="001F3E83" w:rsidRPr="003D2306" w:rsidRDefault="001F3E83" w:rsidP="00C81A2B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Zarejestrowana nazwa (firma) wykonawcy lub wykonawców wspólnie ubiegających się o udzielenie zamówienia ……………………………………………………………………………………………………</w:t>
      </w:r>
    </w:p>
    <w:p w14:paraId="15E11421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76CDF753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569613FA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56893C27" w14:textId="77777777" w:rsidR="001F3E83" w:rsidRPr="003D2306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69D5984E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240D701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4C852611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2B1238D0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751A46D8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0C1CD105" w14:textId="70F87904" w:rsidR="00ED6CCD" w:rsidRPr="00CD5D1D" w:rsidRDefault="001F3E8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Nawiązując do ogłoszenia </w:t>
      </w:r>
      <w:r w:rsidR="00ED6CCD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o postępowaniu prowadzonego </w:t>
      </w:r>
      <w:r w:rsidR="00146965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w trybie przetargu nieograniczonego </w:t>
      </w: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oferuję wykonanie zamówienia za </w:t>
      </w:r>
      <w:r w:rsidR="00067DB8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 xml:space="preserve">łączną cenę brutto </w:t>
      </w:r>
      <w:r w:rsidR="00AE3D13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(</w:t>
      </w:r>
      <w:r w:rsidR="00067DB8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za realizacje wszystkich spotkań</w:t>
      </w:r>
      <w:r w:rsidR="00AE3D13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 xml:space="preserve"> )</w:t>
      </w:r>
      <w:r w:rsidR="0051108C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****</w:t>
      </w:r>
      <w:r w:rsidR="00067DB8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  </w:t>
      </w:r>
      <w:r w:rsidR="00ED6CCD" w:rsidRPr="00CD5D1D">
        <w:rPr>
          <w:rFonts w:ascii="Times New Roman" w:hAnsi="Times New Roman"/>
          <w:color w:val="000000"/>
          <w:sz w:val="22"/>
          <w:szCs w:val="22"/>
          <w:lang w:val="pl-PL"/>
        </w:rPr>
        <w:t>:</w:t>
      </w: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14:paraId="0AF70D77" w14:textId="53EA6F99" w:rsidR="00AE3D13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……………………………………………………………………………….</w:t>
      </w:r>
      <w:r w:rsidRPr="003D2306">
        <w:rPr>
          <w:rFonts w:ascii="Times New Roman" w:hAnsi="Times New Roman"/>
          <w:b/>
          <w:sz w:val="22"/>
          <w:szCs w:val="22"/>
        </w:rPr>
        <w:t>………………</w:t>
      </w:r>
      <w:r>
        <w:rPr>
          <w:rFonts w:ascii="Times New Roman" w:hAnsi="Times New Roman"/>
          <w:b/>
          <w:sz w:val="22"/>
          <w:szCs w:val="22"/>
        </w:rPr>
        <w:t>zł brutto  słownie………………………………………………………………………………………………………………………..</w:t>
      </w:r>
    </w:p>
    <w:p w14:paraId="01957F45" w14:textId="77777777" w:rsidR="00AE3D13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C341E44" w14:textId="5BA96707" w:rsidR="00AE3D13" w:rsidRPr="003D2306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tym następujące ceny jednostkowe: </w:t>
      </w:r>
    </w:p>
    <w:p w14:paraId="3AAFF281" w14:textId="77777777" w:rsidR="00AE3D13" w:rsidRDefault="00AE3D13" w:rsidP="00146965">
      <w:p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4B84A662" w14:textId="77777777" w:rsidR="00067DB8" w:rsidRDefault="00067DB8" w:rsidP="00146965">
      <w:p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AEFD21F" w14:textId="77777777" w:rsidR="00067DB8" w:rsidRPr="003D2306" w:rsidRDefault="00067DB8" w:rsidP="00146965">
      <w:p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0ACBEB5" w14:textId="77777777" w:rsidR="00163273" w:rsidRPr="003D2306" w:rsidRDefault="00163273" w:rsidP="00163273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/>
        </w:rPr>
      </w:pPr>
    </w:p>
    <w:p w14:paraId="69A5DA77" w14:textId="5259342E" w:rsidR="00163273" w:rsidRPr="003D2306" w:rsidRDefault="00163273" w:rsidP="00163273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Nawojowa PLH120035</w:t>
      </w:r>
      <w:r w:rsidR="00751F48" w:rsidRPr="003D2306">
        <w:rPr>
          <w:rFonts w:ascii="Times New Roman" w:hAnsi="Times New Roman"/>
          <w:b/>
          <w:sz w:val="22"/>
          <w:szCs w:val="22"/>
          <w:lang w:val="pl-PL"/>
        </w:rPr>
        <w:t xml:space="preserve"> - łącznie organizacja 3 spotkań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 xml:space="preserve"> (zapewnienie sali, catering wraz z obsługą kelnerską)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, w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których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1 spotkanie obejmuje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 xml:space="preserve">dodatkowo 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>usługę transportu</w:t>
      </w:r>
      <w:r w:rsidR="00751F48" w:rsidRPr="003D2306"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1ABB0018" w14:textId="77777777" w:rsidR="00163273" w:rsidRPr="003D2306" w:rsidRDefault="00163273" w:rsidP="00163273">
      <w:pPr>
        <w:pStyle w:val="Akapitzlist"/>
        <w:ind w:left="704"/>
        <w:rPr>
          <w:rFonts w:ascii="Times New Roman" w:hAnsi="Times New Roman"/>
          <w:b/>
          <w:sz w:val="22"/>
          <w:szCs w:val="22"/>
          <w:lang w:val="pl-PL"/>
        </w:rPr>
      </w:pPr>
    </w:p>
    <w:p w14:paraId="12FF4BAC" w14:textId="5E1D53F2" w:rsidR="00163273" w:rsidRPr="00146965" w:rsidRDefault="00163273" w:rsidP="00163273">
      <w:pPr>
        <w:pStyle w:val="Akapitzlist"/>
        <w:widowControl/>
        <w:numPr>
          <w:ilvl w:val="0"/>
          <w:numId w:val="2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bookmarkStart w:id="1" w:name="_Hlk939537"/>
      <w:r w:rsidRPr="00146965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146965">
        <w:rPr>
          <w:rFonts w:ascii="Times New Roman" w:hAnsi="Times New Roman"/>
          <w:bCs/>
          <w:sz w:val="22"/>
          <w:szCs w:val="22"/>
          <w:lang w:val="pl-PL"/>
        </w:rPr>
        <w:t>w przeliczeniu na 1 osobę</w:t>
      </w:r>
      <w:r w:rsidRPr="00146965">
        <w:rPr>
          <w:rFonts w:ascii="Times New Roman" w:hAnsi="Times New Roman"/>
          <w:sz w:val="22"/>
          <w:szCs w:val="22"/>
          <w:lang w:val="pl-PL"/>
        </w:rPr>
        <w:t xml:space="preserve">: …………………….. zł brutto </w:t>
      </w:r>
    </w:p>
    <w:p w14:paraId="6706CCBD" w14:textId="1FB8EA8A" w:rsidR="00163273" w:rsidRPr="00146965" w:rsidRDefault="00163273" w:rsidP="00163273">
      <w:pPr>
        <w:pStyle w:val="Akapitzlist"/>
        <w:widowControl/>
        <w:numPr>
          <w:ilvl w:val="0"/>
          <w:numId w:val="2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146965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146965">
        <w:rPr>
          <w:rFonts w:ascii="Times New Roman" w:hAnsi="Times New Roman"/>
          <w:bCs/>
          <w:sz w:val="22"/>
          <w:szCs w:val="22"/>
          <w:lang w:val="pl-PL"/>
        </w:rPr>
        <w:t>w przeliczeniu na maksymalną liczbę uczestników (30 osób):</w:t>
      </w:r>
      <w:r w:rsidR="00146965" w:rsidRPr="00146965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 </w:t>
      </w:r>
      <w:r w:rsidRPr="00146965">
        <w:rPr>
          <w:rFonts w:ascii="Times New Roman" w:hAnsi="Times New Roman"/>
          <w:sz w:val="22"/>
          <w:szCs w:val="22"/>
          <w:lang w:val="pl-PL"/>
        </w:rPr>
        <w:t>*</w:t>
      </w:r>
    </w:p>
    <w:p w14:paraId="0AE964E7" w14:textId="140A6602" w:rsidR="00163273" w:rsidRPr="00146965" w:rsidRDefault="00163273" w:rsidP="00163273">
      <w:pPr>
        <w:pStyle w:val="Akapitzlist"/>
        <w:widowControl/>
        <w:numPr>
          <w:ilvl w:val="0"/>
          <w:numId w:val="2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146965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146965">
        <w:rPr>
          <w:rFonts w:ascii="Times New Roman" w:hAnsi="Times New Roman"/>
          <w:bCs/>
          <w:sz w:val="22"/>
          <w:szCs w:val="22"/>
          <w:lang w:val="pl-PL"/>
        </w:rPr>
        <w:t>w przeliczeniu na 1 osobę:</w:t>
      </w:r>
      <w:r w:rsidRPr="00146965">
        <w:rPr>
          <w:rFonts w:ascii="Times New Roman" w:hAnsi="Times New Roman"/>
          <w:sz w:val="22"/>
          <w:szCs w:val="22"/>
          <w:lang w:val="pl-PL"/>
        </w:rPr>
        <w:t xml:space="preserve"> …………………….. zł brutto </w:t>
      </w:r>
    </w:p>
    <w:p w14:paraId="36D09729" w14:textId="2B511436" w:rsidR="00163273" w:rsidRDefault="00163273" w:rsidP="00163273">
      <w:pPr>
        <w:pStyle w:val="Akapitzlist"/>
        <w:widowControl/>
        <w:numPr>
          <w:ilvl w:val="0"/>
          <w:numId w:val="2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146965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146965">
        <w:rPr>
          <w:rFonts w:ascii="Times New Roman" w:hAnsi="Times New Roman"/>
          <w:bCs/>
          <w:sz w:val="22"/>
          <w:szCs w:val="22"/>
          <w:lang w:val="pl-PL"/>
        </w:rPr>
        <w:t xml:space="preserve">w przeliczeniu na maksymalną liczbę uczestników (30 osób): </w:t>
      </w:r>
      <w:r w:rsidR="00146965" w:rsidRPr="00146965">
        <w:rPr>
          <w:rFonts w:ascii="Times New Roman" w:hAnsi="Times New Roman"/>
          <w:sz w:val="22"/>
          <w:szCs w:val="22"/>
          <w:lang w:val="pl-PL"/>
        </w:rPr>
        <w:t xml:space="preserve">………………………………. zł brutto </w:t>
      </w:r>
      <w:r w:rsidRPr="00146965">
        <w:rPr>
          <w:rFonts w:ascii="Times New Roman" w:hAnsi="Times New Roman"/>
          <w:sz w:val="22"/>
          <w:szCs w:val="22"/>
          <w:lang w:val="pl-PL"/>
        </w:rPr>
        <w:t>**</w:t>
      </w:r>
    </w:p>
    <w:p w14:paraId="53B02A08" w14:textId="77777777" w:rsidR="00146965" w:rsidRPr="00146965" w:rsidRDefault="00146965" w:rsidP="00146965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37EEF4B5" w14:textId="77777777" w:rsidR="00146965" w:rsidRDefault="00163273" w:rsidP="00146965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146965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</w:t>
      </w:r>
      <w:r w:rsidR="00EB3382" w:rsidRPr="00146965">
        <w:rPr>
          <w:rFonts w:ascii="Times New Roman" w:hAnsi="Times New Roman"/>
          <w:b/>
          <w:sz w:val="22"/>
          <w:szCs w:val="22"/>
          <w:lang w:val="pl-PL"/>
        </w:rPr>
        <w:t>trzech</w:t>
      </w:r>
      <w:r w:rsidRPr="00146965">
        <w:rPr>
          <w:rFonts w:ascii="Times New Roman" w:hAnsi="Times New Roman"/>
          <w:b/>
          <w:sz w:val="22"/>
          <w:szCs w:val="22"/>
          <w:lang w:val="pl-PL"/>
        </w:rPr>
        <w:t xml:space="preserve"> spotkań w obszarze Natura 2000 </w:t>
      </w:r>
      <w:r w:rsidR="00146965" w:rsidRPr="003D2306">
        <w:rPr>
          <w:rFonts w:ascii="Times New Roman" w:hAnsi="Times New Roman"/>
          <w:b/>
          <w:sz w:val="22"/>
          <w:szCs w:val="22"/>
          <w:lang w:val="pl-PL"/>
        </w:rPr>
        <w:t>Nawojowa</w:t>
      </w:r>
      <w:r w:rsidR="00146965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49B3D2A1" w14:textId="77777777" w:rsidR="00146965" w:rsidRDefault="00146965" w:rsidP="00146965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7B43BDEF" w14:textId="652EA66F" w:rsidR="00163273" w:rsidRDefault="00163273" w:rsidP="00146965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146965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………………………………… zł brutto ***</w:t>
      </w:r>
    </w:p>
    <w:p w14:paraId="055C167D" w14:textId="77777777" w:rsidR="00CD5D1D" w:rsidRDefault="00CD5D1D" w:rsidP="00146965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02C9BCAF" w14:textId="6ECBB101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bookmarkEnd w:id="1"/>
    <w:p w14:paraId="70DA62F2" w14:textId="77777777" w:rsidR="00163273" w:rsidRPr="00146965" w:rsidRDefault="00163273" w:rsidP="00163273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4305D514" w14:textId="3AF852CA" w:rsidR="00EB3382" w:rsidRPr="003D2306" w:rsidRDefault="00163273" w:rsidP="00EB3382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Łabowa PLH120036</w:t>
      </w:r>
      <w:r w:rsidR="00751F48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- łącznie organizacja 3 spotkań (zapewnienie sali, catering wraz z obsługą kelnerską), w których 1 spotkanie obejmuje dodatkowo usługę transportu:</w:t>
      </w:r>
    </w:p>
    <w:p w14:paraId="3EFA00FE" w14:textId="51CC371B" w:rsidR="00163273" w:rsidRPr="003D2306" w:rsidRDefault="00163273" w:rsidP="00EB3382">
      <w:pPr>
        <w:pStyle w:val="Akapitzlist"/>
        <w:ind w:left="704"/>
        <w:rPr>
          <w:rFonts w:ascii="Times New Roman" w:hAnsi="Times New Roman"/>
          <w:b/>
          <w:sz w:val="22"/>
          <w:szCs w:val="22"/>
          <w:lang w:val="pl-PL"/>
        </w:rPr>
      </w:pPr>
    </w:p>
    <w:p w14:paraId="1804E10D" w14:textId="7EEE9D3B" w:rsidR="00163273" w:rsidRPr="003D2306" w:rsidRDefault="00163273" w:rsidP="00146965">
      <w:pPr>
        <w:pStyle w:val="Akapitzlist"/>
        <w:widowControl/>
        <w:numPr>
          <w:ilvl w:val="0"/>
          <w:numId w:val="40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bookmarkStart w:id="2" w:name="_Hlk939680"/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146965">
        <w:rPr>
          <w:rFonts w:ascii="Times New Roman" w:hAnsi="Times New Roman"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: …………………….. zł brutto </w:t>
      </w:r>
    </w:p>
    <w:p w14:paraId="0E3A5BDC" w14:textId="2312EEF3" w:rsidR="00163273" w:rsidRPr="003D2306" w:rsidRDefault="00163273" w:rsidP="00146965">
      <w:pPr>
        <w:pStyle w:val="Akapitzlist"/>
        <w:widowControl/>
        <w:numPr>
          <w:ilvl w:val="0"/>
          <w:numId w:val="40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146965">
        <w:rPr>
          <w:rFonts w:ascii="Times New Roman" w:hAnsi="Times New Roman"/>
          <w:sz w:val="22"/>
          <w:szCs w:val="22"/>
          <w:lang w:val="pl-PL"/>
        </w:rPr>
        <w:t>w przeliczeniu na maksymalną liczbę uczestników (30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 *</w:t>
      </w:r>
    </w:p>
    <w:p w14:paraId="6FE2B9DF" w14:textId="2865A656" w:rsidR="00163273" w:rsidRPr="003D2306" w:rsidRDefault="00163273" w:rsidP="00146965">
      <w:pPr>
        <w:pStyle w:val="Akapitzlist"/>
        <w:widowControl/>
        <w:numPr>
          <w:ilvl w:val="0"/>
          <w:numId w:val="40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146965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…………………….. zł brutto </w:t>
      </w:r>
    </w:p>
    <w:p w14:paraId="68018DA1" w14:textId="61E0A14B" w:rsidR="00163273" w:rsidRDefault="00163273" w:rsidP="00146965">
      <w:pPr>
        <w:pStyle w:val="Akapitzlist"/>
        <w:widowControl/>
        <w:numPr>
          <w:ilvl w:val="0"/>
          <w:numId w:val="40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146965">
        <w:rPr>
          <w:rFonts w:ascii="Times New Roman" w:hAnsi="Times New Roman"/>
          <w:sz w:val="22"/>
          <w:szCs w:val="22"/>
          <w:lang w:val="pl-PL"/>
        </w:rPr>
        <w:t xml:space="preserve">w przeliczeniu na maksymalną liczbę uczestników (30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………………………………. zł brutto**</w:t>
      </w:r>
    </w:p>
    <w:p w14:paraId="2CA988B7" w14:textId="77777777" w:rsidR="003F101B" w:rsidRPr="003D2306" w:rsidRDefault="003F101B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026B0B2D" w14:textId="77777777" w:rsidR="003F101B" w:rsidRDefault="00163273" w:rsidP="0051108C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</w:t>
      </w:r>
      <w:r w:rsidR="00EB3382" w:rsidRPr="003F101B">
        <w:rPr>
          <w:rFonts w:ascii="Times New Roman" w:hAnsi="Times New Roman"/>
          <w:b/>
          <w:sz w:val="22"/>
          <w:szCs w:val="22"/>
          <w:lang w:val="pl-PL"/>
        </w:rPr>
        <w:t>trzech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 spotkań w obszarze Natura 2000</w:t>
      </w:r>
      <w:r w:rsidR="003F101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F101B" w:rsidRPr="003D2306">
        <w:rPr>
          <w:rFonts w:ascii="Times New Roman" w:hAnsi="Times New Roman"/>
          <w:b/>
          <w:sz w:val="22"/>
          <w:szCs w:val="22"/>
          <w:lang w:val="pl-PL"/>
        </w:rPr>
        <w:t>Łabowa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7521CC5A" w14:textId="77777777" w:rsidR="003F101B" w:rsidRDefault="003F101B" w:rsidP="003F101B">
      <w:pPr>
        <w:widowControl/>
        <w:autoSpaceDE/>
        <w:autoSpaceDN/>
        <w:adjustRightInd/>
        <w:ind w:left="360"/>
        <w:rPr>
          <w:rFonts w:ascii="Times New Roman" w:hAnsi="Times New Roman"/>
          <w:b/>
          <w:sz w:val="22"/>
          <w:szCs w:val="22"/>
          <w:lang w:val="pl-PL"/>
        </w:rPr>
      </w:pPr>
    </w:p>
    <w:p w14:paraId="1EA34FCD" w14:textId="019898A9" w:rsidR="00163273" w:rsidRDefault="00163273" w:rsidP="003F101B">
      <w:pPr>
        <w:widowControl/>
        <w:autoSpaceDE/>
        <w:autoSpaceDN/>
        <w:adjustRightInd/>
        <w:ind w:left="360"/>
        <w:rPr>
          <w:rFonts w:ascii="Times New Roman" w:hAnsi="Times New Roman"/>
          <w:b/>
          <w:sz w:val="22"/>
          <w:szCs w:val="22"/>
          <w:lang w:val="pl-PL"/>
        </w:rPr>
      </w:pPr>
      <w:r w:rsidRPr="003F101B">
        <w:rPr>
          <w:rFonts w:ascii="Times New Roman" w:hAnsi="Times New Roman"/>
          <w:b/>
          <w:sz w:val="22"/>
          <w:szCs w:val="22"/>
          <w:lang w:val="pl-PL"/>
        </w:rPr>
        <w:t>………………………………… zł brutto ***</w:t>
      </w:r>
    </w:p>
    <w:p w14:paraId="45D07F26" w14:textId="77777777" w:rsidR="00CD5D1D" w:rsidRDefault="00CD5D1D" w:rsidP="003F101B">
      <w:pPr>
        <w:widowControl/>
        <w:autoSpaceDE/>
        <w:autoSpaceDN/>
        <w:adjustRightInd/>
        <w:ind w:left="360"/>
        <w:rPr>
          <w:rFonts w:ascii="Times New Roman" w:hAnsi="Times New Roman"/>
          <w:b/>
          <w:sz w:val="22"/>
          <w:szCs w:val="22"/>
          <w:lang w:val="pl-PL"/>
        </w:rPr>
      </w:pPr>
    </w:p>
    <w:p w14:paraId="3FE4C118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bookmarkEnd w:id="2"/>
    <w:p w14:paraId="7A393E0A" w14:textId="77777777" w:rsidR="00163273" w:rsidRPr="003F101B" w:rsidRDefault="00163273" w:rsidP="00163273">
      <w:pPr>
        <w:widowControl/>
        <w:autoSpaceDE/>
        <w:autoSpaceDN/>
        <w:adjustRightInd/>
        <w:ind w:left="360"/>
        <w:rPr>
          <w:rFonts w:ascii="Times New Roman" w:hAnsi="Times New Roman"/>
          <w:b/>
          <w:sz w:val="22"/>
          <w:szCs w:val="22"/>
          <w:lang w:val="pl-PL"/>
        </w:rPr>
      </w:pPr>
    </w:p>
    <w:p w14:paraId="010E0C48" w14:textId="2C92210D" w:rsidR="00163273" w:rsidRPr="003D2306" w:rsidRDefault="00163273" w:rsidP="00EB3382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Niedzica PLH120045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- łącznie organizacja 2 spotkań (zapewnienie sali, catering wraz z obsługą kelnerską), w których 1 spotkanie obejmuje dodatkowo usługę transportu:</w:t>
      </w:r>
    </w:p>
    <w:p w14:paraId="12F9E95F" w14:textId="77777777" w:rsidR="00163273" w:rsidRPr="003D2306" w:rsidRDefault="00163273" w:rsidP="0016327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187A925E" w14:textId="1851F841" w:rsidR="00163273" w:rsidRPr="003D2306" w:rsidRDefault="00163273" w:rsidP="003F101B">
      <w:pPr>
        <w:pStyle w:val="Akapitzlist"/>
        <w:widowControl/>
        <w:numPr>
          <w:ilvl w:val="0"/>
          <w:numId w:val="41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bookmarkStart w:id="3" w:name="_Hlk939826"/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: …………………….. zł brutto </w:t>
      </w:r>
    </w:p>
    <w:p w14:paraId="314DEF9C" w14:textId="1BAD8E1D" w:rsidR="00163273" w:rsidRPr="003D2306" w:rsidRDefault="00163273" w:rsidP="003F101B">
      <w:pPr>
        <w:pStyle w:val="Akapitzlist"/>
        <w:widowControl/>
        <w:numPr>
          <w:ilvl w:val="0"/>
          <w:numId w:val="41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maksymalną liczbę uczestników (25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 *</w:t>
      </w:r>
    </w:p>
    <w:p w14:paraId="15EE127F" w14:textId="57E56042" w:rsidR="00163273" w:rsidRPr="003D2306" w:rsidRDefault="00163273" w:rsidP="003F101B">
      <w:pPr>
        <w:pStyle w:val="Akapitzlist"/>
        <w:widowControl/>
        <w:numPr>
          <w:ilvl w:val="0"/>
          <w:numId w:val="41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…………………….. z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694853A9" w14:textId="4D80C315" w:rsidR="00163273" w:rsidRDefault="00163273" w:rsidP="003F101B">
      <w:pPr>
        <w:pStyle w:val="Akapitzlist"/>
        <w:widowControl/>
        <w:numPr>
          <w:ilvl w:val="0"/>
          <w:numId w:val="41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w przeliczeniu na maksymalną liczbę uczestników (25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**</w:t>
      </w:r>
    </w:p>
    <w:p w14:paraId="72AB27EA" w14:textId="77777777" w:rsidR="003F101B" w:rsidRPr="003D2306" w:rsidRDefault="003F101B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16BE6176" w14:textId="38B2D5ED" w:rsidR="00163273" w:rsidRDefault="00163273" w:rsidP="003F101B">
      <w:pPr>
        <w:widowControl/>
        <w:autoSpaceDE/>
        <w:autoSpaceDN/>
        <w:adjustRightInd/>
        <w:ind w:left="360"/>
        <w:rPr>
          <w:rFonts w:ascii="Times New Roman" w:hAnsi="Times New Roman"/>
          <w:b/>
          <w:sz w:val="22"/>
          <w:szCs w:val="22"/>
          <w:lang w:val="pl-PL"/>
        </w:rPr>
      </w:pPr>
      <w:r w:rsidRPr="003F101B">
        <w:rPr>
          <w:rFonts w:ascii="Times New Roman" w:hAnsi="Times New Roman"/>
          <w:b/>
          <w:sz w:val="22"/>
          <w:szCs w:val="22"/>
          <w:lang w:val="pl-PL"/>
        </w:rPr>
        <w:t>Łączny koszt organizacji dwóch spotkań w obszarze Natura 2000</w:t>
      </w:r>
      <w:r w:rsidR="003F101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F101B" w:rsidRPr="003D2306">
        <w:rPr>
          <w:rFonts w:ascii="Times New Roman" w:hAnsi="Times New Roman"/>
          <w:b/>
          <w:sz w:val="22"/>
          <w:szCs w:val="22"/>
          <w:lang w:val="pl-PL"/>
        </w:rPr>
        <w:t>Niedzica</w:t>
      </w:r>
      <w:r w:rsidR="003F101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 : ………………………</w:t>
      </w:r>
      <w:r w:rsidR="003F101B">
        <w:rPr>
          <w:rFonts w:ascii="Times New Roman" w:hAnsi="Times New Roman"/>
          <w:b/>
          <w:sz w:val="22"/>
          <w:szCs w:val="22"/>
          <w:lang w:val="pl-PL"/>
        </w:rPr>
        <w:t xml:space="preserve">………… zł brutto 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>***</w:t>
      </w:r>
    </w:p>
    <w:p w14:paraId="57FC24FC" w14:textId="77777777" w:rsidR="00CD5D1D" w:rsidRDefault="00CD5D1D" w:rsidP="003F101B">
      <w:pPr>
        <w:widowControl/>
        <w:autoSpaceDE/>
        <w:autoSpaceDN/>
        <w:adjustRightInd/>
        <w:ind w:left="360"/>
        <w:rPr>
          <w:rFonts w:ascii="Times New Roman" w:hAnsi="Times New Roman"/>
          <w:b/>
          <w:sz w:val="22"/>
          <w:szCs w:val="22"/>
          <w:lang w:val="pl-PL"/>
        </w:rPr>
      </w:pPr>
    </w:p>
    <w:p w14:paraId="1FDA8987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lastRenderedPageBreak/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bookmarkEnd w:id="3"/>
    <w:p w14:paraId="1564B5DB" w14:textId="77777777" w:rsidR="00163273" w:rsidRPr="003D2306" w:rsidRDefault="00163273" w:rsidP="00163273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/>
        </w:rPr>
      </w:pPr>
    </w:p>
    <w:p w14:paraId="53A15BEA" w14:textId="06CEC472" w:rsidR="00163273" w:rsidRPr="003D2306" w:rsidRDefault="00163273" w:rsidP="00163273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Dębnicko-Tyniecki obszar łąkowy PLH120065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 xml:space="preserve">- łącznie organizacja </w:t>
      </w:r>
      <w:r w:rsidR="005E3EEF" w:rsidRPr="003D2306">
        <w:rPr>
          <w:rFonts w:ascii="Times New Roman" w:hAnsi="Times New Roman"/>
          <w:b/>
          <w:sz w:val="22"/>
          <w:szCs w:val="22"/>
          <w:lang w:val="pl-PL"/>
        </w:rPr>
        <w:t>1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 xml:space="preserve"> spotka</w:t>
      </w:r>
      <w:r w:rsidR="005E3EEF" w:rsidRPr="003D2306">
        <w:rPr>
          <w:rFonts w:ascii="Times New Roman" w:hAnsi="Times New Roman"/>
          <w:b/>
          <w:sz w:val="22"/>
          <w:szCs w:val="22"/>
          <w:lang w:val="pl-PL"/>
        </w:rPr>
        <w:t>nia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 xml:space="preserve"> (zapewnienie sali, catering wraz z obsługą kelnerską)</w:t>
      </w:r>
      <w:r w:rsidR="005E3EEF" w:rsidRPr="003D2306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4630F704" w14:textId="77777777" w:rsidR="00163273" w:rsidRPr="003D2306" w:rsidRDefault="00163273" w:rsidP="0016327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5F811D0F" w14:textId="32407E8D" w:rsidR="00163273" w:rsidRPr="003D2306" w:rsidRDefault="00163273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bookmarkStart w:id="4" w:name="_Hlk939730"/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D2306">
        <w:rPr>
          <w:rFonts w:ascii="Times New Roman" w:hAnsi="Times New Roman"/>
          <w:b/>
          <w:bCs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: …………………….. zł brutto </w:t>
      </w:r>
    </w:p>
    <w:p w14:paraId="7744A2A9" w14:textId="15695374" w:rsidR="00163273" w:rsidRDefault="00163273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D2306">
        <w:rPr>
          <w:rFonts w:ascii="Times New Roman" w:hAnsi="Times New Roman"/>
          <w:b/>
          <w:bCs/>
          <w:sz w:val="22"/>
          <w:szCs w:val="22"/>
          <w:lang w:val="pl-PL"/>
        </w:rPr>
        <w:t>w przeliczeniu na maksymalną liczbę uczestników (30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brutto*</w:t>
      </w:r>
    </w:p>
    <w:p w14:paraId="422545E9" w14:textId="77777777" w:rsidR="00CD5D1D" w:rsidRDefault="00CD5D1D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057705C7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bookmarkEnd w:id="4"/>
    <w:p w14:paraId="0A5331DA" w14:textId="7E8B50F4" w:rsidR="00163273" w:rsidRPr="003D2306" w:rsidRDefault="00163273" w:rsidP="00163273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Skawiński obszar łąkowy PLH120079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 xml:space="preserve">- </w:t>
      </w:r>
      <w:r w:rsidR="005E3EEF" w:rsidRPr="003D2306">
        <w:rPr>
          <w:rFonts w:ascii="Times New Roman" w:hAnsi="Times New Roman"/>
          <w:b/>
          <w:sz w:val="22"/>
          <w:szCs w:val="22"/>
          <w:lang w:val="pl-PL"/>
        </w:rPr>
        <w:t>łącznie organizacja 1 spotkania (zapewnienie sali, catering wraz z obsługą kelnerską):</w:t>
      </w:r>
    </w:p>
    <w:p w14:paraId="34AC2A40" w14:textId="77777777" w:rsidR="00163273" w:rsidRPr="003D2306" w:rsidRDefault="00163273" w:rsidP="0016327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4BDD999D" w14:textId="348F291D" w:rsidR="00163273" w:rsidRPr="003D2306" w:rsidRDefault="00163273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D2306">
        <w:rPr>
          <w:rFonts w:ascii="Times New Roman" w:hAnsi="Times New Roman"/>
          <w:b/>
          <w:bCs/>
          <w:sz w:val="22"/>
          <w:szCs w:val="22"/>
          <w:lang w:val="pl-PL"/>
        </w:rPr>
        <w:t>w przeliczeniu na 1 osobę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: …………………….. zł brutto </w:t>
      </w:r>
    </w:p>
    <w:p w14:paraId="0F5AF700" w14:textId="22AA55C1" w:rsidR="00163273" w:rsidRDefault="00163273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D2306">
        <w:rPr>
          <w:rFonts w:ascii="Times New Roman" w:hAnsi="Times New Roman"/>
          <w:b/>
          <w:bCs/>
          <w:sz w:val="22"/>
          <w:szCs w:val="22"/>
          <w:lang w:val="pl-PL"/>
        </w:rPr>
        <w:t>w przeliczeniu na maksymalną liczbę uczestników (30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D2306">
        <w:rPr>
          <w:rFonts w:ascii="Times New Roman" w:hAnsi="Times New Roman"/>
          <w:sz w:val="22"/>
          <w:szCs w:val="22"/>
          <w:lang w:val="pl-PL"/>
        </w:rPr>
        <w:t>*</w:t>
      </w:r>
    </w:p>
    <w:p w14:paraId="26FE57D4" w14:textId="77777777" w:rsidR="00CD5D1D" w:rsidRDefault="00CD5D1D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62AB35D2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p w14:paraId="51F0C91B" w14:textId="77777777" w:rsidR="00163273" w:rsidRPr="003D2306" w:rsidRDefault="00163273" w:rsidP="00163273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/>
        </w:rPr>
      </w:pPr>
    </w:p>
    <w:p w14:paraId="1D6000FB" w14:textId="75FB81D3" w:rsidR="00163273" w:rsidRPr="003D2306" w:rsidRDefault="00163273" w:rsidP="00163273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Źródliska Wisłoki PLH120057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- łącznie organizacja 3 spotkań (zapewnienie sali, catering wraz z obsługą kelnerską), w których 1 spotkanie obejmuje dodatkowo usługę transportu:</w:t>
      </w:r>
    </w:p>
    <w:p w14:paraId="07124D71" w14:textId="77777777" w:rsidR="00163273" w:rsidRPr="003D2306" w:rsidRDefault="00163273" w:rsidP="0016327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64319AA0" w14:textId="5EDDE27D" w:rsidR="00163273" w:rsidRPr="003D2306" w:rsidRDefault="00163273" w:rsidP="003F101B">
      <w:pPr>
        <w:pStyle w:val="Akapitzlist"/>
        <w:widowControl/>
        <w:numPr>
          <w:ilvl w:val="0"/>
          <w:numId w:val="42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bookmarkStart w:id="5" w:name="_Hlk939880"/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D2306">
        <w:rPr>
          <w:rFonts w:ascii="Times New Roman" w:hAnsi="Times New Roman"/>
          <w:b/>
          <w:bCs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>: …………………….. z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5E05DD44" w14:textId="13F3EB6D" w:rsidR="00163273" w:rsidRPr="003D2306" w:rsidRDefault="00163273" w:rsidP="003F101B">
      <w:pPr>
        <w:pStyle w:val="Akapitzlist"/>
        <w:widowControl/>
        <w:numPr>
          <w:ilvl w:val="0"/>
          <w:numId w:val="42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maksymalną liczbę uczestników (</w:t>
      </w:r>
      <w:r w:rsidR="00EB3382" w:rsidRPr="003F101B">
        <w:rPr>
          <w:rFonts w:ascii="Times New Roman" w:hAnsi="Times New Roman"/>
          <w:sz w:val="22"/>
          <w:szCs w:val="22"/>
          <w:lang w:val="pl-PL"/>
        </w:rPr>
        <w:t>30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D2306">
        <w:rPr>
          <w:rFonts w:ascii="Times New Roman" w:hAnsi="Times New Roman"/>
          <w:sz w:val="22"/>
          <w:szCs w:val="22"/>
          <w:lang w:val="pl-PL"/>
        </w:rPr>
        <w:t>*</w:t>
      </w:r>
    </w:p>
    <w:p w14:paraId="22065E2F" w14:textId="5C022F63" w:rsidR="00163273" w:rsidRPr="003D2306" w:rsidRDefault="00163273" w:rsidP="003F101B">
      <w:pPr>
        <w:pStyle w:val="Akapitzlist"/>
        <w:widowControl/>
        <w:numPr>
          <w:ilvl w:val="0"/>
          <w:numId w:val="42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…………………….. z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6957FACD" w14:textId="7F03B359" w:rsidR="00163273" w:rsidRDefault="00163273" w:rsidP="003F101B">
      <w:pPr>
        <w:pStyle w:val="Akapitzlist"/>
        <w:widowControl/>
        <w:numPr>
          <w:ilvl w:val="0"/>
          <w:numId w:val="42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maksymalną liczbę uczestników (</w:t>
      </w:r>
      <w:r w:rsidR="00EB3382" w:rsidRPr="003F101B">
        <w:rPr>
          <w:rFonts w:ascii="Times New Roman" w:hAnsi="Times New Roman"/>
          <w:sz w:val="22"/>
          <w:szCs w:val="22"/>
          <w:lang w:val="pl-PL"/>
        </w:rPr>
        <w:t>30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**</w:t>
      </w:r>
    </w:p>
    <w:p w14:paraId="3591A280" w14:textId="77777777" w:rsidR="003F101B" w:rsidRPr="003D2306" w:rsidRDefault="003F101B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6F3D807B" w14:textId="1B6311FF" w:rsidR="00163273" w:rsidRDefault="00163273" w:rsidP="003F101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/>
        </w:rPr>
      </w:pP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</w:t>
      </w:r>
      <w:r w:rsidR="00EB3382" w:rsidRPr="003F101B">
        <w:rPr>
          <w:rFonts w:ascii="Times New Roman" w:hAnsi="Times New Roman"/>
          <w:b/>
          <w:sz w:val="22"/>
          <w:szCs w:val="22"/>
          <w:lang w:val="pl-PL"/>
        </w:rPr>
        <w:t>trzech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 spotkań w obszarze Natura 2000</w:t>
      </w:r>
      <w:r w:rsidR="003F101B" w:rsidRPr="003F101B">
        <w:rPr>
          <w:rFonts w:ascii="Times New Roman" w:hAnsi="Times New Roman"/>
          <w:b/>
          <w:sz w:val="22"/>
          <w:szCs w:val="22"/>
          <w:lang w:val="pl-PL"/>
        </w:rPr>
        <w:t xml:space="preserve"> Źródliska Wisłoki</w:t>
      </w:r>
      <w:r w:rsidRPr="003F101B">
        <w:rPr>
          <w:rFonts w:ascii="Times New Roman" w:hAnsi="Times New Roman"/>
          <w:sz w:val="22"/>
          <w:szCs w:val="22"/>
          <w:lang w:val="pl-PL"/>
        </w:rPr>
        <w:t>: ………………………………… zł brutto ***</w:t>
      </w:r>
    </w:p>
    <w:p w14:paraId="5D3C95E6" w14:textId="77777777" w:rsidR="00CD5D1D" w:rsidRDefault="00CD5D1D" w:rsidP="003F101B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/>
        </w:rPr>
      </w:pPr>
    </w:p>
    <w:p w14:paraId="5F3EE5E0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bookmarkEnd w:id="5"/>
    <w:p w14:paraId="2576F21C" w14:textId="77777777" w:rsidR="00163273" w:rsidRPr="003D2306" w:rsidRDefault="00163273" w:rsidP="00163273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x-none"/>
        </w:rPr>
      </w:pPr>
    </w:p>
    <w:p w14:paraId="5F32E6B9" w14:textId="1F7BBC20" w:rsidR="00163273" w:rsidRPr="003D2306" w:rsidRDefault="00163273" w:rsidP="00163273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Tylmanowa PLH120095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- łącznie organizacja 2 spotkań (zapewnienie sali, catering wraz z obsługą kelnerską), w których 1 spotkanie obejmuje dodatkowo usługę transportu:</w:t>
      </w:r>
    </w:p>
    <w:p w14:paraId="3ECA3D25" w14:textId="77777777" w:rsidR="00163273" w:rsidRPr="003D2306" w:rsidRDefault="00163273" w:rsidP="00163273">
      <w:pPr>
        <w:ind w:left="284"/>
        <w:rPr>
          <w:rFonts w:ascii="Times New Roman" w:hAnsi="Times New Roman"/>
          <w:b/>
          <w:sz w:val="22"/>
          <w:szCs w:val="22"/>
          <w:lang w:val="pl-PL"/>
        </w:rPr>
      </w:pPr>
    </w:p>
    <w:p w14:paraId="6F988A88" w14:textId="07A33BE5" w:rsidR="00163273" w:rsidRPr="003D2306" w:rsidRDefault="00163273" w:rsidP="003F101B">
      <w:pPr>
        <w:pStyle w:val="Akapitzlist"/>
        <w:widowControl/>
        <w:numPr>
          <w:ilvl w:val="0"/>
          <w:numId w:val="43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>: …………………….. z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4A07784B" w14:textId="5C51345C" w:rsidR="00163273" w:rsidRPr="003D2306" w:rsidRDefault="00163273" w:rsidP="003F101B">
      <w:pPr>
        <w:pStyle w:val="Akapitzlist"/>
        <w:widowControl/>
        <w:numPr>
          <w:ilvl w:val="0"/>
          <w:numId w:val="43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maksymalną liczbę uczestników (25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………….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</w:t>
      </w:r>
    </w:p>
    <w:p w14:paraId="1B9EBCE0" w14:textId="264C4249" w:rsidR="00163273" w:rsidRPr="003D2306" w:rsidRDefault="00163273" w:rsidP="003F101B">
      <w:pPr>
        <w:pStyle w:val="Akapitzlist"/>
        <w:widowControl/>
        <w:numPr>
          <w:ilvl w:val="0"/>
          <w:numId w:val="43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…………………….. z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33C098DE" w14:textId="1458317F" w:rsidR="00163273" w:rsidRDefault="00163273" w:rsidP="003F101B">
      <w:pPr>
        <w:pStyle w:val="Akapitzlist"/>
        <w:widowControl/>
        <w:numPr>
          <w:ilvl w:val="0"/>
          <w:numId w:val="43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w przeliczeniu na maksymalną liczbę uczestników (25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**</w:t>
      </w:r>
    </w:p>
    <w:p w14:paraId="166F9E32" w14:textId="77777777" w:rsidR="003F101B" w:rsidRPr="003D2306" w:rsidRDefault="003F101B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7EB55F07" w14:textId="549A0D3B" w:rsidR="00163273" w:rsidRDefault="00163273" w:rsidP="003F101B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dwóch spotkań w obszarze Natura 2000 </w:t>
      </w:r>
      <w:r w:rsidR="003F101B" w:rsidRPr="003D2306">
        <w:rPr>
          <w:rFonts w:ascii="Times New Roman" w:hAnsi="Times New Roman"/>
          <w:b/>
          <w:sz w:val="22"/>
          <w:szCs w:val="22"/>
          <w:lang w:val="pl-PL"/>
        </w:rPr>
        <w:t>Tylmanowa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 : ………………………………… zł brutto ***</w:t>
      </w:r>
    </w:p>
    <w:p w14:paraId="4D4CED30" w14:textId="77777777" w:rsidR="00CD5D1D" w:rsidRDefault="00CD5D1D" w:rsidP="003F101B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5526D1D6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p w14:paraId="0F0B7C58" w14:textId="3AE98A5B" w:rsidR="00163273" w:rsidRPr="003D2306" w:rsidRDefault="00163273" w:rsidP="00163273">
      <w:pPr>
        <w:rPr>
          <w:rFonts w:ascii="Times New Roman" w:hAnsi="Times New Roman"/>
          <w:sz w:val="22"/>
          <w:szCs w:val="22"/>
          <w:lang w:val="pl-PL"/>
        </w:rPr>
      </w:pPr>
    </w:p>
    <w:p w14:paraId="03B23806" w14:textId="41125698" w:rsidR="00163273" w:rsidRPr="003D2306" w:rsidRDefault="00163273" w:rsidP="00EB3382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Cedron PLH120060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- łącznie organizacja 4 spotkań (zapewnienie sali, catering wraz z obsługą kelnerską), w których 1 spotkanie obejmuje dodatkowo usługę transportu:</w:t>
      </w:r>
    </w:p>
    <w:p w14:paraId="757F04F5" w14:textId="77777777" w:rsidR="00EB3382" w:rsidRPr="003D2306" w:rsidRDefault="00EB3382" w:rsidP="00EB3382">
      <w:pPr>
        <w:pStyle w:val="Akapitzlist"/>
        <w:ind w:left="704"/>
        <w:rPr>
          <w:rFonts w:ascii="Times New Roman" w:hAnsi="Times New Roman"/>
          <w:b/>
          <w:sz w:val="22"/>
          <w:szCs w:val="22"/>
          <w:lang w:val="pl-PL"/>
        </w:rPr>
      </w:pPr>
    </w:p>
    <w:p w14:paraId="671BFCE5" w14:textId="01615F25" w:rsidR="00163273" w:rsidRPr="003D2306" w:rsidRDefault="00163273" w:rsidP="003F101B">
      <w:pPr>
        <w:pStyle w:val="Akapitzlist"/>
        <w:widowControl/>
        <w:numPr>
          <w:ilvl w:val="0"/>
          <w:numId w:val="44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>: …………………….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. zł brutto </w:t>
      </w:r>
    </w:p>
    <w:p w14:paraId="37C1B84E" w14:textId="7C764A41" w:rsidR="00163273" w:rsidRPr="003D2306" w:rsidRDefault="00163273" w:rsidP="003F101B">
      <w:pPr>
        <w:pStyle w:val="Akapitzlist"/>
        <w:widowControl/>
        <w:numPr>
          <w:ilvl w:val="0"/>
          <w:numId w:val="44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maksymalną liczbę uczestników (30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………………………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</w:t>
      </w:r>
    </w:p>
    <w:p w14:paraId="1DC85D62" w14:textId="125A20AE" w:rsidR="00163273" w:rsidRPr="003D2306" w:rsidRDefault="00163273" w:rsidP="003F101B">
      <w:pPr>
        <w:pStyle w:val="Akapitzlist"/>
        <w:widowControl/>
        <w:numPr>
          <w:ilvl w:val="0"/>
          <w:numId w:val="44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…………………….. z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2AB3324C" w14:textId="0CB397B9" w:rsidR="00163273" w:rsidRDefault="00163273" w:rsidP="003F101B">
      <w:pPr>
        <w:pStyle w:val="Akapitzlist"/>
        <w:widowControl/>
        <w:numPr>
          <w:ilvl w:val="0"/>
          <w:numId w:val="44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w przeliczeniu na maksymalną liczbę uczestników (30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**</w:t>
      </w:r>
    </w:p>
    <w:p w14:paraId="0196EEA7" w14:textId="77777777" w:rsidR="003F101B" w:rsidRPr="003D2306" w:rsidRDefault="003F101B" w:rsidP="003F101B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379D6234" w14:textId="7278064F" w:rsidR="00163273" w:rsidRDefault="00163273" w:rsidP="003F101B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</w:t>
      </w:r>
      <w:r w:rsidR="00EB3382" w:rsidRPr="003F101B">
        <w:rPr>
          <w:rFonts w:ascii="Times New Roman" w:hAnsi="Times New Roman"/>
          <w:b/>
          <w:sz w:val="22"/>
          <w:szCs w:val="22"/>
          <w:lang w:val="pl-PL"/>
        </w:rPr>
        <w:t>czterech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 spotkań w obszarze Natura 2000 </w:t>
      </w:r>
      <w:r w:rsidR="003F101B" w:rsidRPr="003D2306">
        <w:rPr>
          <w:rFonts w:ascii="Times New Roman" w:hAnsi="Times New Roman"/>
          <w:b/>
          <w:sz w:val="22"/>
          <w:szCs w:val="22"/>
          <w:lang w:val="pl-PL"/>
        </w:rPr>
        <w:t>Cedron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 xml:space="preserve"> : ………………………</w:t>
      </w:r>
      <w:r w:rsidR="003F101B" w:rsidRPr="003F101B">
        <w:rPr>
          <w:rFonts w:ascii="Times New Roman" w:hAnsi="Times New Roman"/>
          <w:b/>
          <w:sz w:val="22"/>
          <w:szCs w:val="22"/>
          <w:lang w:val="pl-PL"/>
        </w:rPr>
        <w:t xml:space="preserve">………… zł brutto </w:t>
      </w:r>
      <w:r w:rsidRPr="003F101B">
        <w:rPr>
          <w:rFonts w:ascii="Times New Roman" w:hAnsi="Times New Roman"/>
          <w:b/>
          <w:sz w:val="22"/>
          <w:szCs w:val="22"/>
          <w:lang w:val="pl-PL"/>
        </w:rPr>
        <w:t>***</w:t>
      </w:r>
    </w:p>
    <w:p w14:paraId="1B341A3D" w14:textId="77777777" w:rsidR="00CD5D1D" w:rsidRDefault="00CD5D1D" w:rsidP="003F101B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6BAB0645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p w14:paraId="7C56B8D1" w14:textId="0951B094" w:rsidR="00163273" w:rsidRPr="003D2306" w:rsidRDefault="00163273" w:rsidP="007E13B3">
      <w:pPr>
        <w:pStyle w:val="Akapitzlist"/>
        <w:keepNext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Lipówka PLH120010</w:t>
      </w:r>
      <w:r w:rsidR="00EB3382"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- łącznie organizacja 3 spotkań (zapewnienie sali, catering wraz z obsługą kelnerską), w których 1 spotkanie obejmuje dodatkowo usługę transportu:</w:t>
      </w:r>
    </w:p>
    <w:p w14:paraId="2CCC9FC4" w14:textId="77777777" w:rsidR="007F59CD" w:rsidRPr="003D2306" w:rsidRDefault="007F59CD" w:rsidP="007E13B3">
      <w:pPr>
        <w:pStyle w:val="Akapitzlist"/>
        <w:keepNext/>
        <w:ind w:left="704"/>
        <w:rPr>
          <w:rFonts w:ascii="Times New Roman" w:hAnsi="Times New Roman"/>
          <w:b/>
          <w:sz w:val="22"/>
          <w:szCs w:val="22"/>
          <w:lang w:val="pl-PL"/>
        </w:rPr>
      </w:pPr>
    </w:p>
    <w:p w14:paraId="05E63305" w14:textId="5EB016D0" w:rsidR="00EB3382" w:rsidRPr="003D2306" w:rsidRDefault="00EB3382" w:rsidP="003F101B">
      <w:pPr>
        <w:pStyle w:val="Akapitzlist"/>
        <w:widowControl/>
        <w:numPr>
          <w:ilvl w:val="0"/>
          <w:numId w:val="45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>: …………………….. z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6B3FF545" w14:textId="46710B6A" w:rsidR="00EB3382" w:rsidRPr="003D2306" w:rsidRDefault="00EB3382" w:rsidP="003F101B">
      <w:pPr>
        <w:pStyle w:val="Akapitzlist"/>
        <w:widowControl/>
        <w:numPr>
          <w:ilvl w:val="0"/>
          <w:numId w:val="45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maksymalną liczbę uczestników (30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</w:t>
      </w:r>
      <w:r w:rsidR="003F101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D2306">
        <w:rPr>
          <w:rFonts w:ascii="Times New Roman" w:hAnsi="Times New Roman"/>
          <w:sz w:val="22"/>
          <w:szCs w:val="22"/>
          <w:lang w:val="pl-PL"/>
        </w:rPr>
        <w:t>*</w:t>
      </w:r>
    </w:p>
    <w:p w14:paraId="0FB14996" w14:textId="77777777" w:rsidR="00EB3382" w:rsidRPr="003D2306" w:rsidRDefault="00EB3382" w:rsidP="003F101B">
      <w:pPr>
        <w:pStyle w:val="Akapitzlist"/>
        <w:widowControl/>
        <w:numPr>
          <w:ilvl w:val="0"/>
          <w:numId w:val="45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…………………….. zł brutto (słownie złotych ………..)</w:t>
      </w:r>
    </w:p>
    <w:p w14:paraId="1F60BA2A" w14:textId="48FF208B" w:rsidR="00EB3382" w:rsidRDefault="00EB3382" w:rsidP="003F101B">
      <w:pPr>
        <w:pStyle w:val="Akapitzlist"/>
        <w:widowControl/>
        <w:numPr>
          <w:ilvl w:val="0"/>
          <w:numId w:val="45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w przeliczeniu na maksymalną liczbę uczestników (30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**</w:t>
      </w:r>
    </w:p>
    <w:p w14:paraId="001E4D80" w14:textId="77777777" w:rsidR="004767EC" w:rsidRPr="003D2306" w:rsidRDefault="004767EC" w:rsidP="004767EC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5CD29959" w14:textId="1E43C449" w:rsidR="00EB3382" w:rsidRDefault="00EB3382" w:rsidP="003F101B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</w:t>
      </w:r>
      <w:r w:rsidR="007F59CD" w:rsidRPr="004767EC">
        <w:rPr>
          <w:rFonts w:ascii="Times New Roman" w:hAnsi="Times New Roman"/>
          <w:b/>
          <w:sz w:val="22"/>
          <w:szCs w:val="22"/>
          <w:lang w:val="pl-PL"/>
        </w:rPr>
        <w:t>trzech</w:t>
      </w: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 spotkań w obszarze Natura 2000 </w:t>
      </w:r>
      <w:r w:rsidR="004767EC" w:rsidRPr="003D2306">
        <w:rPr>
          <w:rFonts w:ascii="Times New Roman" w:hAnsi="Times New Roman"/>
          <w:b/>
          <w:sz w:val="22"/>
          <w:szCs w:val="22"/>
          <w:lang w:val="pl-PL"/>
        </w:rPr>
        <w:t>Lipówka</w:t>
      </w: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 : ………………………………… zł brutto (słownie złotych)***</w:t>
      </w:r>
    </w:p>
    <w:p w14:paraId="1B1C6DD2" w14:textId="77777777" w:rsidR="00CD5D1D" w:rsidRDefault="00CD5D1D" w:rsidP="003F101B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21066904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p w14:paraId="219B3E5F" w14:textId="12132207" w:rsidR="00163273" w:rsidRPr="003D2306" w:rsidRDefault="00163273" w:rsidP="004767EC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Biała Góra PLH120061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 xml:space="preserve"> - łącznie organizacja 3 spotkań (zapewnienie sali, catering wraz z obsługą kelnerską), w których 1 spotkanie obejmuje dodatkowo usługę transportu:</w:t>
      </w:r>
    </w:p>
    <w:p w14:paraId="5C093365" w14:textId="77777777" w:rsidR="007F59CD" w:rsidRPr="003D2306" w:rsidRDefault="007F59CD" w:rsidP="007F59CD">
      <w:pPr>
        <w:pStyle w:val="Akapitzlist"/>
        <w:ind w:left="704"/>
        <w:rPr>
          <w:rFonts w:ascii="Times New Roman" w:hAnsi="Times New Roman"/>
          <w:b/>
          <w:sz w:val="22"/>
          <w:szCs w:val="22"/>
          <w:lang w:val="pl-PL"/>
        </w:rPr>
      </w:pPr>
    </w:p>
    <w:p w14:paraId="5BB4886B" w14:textId="7F651E91" w:rsidR="00163273" w:rsidRPr="003D2306" w:rsidRDefault="00163273" w:rsidP="004767EC">
      <w:pPr>
        <w:pStyle w:val="Akapitzlist"/>
        <w:widowControl/>
        <w:numPr>
          <w:ilvl w:val="0"/>
          <w:numId w:val="46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4767EC">
        <w:rPr>
          <w:rFonts w:ascii="Times New Roman" w:hAnsi="Times New Roman"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>: …………………….. z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37E25CC5" w14:textId="7678B078" w:rsidR="00163273" w:rsidRPr="003D2306" w:rsidRDefault="00163273" w:rsidP="004767EC">
      <w:pPr>
        <w:pStyle w:val="Akapitzlist"/>
        <w:widowControl/>
        <w:numPr>
          <w:ilvl w:val="0"/>
          <w:numId w:val="46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4767EC">
        <w:rPr>
          <w:rFonts w:ascii="Times New Roman" w:hAnsi="Times New Roman"/>
          <w:sz w:val="22"/>
          <w:szCs w:val="22"/>
          <w:lang w:val="pl-PL"/>
        </w:rPr>
        <w:t>w przeliczeniu na maksymalną liczbę uczestników (30 osób):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………….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</w:t>
      </w:r>
    </w:p>
    <w:p w14:paraId="020DBAA0" w14:textId="7E7A762E" w:rsidR="00163273" w:rsidRPr="003D2306" w:rsidRDefault="00163273" w:rsidP="004767EC">
      <w:pPr>
        <w:pStyle w:val="Akapitzlist"/>
        <w:widowControl/>
        <w:numPr>
          <w:ilvl w:val="0"/>
          <w:numId w:val="46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4767EC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…………………….. z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ł brutto </w:t>
      </w:r>
    </w:p>
    <w:p w14:paraId="63BD436C" w14:textId="24785459" w:rsidR="00163273" w:rsidRDefault="00163273" w:rsidP="004767EC">
      <w:pPr>
        <w:pStyle w:val="Akapitzlist"/>
        <w:widowControl/>
        <w:numPr>
          <w:ilvl w:val="0"/>
          <w:numId w:val="46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4767EC">
        <w:rPr>
          <w:rFonts w:ascii="Times New Roman" w:hAnsi="Times New Roman"/>
          <w:sz w:val="22"/>
          <w:szCs w:val="22"/>
          <w:lang w:val="pl-PL"/>
        </w:rPr>
        <w:t xml:space="preserve">w przeliczeniu na maksymalną liczbę uczestników (30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Pr="003D2306">
        <w:rPr>
          <w:rFonts w:ascii="Times New Roman" w:hAnsi="Times New Roman"/>
          <w:sz w:val="22"/>
          <w:szCs w:val="22"/>
          <w:lang w:val="pl-PL"/>
        </w:rPr>
        <w:t>**</w:t>
      </w:r>
    </w:p>
    <w:p w14:paraId="3402FD49" w14:textId="77777777" w:rsidR="004767EC" w:rsidRPr="003D2306" w:rsidRDefault="004767EC" w:rsidP="004767EC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462F35C2" w14:textId="77777777" w:rsidR="004767EC" w:rsidRDefault="00163273" w:rsidP="004767EC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</w:t>
      </w:r>
      <w:r w:rsidR="007F59CD" w:rsidRPr="004767EC">
        <w:rPr>
          <w:rFonts w:ascii="Times New Roman" w:hAnsi="Times New Roman"/>
          <w:b/>
          <w:sz w:val="22"/>
          <w:szCs w:val="22"/>
          <w:lang w:val="pl-PL"/>
        </w:rPr>
        <w:t>trzech</w:t>
      </w: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 spotkań w obszarze Natura 2000</w:t>
      </w:r>
      <w:r w:rsidR="004767E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4767EC" w:rsidRPr="003D2306">
        <w:rPr>
          <w:rFonts w:ascii="Times New Roman" w:hAnsi="Times New Roman"/>
          <w:b/>
          <w:sz w:val="22"/>
          <w:szCs w:val="22"/>
          <w:lang w:val="pl-PL"/>
        </w:rPr>
        <w:t>Biała Góra</w:t>
      </w: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6ED06205" w14:textId="792C8510" w:rsidR="00163273" w:rsidRDefault="00163273" w:rsidP="004767EC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4767EC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</w:t>
      </w:r>
      <w:r w:rsidR="004767EC">
        <w:rPr>
          <w:rFonts w:ascii="Times New Roman" w:hAnsi="Times New Roman"/>
          <w:b/>
          <w:sz w:val="22"/>
          <w:szCs w:val="22"/>
          <w:lang w:val="pl-PL"/>
        </w:rPr>
        <w:t xml:space="preserve">………… zł brutto </w:t>
      </w:r>
      <w:r w:rsidRPr="004767EC">
        <w:rPr>
          <w:rFonts w:ascii="Times New Roman" w:hAnsi="Times New Roman"/>
          <w:b/>
          <w:sz w:val="22"/>
          <w:szCs w:val="22"/>
          <w:lang w:val="pl-PL"/>
        </w:rPr>
        <w:t>***</w:t>
      </w:r>
    </w:p>
    <w:p w14:paraId="0DF78244" w14:textId="77777777" w:rsidR="00CD5D1D" w:rsidRDefault="00CD5D1D" w:rsidP="004767EC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0AC1E2E9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p w14:paraId="4B4D5E37" w14:textId="77777777" w:rsidR="00163273" w:rsidRPr="004767EC" w:rsidRDefault="00163273" w:rsidP="004767EC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72243C51" w14:textId="2C329AE2" w:rsidR="00163273" w:rsidRPr="003D2306" w:rsidRDefault="00163273" w:rsidP="007F59CD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 xml:space="preserve">Łąki koło Kasiny Wielkiej PLH120082 </w:t>
      </w:r>
      <w:r w:rsidR="007F59CD" w:rsidRPr="003D2306">
        <w:rPr>
          <w:rFonts w:ascii="Times New Roman" w:hAnsi="Times New Roman"/>
          <w:b/>
          <w:sz w:val="22"/>
          <w:szCs w:val="22"/>
          <w:lang w:val="pl-PL"/>
        </w:rPr>
        <w:t>- łącznie organizacja 3 spotkań (zapewnienie sali, catering wraz z obsługą kelnerską), w których 1 spotkanie obejmuje dodatkowo usługę transportu:</w:t>
      </w:r>
    </w:p>
    <w:p w14:paraId="18B63A33" w14:textId="77777777" w:rsidR="007F59CD" w:rsidRPr="003D2306" w:rsidRDefault="007F59CD" w:rsidP="007F59CD">
      <w:pPr>
        <w:pStyle w:val="Akapitzlist"/>
        <w:ind w:left="704"/>
        <w:rPr>
          <w:rFonts w:ascii="Times New Roman" w:hAnsi="Times New Roman"/>
          <w:b/>
          <w:sz w:val="22"/>
          <w:szCs w:val="22"/>
          <w:lang w:val="pl-PL"/>
        </w:rPr>
      </w:pPr>
    </w:p>
    <w:p w14:paraId="732AF58B" w14:textId="0EF4D4D6" w:rsidR="00163273" w:rsidRPr="003D2306" w:rsidRDefault="00163273" w:rsidP="004767EC">
      <w:pPr>
        <w:pStyle w:val="Akapitzlist"/>
        <w:widowControl/>
        <w:numPr>
          <w:ilvl w:val="0"/>
          <w:numId w:val="4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bookmarkStart w:id="6" w:name="_Hlk938708"/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4767EC">
        <w:rPr>
          <w:rFonts w:ascii="Times New Roman" w:hAnsi="Times New Roman"/>
          <w:sz w:val="22"/>
          <w:szCs w:val="22"/>
          <w:lang w:val="pl-PL"/>
        </w:rPr>
        <w:t>w przeliczeniu na 1 osobę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: …………………….. zł 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brutto </w:t>
      </w:r>
    </w:p>
    <w:p w14:paraId="521ADB18" w14:textId="2A0E5A5C" w:rsidR="00163273" w:rsidRPr="003D2306" w:rsidRDefault="00163273" w:rsidP="004767EC">
      <w:pPr>
        <w:pStyle w:val="Akapitzlist"/>
        <w:widowControl/>
        <w:numPr>
          <w:ilvl w:val="0"/>
          <w:numId w:val="4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bez transportu </w:t>
      </w:r>
      <w:r w:rsidRPr="004767EC">
        <w:rPr>
          <w:rFonts w:ascii="Times New Roman" w:hAnsi="Times New Roman"/>
          <w:sz w:val="22"/>
          <w:szCs w:val="22"/>
          <w:lang w:val="pl-PL"/>
        </w:rPr>
        <w:t>w przeliczeniu na m</w:t>
      </w:r>
      <w:r w:rsidR="00864262">
        <w:rPr>
          <w:rFonts w:ascii="Times New Roman" w:hAnsi="Times New Roman"/>
          <w:sz w:val="22"/>
          <w:szCs w:val="22"/>
          <w:lang w:val="pl-PL"/>
        </w:rPr>
        <w:t>aksymalną liczbę uczestników (30</w:t>
      </w:r>
      <w:r w:rsidRPr="004767EC">
        <w:rPr>
          <w:rFonts w:ascii="Times New Roman" w:hAnsi="Times New Roman"/>
          <w:sz w:val="22"/>
          <w:szCs w:val="22"/>
          <w:lang w:val="pl-PL"/>
        </w:rPr>
        <w:t xml:space="preserve"> osób):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 ………………………………. zł brutto </w:t>
      </w:r>
      <w:r w:rsidR="004767EC" w:rsidRPr="003D2306">
        <w:rPr>
          <w:rFonts w:ascii="Times New Roman" w:hAnsi="Times New Roman"/>
          <w:sz w:val="22"/>
          <w:szCs w:val="22"/>
          <w:lang w:val="pl-PL"/>
        </w:rPr>
        <w:t>*</w:t>
      </w:r>
    </w:p>
    <w:p w14:paraId="6B53FC76" w14:textId="54198C95" w:rsidR="00163273" w:rsidRPr="003D2306" w:rsidRDefault="00163273" w:rsidP="004767EC">
      <w:pPr>
        <w:pStyle w:val="Akapitzlist"/>
        <w:widowControl/>
        <w:numPr>
          <w:ilvl w:val="0"/>
          <w:numId w:val="4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4767EC">
        <w:rPr>
          <w:rFonts w:ascii="Times New Roman" w:hAnsi="Times New Roman"/>
          <w:sz w:val="22"/>
          <w:szCs w:val="22"/>
          <w:lang w:val="pl-PL"/>
        </w:rPr>
        <w:t>w przeliczeniu na 1 osobę: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 …………………….. zł brutto </w:t>
      </w:r>
    </w:p>
    <w:p w14:paraId="1009256B" w14:textId="268DF7FC" w:rsidR="00163273" w:rsidRDefault="00163273" w:rsidP="004767EC">
      <w:pPr>
        <w:pStyle w:val="Akapitzlist"/>
        <w:widowControl/>
        <w:numPr>
          <w:ilvl w:val="0"/>
          <w:numId w:val="47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organizacji jednego spotkania z transportem </w:t>
      </w:r>
      <w:r w:rsidRPr="004767EC">
        <w:rPr>
          <w:rFonts w:ascii="Times New Roman" w:hAnsi="Times New Roman"/>
          <w:sz w:val="22"/>
          <w:szCs w:val="22"/>
          <w:lang w:val="pl-PL"/>
        </w:rPr>
        <w:t>w przeliczeniu na m</w:t>
      </w:r>
      <w:r w:rsidR="00864262">
        <w:rPr>
          <w:rFonts w:ascii="Times New Roman" w:hAnsi="Times New Roman"/>
          <w:sz w:val="22"/>
          <w:szCs w:val="22"/>
          <w:lang w:val="pl-PL"/>
        </w:rPr>
        <w:t>aksymalną liczbę uczestników (30</w:t>
      </w:r>
      <w:bookmarkStart w:id="7" w:name="_GoBack"/>
      <w:bookmarkEnd w:id="7"/>
      <w:r w:rsidRPr="004767EC">
        <w:rPr>
          <w:rFonts w:ascii="Times New Roman" w:hAnsi="Times New Roman"/>
          <w:sz w:val="22"/>
          <w:szCs w:val="22"/>
          <w:lang w:val="pl-PL"/>
        </w:rPr>
        <w:t xml:space="preserve"> osób): </w:t>
      </w:r>
      <w:r w:rsidR="004767EC">
        <w:rPr>
          <w:rFonts w:ascii="Times New Roman" w:hAnsi="Times New Roman"/>
          <w:sz w:val="22"/>
          <w:szCs w:val="22"/>
          <w:lang w:val="pl-PL"/>
        </w:rPr>
        <w:t xml:space="preserve">………………………………. zł brutto </w:t>
      </w:r>
      <w:r w:rsidR="004767EC" w:rsidRPr="003D2306">
        <w:rPr>
          <w:rFonts w:ascii="Times New Roman" w:hAnsi="Times New Roman"/>
          <w:sz w:val="22"/>
          <w:szCs w:val="22"/>
          <w:lang w:val="pl-PL"/>
        </w:rPr>
        <w:t>**</w:t>
      </w:r>
    </w:p>
    <w:p w14:paraId="4AC4461C" w14:textId="77777777" w:rsidR="004767EC" w:rsidRPr="003D2306" w:rsidRDefault="004767EC" w:rsidP="004767EC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0FCC6E5B" w14:textId="77777777" w:rsidR="004767EC" w:rsidRDefault="00163273" w:rsidP="004767EC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Łączny koszt organizacji </w:t>
      </w:r>
      <w:r w:rsidR="007F59CD" w:rsidRPr="004767EC">
        <w:rPr>
          <w:rFonts w:ascii="Times New Roman" w:hAnsi="Times New Roman"/>
          <w:b/>
          <w:sz w:val="22"/>
          <w:szCs w:val="22"/>
          <w:lang w:val="pl-PL"/>
        </w:rPr>
        <w:t>trzech</w:t>
      </w:r>
      <w:r w:rsidRPr="004767EC">
        <w:rPr>
          <w:rFonts w:ascii="Times New Roman" w:hAnsi="Times New Roman"/>
          <w:b/>
          <w:sz w:val="22"/>
          <w:szCs w:val="22"/>
          <w:lang w:val="pl-PL"/>
        </w:rPr>
        <w:t xml:space="preserve"> spotkań w obszarze Natura 2000 </w:t>
      </w:r>
      <w:r w:rsidR="004767EC" w:rsidRPr="003D2306">
        <w:rPr>
          <w:rFonts w:ascii="Times New Roman" w:hAnsi="Times New Roman"/>
          <w:b/>
          <w:sz w:val="22"/>
          <w:szCs w:val="22"/>
          <w:lang w:val="pl-PL"/>
        </w:rPr>
        <w:t>Łąki koło Kasiny Wielkiej</w:t>
      </w:r>
      <w:r w:rsidR="004767EC" w:rsidRPr="004767EC">
        <w:rPr>
          <w:rFonts w:ascii="Times New Roman" w:hAnsi="Times New Roman"/>
          <w:b/>
          <w:sz w:val="22"/>
          <w:szCs w:val="22"/>
          <w:lang w:val="pl-PL"/>
        </w:rPr>
        <w:t xml:space="preserve"> : ………………………………… zł brutto ***</w:t>
      </w:r>
    </w:p>
    <w:p w14:paraId="4B2AB187" w14:textId="77777777" w:rsidR="00CD5D1D" w:rsidRDefault="00CD5D1D" w:rsidP="004767EC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740A2DEF" w14:textId="77777777" w:rsidR="00CD5D1D" w:rsidRPr="00CD5D1D" w:rsidRDefault="00CD5D1D" w:rsidP="00CD5D1D">
      <w:pPr>
        <w:pStyle w:val="Tekstpodstawowy2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D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 xml:space="preserve">odatkowy produkt regionalny </w:t>
      </w:r>
      <w:r>
        <w:rPr>
          <w:rFonts w:ascii="Times New Roman" w:hAnsi="Times New Roman"/>
          <w:b/>
          <w:sz w:val="22"/>
          <w:szCs w:val="22"/>
          <w:lang w:val="pl-PL"/>
        </w:rPr>
        <w:t>(wymienić nazwę):</w:t>
      </w:r>
      <w:r w:rsidRPr="00CD5D1D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………………………………………………….</w:t>
      </w:r>
    </w:p>
    <w:bookmarkEnd w:id="6"/>
    <w:p w14:paraId="2CA66D59" w14:textId="77777777" w:rsidR="00163273" w:rsidRPr="003D2306" w:rsidRDefault="00163273" w:rsidP="00163273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46ADE58E" w14:textId="57166B22" w:rsidR="00163273" w:rsidRPr="003D2306" w:rsidRDefault="00163273" w:rsidP="00CD5D1D">
      <w:pPr>
        <w:pStyle w:val="Akapitzlist"/>
        <w:ind w:left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* sposób obliczenia </w:t>
      </w:r>
      <w:r w:rsidR="00550914">
        <w:rPr>
          <w:rFonts w:ascii="Times New Roman" w:hAnsi="Times New Roman"/>
          <w:sz w:val="22"/>
          <w:szCs w:val="22"/>
          <w:lang w:val="pl-PL"/>
        </w:rPr>
        <w:t>– iloczyn: (koszt podany w pkt a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5E3EEF" w:rsidRPr="003D2306">
        <w:rPr>
          <w:rFonts w:ascii="Times New Roman" w:hAnsi="Times New Roman"/>
          <w:sz w:val="22"/>
          <w:szCs w:val="22"/>
          <w:lang w:val="pl-PL"/>
        </w:rPr>
        <w:t>x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E3EEF" w:rsidRPr="003D2306">
        <w:rPr>
          <w:rFonts w:ascii="Times New Roman" w:hAnsi="Times New Roman"/>
          <w:sz w:val="22"/>
          <w:szCs w:val="22"/>
          <w:lang w:val="pl-PL"/>
        </w:rPr>
        <w:t xml:space="preserve">wskazana </w:t>
      </w:r>
      <w:r w:rsidRPr="003D2306">
        <w:rPr>
          <w:rFonts w:ascii="Times New Roman" w:hAnsi="Times New Roman"/>
          <w:sz w:val="22"/>
          <w:szCs w:val="22"/>
          <w:lang w:val="pl-PL"/>
        </w:rPr>
        <w:t>liczba osób</w:t>
      </w:r>
      <w:r w:rsidR="007F59CD" w:rsidRPr="003D2306">
        <w:rPr>
          <w:rFonts w:ascii="Times New Roman" w:hAnsi="Times New Roman"/>
          <w:sz w:val="22"/>
          <w:szCs w:val="22"/>
          <w:lang w:val="pl-PL"/>
        </w:rPr>
        <w:t>)</w:t>
      </w:r>
    </w:p>
    <w:p w14:paraId="184C4B29" w14:textId="5E320A0E" w:rsidR="00163273" w:rsidRPr="003D2306" w:rsidRDefault="00163273" w:rsidP="00CD5D1D">
      <w:pPr>
        <w:pStyle w:val="Akapitzlist"/>
        <w:ind w:left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** sposób obliczenia </w:t>
      </w:r>
      <w:r w:rsidR="00550914">
        <w:rPr>
          <w:rFonts w:ascii="Times New Roman" w:hAnsi="Times New Roman"/>
          <w:sz w:val="22"/>
          <w:szCs w:val="22"/>
          <w:lang w:val="pl-PL"/>
        </w:rPr>
        <w:t>- iloczyn: (koszt podany w pkt b</w:t>
      </w:r>
      <w:r w:rsidR="003D2306" w:rsidRPr="003D2306">
        <w:rPr>
          <w:rFonts w:ascii="Times New Roman" w:hAnsi="Times New Roman"/>
          <w:sz w:val="22"/>
          <w:szCs w:val="22"/>
          <w:lang w:val="pl-PL"/>
        </w:rPr>
        <w:t>.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E3EEF" w:rsidRPr="003D2306">
        <w:rPr>
          <w:rFonts w:ascii="Times New Roman" w:hAnsi="Times New Roman"/>
          <w:sz w:val="22"/>
          <w:szCs w:val="22"/>
          <w:lang w:val="pl-PL"/>
        </w:rPr>
        <w:t>x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E3EEF" w:rsidRPr="003D2306">
        <w:rPr>
          <w:rFonts w:ascii="Times New Roman" w:hAnsi="Times New Roman"/>
          <w:sz w:val="22"/>
          <w:szCs w:val="22"/>
          <w:lang w:val="pl-PL"/>
        </w:rPr>
        <w:t>wskazana liczba osób</w:t>
      </w:r>
      <w:r w:rsidR="007F59CD" w:rsidRPr="003D2306">
        <w:rPr>
          <w:rFonts w:ascii="Times New Roman" w:hAnsi="Times New Roman"/>
          <w:sz w:val="22"/>
          <w:szCs w:val="22"/>
          <w:lang w:val="pl-PL"/>
        </w:rPr>
        <w:t>)</w:t>
      </w:r>
    </w:p>
    <w:p w14:paraId="41EC1DD0" w14:textId="1E9CB263" w:rsidR="00163273" w:rsidRDefault="00163273" w:rsidP="00CD5D1D">
      <w:pPr>
        <w:pStyle w:val="Akapitzlist"/>
        <w:ind w:left="0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*** sposób obliczenia – suma: (koszt podany w pkt 2.</w:t>
      </w:r>
      <w:r w:rsidR="007F59CD" w:rsidRPr="003D230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50914">
        <w:rPr>
          <w:rFonts w:ascii="Times New Roman" w:hAnsi="Times New Roman"/>
          <w:sz w:val="22"/>
          <w:szCs w:val="22"/>
          <w:lang w:val="pl-PL"/>
        </w:rPr>
        <w:t>x</w:t>
      </w:r>
      <w:r w:rsidR="003D2306" w:rsidRPr="003D2306">
        <w:rPr>
          <w:rFonts w:ascii="Times New Roman" w:hAnsi="Times New Roman"/>
          <w:sz w:val="22"/>
          <w:szCs w:val="22"/>
          <w:lang w:val="pl-PL"/>
        </w:rPr>
        <w:t xml:space="preserve"> liczba spotkań </w:t>
      </w:r>
      <w:r w:rsidR="007F59CD" w:rsidRPr="003D2306">
        <w:rPr>
          <w:rFonts w:ascii="Times New Roman" w:hAnsi="Times New Roman"/>
          <w:sz w:val="22"/>
          <w:szCs w:val="22"/>
          <w:lang w:val="pl-PL"/>
        </w:rPr>
        <w:t xml:space="preserve">bez usługi transportu </w:t>
      </w:r>
      <w:r w:rsidR="00550914">
        <w:rPr>
          <w:rFonts w:ascii="Times New Roman" w:hAnsi="Times New Roman"/>
          <w:sz w:val="22"/>
          <w:szCs w:val="22"/>
          <w:lang w:val="pl-PL"/>
        </w:rPr>
        <w:t>+ (koszt podany w pkt d</w:t>
      </w:r>
      <w:r w:rsidRPr="003D2306">
        <w:rPr>
          <w:rFonts w:ascii="Times New Roman" w:hAnsi="Times New Roman"/>
          <w:sz w:val="22"/>
          <w:szCs w:val="22"/>
          <w:lang w:val="pl-PL"/>
        </w:rPr>
        <w:t>)</w:t>
      </w:r>
      <w:r w:rsidR="007F59CD" w:rsidRPr="003D2306">
        <w:rPr>
          <w:rFonts w:ascii="Times New Roman" w:hAnsi="Times New Roman"/>
          <w:sz w:val="22"/>
          <w:szCs w:val="22"/>
          <w:lang w:val="pl-PL"/>
        </w:rPr>
        <w:t>).</w:t>
      </w:r>
    </w:p>
    <w:p w14:paraId="07478119" w14:textId="17CE0FB9" w:rsidR="0051108C" w:rsidRPr="003D2306" w:rsidRDefault="0051108C" w:rsidP="00CD5D1D">
      <w:pPr>
        <w:pStyle w:val="Akapitzlist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**** sposób obliczenia- suma kosztów podanych </w:t>
      </w:r>
      <w:r w:rsidR="00CD5D1D">
        <w:rPr>
          <w:rFonts w:ascii="Times New Roman" w:hAnsi="Times New Roman"/>
          <w:sz w:val="22"/>
          <w:szCs w:val="22"/>
          <w:lang w:val="pl-PL"/>
        </w:rPr>
        <w:t xml:space="preserve">w punktach : ,, </w:t>
      </w:r>
      <w:r w:rsidR="00CD5D1D" w:rsidRPr="00CD5D1D">
        <w:rPr>
          <w:rFonts w:ascii="Times New Roman" w:hAnsi="Times New Roman"/>
          <w:i/>
          <w:sz w:val="22"/>
          <w:szCs w:val="22"/>
          <w:lang w:val="pl-PL"/>
        </w:rPr>
        <w:t>Łączny koszt organizacji</w:t>
      </w:r>
      <w:r w:rsidR="00CD5D1D">
        <w:rPr>
          <w:rFonts w:ascii="Times New Roman" w:hAnsi="Times New Roman"/>
          <w:i/>
          <w:sz w:val="22"/>
          <w:szCs w:val="22"/>
          <w:lang w:val="pl-PL"/>
        </w:rPr>
        <w:t>…….”</w:t>
      </w:r>
      <w:r w:rsidR="00CD5D1D">
        <w:rPr>
          <w:rFonts w:ascii="Times New Roman" w:hAnsi="Times New Roman"/>
          <w:sz w:val="22"/>
          <w:szCs w:val="22"/>
          <w:lang w:val="pl-PL"/>
        </w:rPr>
        <w:t xml:space="preserve"> od 1-11 pkt.</w:t>
      </w:r>
    </w:p>
    <w:p w14:paraId="1A409E10" w14:textId="77777777" w:rsidR="00163273" w:rsidRPr="003D2306" w:rsidRDefault="00163273" w:rsidP="00CD5D1D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  <w:lang w:val="x-none"/>
        </w:rPr>
      </w:pPr>
    </w:p>
    <w:p w14:paraId="5332233A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powyższe ceny zawierają wszelkie koszty, jakie poniesie Zamawiający 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w przypadku wyboru niniejszej oferty.</w:t>
      </w:r>
    </w:p>
    <w:p w14:paraId="457E3C24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z załącznikami i nie wnoszę do niej zastrzeżeń oraz posiadam informacje konieczne do przygotowania oferty.</w:t>
      </w:r>
    </w:p>
    <w:p w14:paraId="16D60347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 xml:space="preserve">z załącznikami, w tym postanowienia projektu umowy, zostały przeze mnie zaakceptowane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i zobowiązuję się, w przypadku wyboru mojej oferty, do zawarcia umowy na warunkach w nim określonych, w miejscu i terminie wyznaczonym przez Zamawiającego.</w:t>
      </w:r>
    </w:p>
    <w:p w14:paraId="2B48783C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CD5D1D">
        <w:rPr>
          <w:rFonts w:ascii="Times New Roman" w:hAnsi="Times New Roman"/>
          <w:sz w:val="22"/>
          <w:szCs w:val="22"/>
          <w:lang w:val="pl-PL"/>
        </w:rPr>
        <w:t>Oświadczam, że jestem związany złożoną ofertą przez 30 dni od upływu terminu składania ofert.</w:t>
      </w:r>
    </w:p>
    <w:p w14:paraId="16396D8A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Oświadczam, że zobowiązuję się do zatrudnienia na podstawie umowy o pracę w rozumieniu przepisów ustawy z dnia 26 czerwca 1974 r. Kodeks Pracy, osób wykonujących czynności niezbędne do realizacji zamówienia, zgodnie z zapisami Sekcji III pkt. 14 SIWZ. Zobowiązuję się, że osoby skierowane przez podwykonawców do realizacji zamówienia będą zatrudnione na zasadach opisanych powyżej.</w:t>
      </w:r>
    </w:p>
    <w:p w14:paraId="342C1582" w14:textId="77777777" w:rsidR="00163273" w:rsidRPr="00CD5D1D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CD5D1D">
        <w:rPr>
          <w:rFonts w:ascii="Times New Roman" w:hAnsi="Times New Roman"/>
          <w:sz w:val="22"/>
          <w:szCs w:val="22"/>
          <w:lang w:val="pl-PL"/>
        </w:rPr>
        <w:t xml:space="preserve">Podwykonawcy/om zamierzam powierzyć wykonanie </w:t>
      </w:r>
      <w:r w:rsidRPr="003D2306">
        <w:rPr>
          <w:rFonts w:ascii="Times New Roman" w:hAnsi="Times New Roman"/>
          <w:sz w:val="22"/>
          <w:szCs w:val="22"/>
          <w:lang w:val="pl-PL"/>
        </w:rPr>
        <w:t>następującego zakresu usług:</w:t>
      </w:r>
    </w:p>
    <w:p w14:paraId="1A41F5EB" w14:textId="77777777" w:rsidR="00163273" w:rsidRPr="003D2306" w:rsidRDefault="00163273" w:rsidP="0016327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3D2306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6F83FC1B" w14:textId="77777777" w:rsidR="00163273" w:rsidRPr="003D2306" w:rsidRDefault="00163273" w:rsidP="0016327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356B7971" w14:textId="77777777" w:rsidR="00163273" w:rsidRPr="003D2306" w:rsidRDefault="00163273" w:rsidP="0016327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71EB199" w14:textId="77777777" w:rsidR="00163273" w:rsidRPr="003D2306" w:rsidRDefault="00163273" w:rsidP="0016327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6F903AB5" w14:textId="77777777" w:rsidR="00163273" w:rsidRPr="003D2306" w:rsidRDefault="00163273" w:rsidP="0016327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2922F9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jestem/nie jestem płatnikiem podatku od towarów i usług VAT </w:t>
      </w:r>
      <w:r w:rsidRPr="00CD5D1D">
        <w:rPr>
          <w:rFonts w:ascii="Times New Roman" w:hAnsi="Times New Roman"/>
          <w:sz w:val="22"/>
          <w:szCs w:val="22"/>
          <w:lang w:val="pl-PL"/>
        </w:rPr>
        <w:t>(niepotrzebne skreślić</w:t>
      </w:r>
      <w:r w:rsidRPr="003D2306">
        <w:rPr>
          <w:rFonts w:ascii="Times New Roman" w:hAnsi="Times New Roman"/>
          <w:sz w:val="22"/>
          <w:szCs w:val="22"/>
          <w:lang w:val="pl-PL"/>
        </w:rPr>
        <w:t>)</w:t>
      </w:r>
    </w:p>
    <w:p w14:paraId="442F6F9E" w14:textId="77777777" w:rsidR="00163273" w:rsidRPr="00CD5D1D" w:rsidRDefault="00163273" w:rsidP="00CD5D1D">
      <w:pPr>
        <w:pStyle w:val="Akapitzlist"/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AD9CCF9" w14:textId="77777777" w:rsidR="00163273" w:rsidRPr="00CD5D1D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CD5D1D">
        <w:rPr>
          <w:rFonts w:ascii="Times New Roman" w:hAnsi="Times New Roman"/>
          <w:sz w:val="22"/>
          <w:szCs w:val="22"/>
          <w:lang w:val="pl-PL"/>
        </w:rPr>
        <w:t>Jeżeli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CD5D1D">
        <w:rPr>
          <w:rFonts w:ascii="Times New Roman" w:hAnsi="Times New Roman"/>
          <w:sz w:val="22"/>
          <w:szCs w:val="22"/>
          <w:lang w:val="pl-PL"/>
        </w:rPr>
        <w:t>do powstania u Zamawiającego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CD5D1D">
        <w:rPr>
          <w:rFonts w:ascii="Times New Roman" w:hAnsi="Times New Roman"/>
          <w:sz w:val="22"/>
          <w:szCs w:val="22"/>
          <w:lang w:val="pl-PL"/>
        </w:rPr>
        <w:t>odwrotne obciążenie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CD5D1D">
        <w:rPr>
          <w:rFonts w:ascii="Times New Roman" w:hAnsi="Times New Roman"/>
          <w:sz w:val="22"/>
          <w:szCs w:val="22"/>
          <w:lang w:val="pl-PL"/>
        </w:rPr>
        <w:t>( wypełnić jeżeli dotyczy )</w:t>
      </w:r>
    </w:p>
    <w:p w14:paraId="137492C7" w14:textId="62805699" w:rsidR="00163273" w:rsidRPr="003D2306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</w:t>
      </w:r>
      <w:r w:rsidRPr="003D2306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14:paraId="7A2F8713" w14:textId="77777777" w:rsidR="00163273" w:rsidRPr="003D2306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C5DD93E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0763E463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CD5D1D">
        <w:rPr>
          <w:rFonts w:ascii="Times New Roman" w:hAnsi="Times New Roman"/>
          <w:sz w:val="22"/>
          <w:szCs w:val="22"/>
          <w:lang w:val="pl-PL"/>
        </w:rPr>
        <w:t xml:space="preserve">wypełnić jeżeli dotyczy i 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D5D1D">
        <w:rPr>
          <w:rFonts w:ascii="Times New Roman" w:hAnsi="Times New Roman"/>
          <w:sz w:val="22"/>
          <w:szCs w:val="22"/>
          <w:lang w:val="pl-PL"/>
        </w:rPr>
        <w:t>dołączyć uzasadnienie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14:paraId="1E3D5AAC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14:paraId="32CC2E82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Oferta została złożona na ............ zapisanych stronach, kolejno ponumerowanych od nr ….... do nr......</w:t>
      </w:r>
    </w:p>
    <w:p w14:paraId="49723291" w14:textId="77777777" w:rsidR="00163273" w:rsidRPr="003D2306" w:rsidRDefault="00163273" w:rsidP="0016327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(Dz.  U. z 1997 r., Nr 88, poz. 553, z późn. zm.) oświadczam, że oferta oraz załączone do niej dokumenty opisują stan prawny i faktyczny aktualny na dzień złożenia oferty.</w:t>
      </w:r>
    </w:p>
    <w:p w14:paraId="3D0AB885" w14:textId="77777777" w:rsidR="00163273" w:rsidRPr="003D2306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F55A9F8" w14:textId="1E52FAE1" w:rsidR="00163273" w:rsidRPr="003D2306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06F3CC3" w14:textId="767AF96D" w:rsidR="006E39D9" w:rsidRPr="003D2306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66BFBCB6" w14:textId="64B78488" w:rsidR="006E39D9" w:rsidRPr="003D2306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4667F42" w14:textId="77777777" w:rsidR="00163273" w:rsidRPr="003D2306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</w:t>
      </w:r>
    </w:p>
    <w:p w14:paraId="1B2D03F6" w14:textId="77777777" w:rsidR="00163273" w:rsidRPr="003D2306" w:rsidRDefault="00163273" w:rsidP="00163273">
      <w:pPr>
        <w:tabs>
          <w:tab w:val="center" w:pos="4873"/>
        </w:tabs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14:paraId="28FDA6F2" w14:textId="77777777" w:rsidR="00163273" w:rsidRPr="003D2306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3D2306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3D2306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14:paraId="25FA5CB2" w14:textId="77777777" w:rsidR="00163273" w:rsidRPr="003D2306" w:rsidRDefault="00163273" w:rsidP="00163273">
      <w:pPr>
        <w:rPr>
          <w:rFonts w:ascii="Times New Roman" w:hAnsi="Times New Roman"/>
          <w:sz w:val="22"/>
          <w:szCs w:val="22"/>
          <w:lang w:val="pl-PL"/>
        </w:rPr>
      </w:pPr>
    </w:p>
    <w:p w14:paraId="1DB68063" w14:textId="7087203E" w:rsidR="00163273" w:rsidRPr="003D2306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sz w:val="22"/>
          <w:szCs w:val="22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8CCED09" w14:textId="714AE21D" w:rsidR="00E84C30" w:rsidRPr="003D2306" w:rsidRDefault="00E84C30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0D16D91" w14:textId="77777777" w:rsidR="006E39D9" w:rsidRPr="003D2306" w:rsidRDefault="006E39D9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sectPr w:rsidR="006E39D9" w:rsidRPr="003D2306" w:rsidSect="009F19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3209" w14:textId="77777777" w:rsidR="004A4882" w:rsidRDefault="004A4882" w:rsidP="00A321B1">
      <w:r>
        <w:separator/>
      </w:r>
    </w:p>
  </w:endnote>
  <w:endnote w:type="continuationSeparator" w:id="0">
    <w:p w14:paraId="1FA994CF" w14:textId="77777777" w:rsidR="004A4882" w:rsidRDefault="004A4882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F508" w14:textId="77777777" w:rsidR="002A1279" w:rsidRDefault="002A1279">
    <w:pPr>
      <w:pStyle w:val="Stopka"/>
    </w:pPr>
    <w:r>
      <w:rPr>
        <w:noProof/>
        <w:szCs w:val="16"/>
        <w:lang w:val="pl-PL" w:eastAsia="pl-PL"/>
      </w:rPr>
      <w:drawing>
        <wp:inline distT="0" distB="0" distL="0" distR="0" wp14:anchorId="646B60A3" wp14:editId="0667378B">
          <wp:extent cx="5760720" cy="5683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EBCC" w14:textId="77777777" w:rsidR="004A4882" w:rsidRDefault="004A4882" w:rsidP="00A321B1">
      <w:r>
        <w:separator/>
      </w:r>
    </w:p>
  </w:footnote>
  <w:footnote w:type="continuationSeparator" w:id="0">
    <w:p w14:paraId="1B5EC341" w14:textId="77777777" w:rsidR="004A4882" w:rsidRDefault="004A4882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6A80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67447DAD" w14:textId="6970BA73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 xml:space="preserve">cznik nr </w:t>
    </w:r>
    <w:r w:rsidR="00146965">
      <w:rPr>
        <w:rFonts w:ascii="Times New Roman" w:hAnsi="Times New Roman"/>
        <w:bCs/>
        <w:color w:val="000000"/>
        <w:sz w:val="22"/>
        <w:szCs w:val="22"/>
        <w:lang w:val="pl-PL"/>
      </w:rPr>
      <w:t>1</w:t>
    </w:r>
    <w:r w:rsidR="00ED6CCD">
      <w:rPr>
        <w:rFonts w:ascii="Times New Roman" w:hAnsi="Times New Roman"/>
        <w:bCs/>
        <w:color w:val="000000"/>
        <w:sz w:val="22"/>
        <w:szCs w:val="22"/>
        <w:lang w:val="pl-PL"/>
      </w:rPr>
      <w:t xml:space="preserve"> do </w:t>
    </w:r>
    <w:r w:rsidR="00146965">
      <w:rPr>
        <w:rFonts w:ascii="Times New Roman" w:hAnsi="Times New Roman"/>
        <w:bCs/>
        <w:color w:val="000000"/>
        <w:sz w:val="22"/>
        <w:szCs w:val="22"/>
        <w:lang w:val="pl-PL"/>
      </w:rPr>
      <w:t>SIWZ</w:t>
    </w:r>
  </w:p>
  <w:p w14:paraId="49963322" w14:textId="77777777" w:rsidR="0063329D" w:rsidRPr="00DC5261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A246C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1D89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627CBB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B52"/>
    <w:multiLevelType w:val="hybridMultilevel"/>
    <w:tmpl w:val="20D29C72"/>
    <w:lvl w:ilvl="0" w:tplc="2B607D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5A4492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06B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3748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23DEA"/>
    <w:multiLevelType w:val="hybridMultilevel"/>
    <w:tmpl w:val="7212A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CDE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8278AC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661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737622"/>
    <w:multiLevelType w:val="hybridMultilevel"/>
    <w:tmpl w:val="92CC386C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3A3C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426C9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0C4D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D58A8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3599"/>
    <w:multiLevelType w:val="hybridMultilevel"/>
    <w:tmpl w:val="EBBE584A"/>
    <w:lvl w:ilvl="0" w:tplc="A62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54BD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521BE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3FAF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886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1F1E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D59B1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B99"/>
    <w:multiLevelType w:val="hybridMultilevel"/>
    <w:tmpl w:val="54C6A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421B4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A4E31"/>
    <w:multiLevelType w:val="hybridMultilevel"/>
    <w:tmpl w:val="C55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D3661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36454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94E56EE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A007A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513B4"/>
    <w:multiLevelType w:val="hybridMultilevel"/>
    <w:tmpl w:val="92CC386C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66A2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82B8D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E3C4F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67247D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C514E"/>
    <w:multiLevelType w:val="hybridMultilevel"/>
    <w:tmpl w:val="BFA47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35947"/>
    <w:multiLevelType w:val="hybridMultilevel"/>
    <w:tmpl w:val="4E80E850"/>
    <w:lvl w:ilvl="0" w:tplc="912CB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71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B435E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2C3B93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581E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01725"/>
    <w:multiLevelType w:val="hybridMultilevel"/>
    <w:tmpl w:val="E9C0FB8A"/>
    <w:lvl w:ilvl="0" w:tplc="7910F7FA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E23186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3"/>
  </w:num>
  <w:num w:numId="5">
    <w:abstractNumId w:val="31"/>
  </w:num>
  <w:num w:numId="6">
    <w:abstractNumId w:val="4"/>
  </w:num>
  <w:num w:numId="7">
    <w:abstractNumId w:val="38"/>
  </w:num>
  <w:num w:numId="8">
    <w:abstractNumId w:val="13"/>
  </w:num>
  <w:num w:numId="9">
    <w:abstractNumId w:val="11"/>
  </w:num>
  <w:num w:numId="10">
    <w:abstractNumId w:val="42"/>
  </w:num>
  <w:num w:numId="11">
    <w:abstractNumId w:val="4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36"/>
  </w:num>
  <w:num w:numId="16">
    <w:abstractNumId w:val="44"/>
  </w:num>
  <w:num w:numId="17">
    <w:abstractNumId w:val="14"/>
  </w:num>
  <w:num w:numId="18">
    <w:abstractNumId w:val="23"/>
  </w:num>
  <w:num w:numId="19">
    <w:abstractNumId w:val="3"/>
  </w:num>
  <w:num w:numId="20">
    <w:abstractNumId w:val="30"/>
  </w:num>
  <w:num w:numId="21">
    <w:abstractNumId w:val="16"/>
  </w:num>
  <w:num w:numId="22">
    <w:abstractNumId w:val="20"/>
  </w:num>
  <w:num w:numId="23">
    <w:abstractNumId w:val="6"/>
  </w:num>
  <w:num w:numId="24">
    <w:abstractNumId w:val="19"/>
  </w:num>
  <w:num w:numId="25">
    <w:abstractNumId w:val="10"/>
  </w:num>
  <w:num w:numId="26">
    <w:abstractNumId w:val="28"/>
  </w:num>
  <w:num w:numId="27">
    <w:abstractNumId w:val="17"/>
  </w:num>
  <w:num w:numId="28">
    <w:abstractNumId w:val="12"/>
  </w:num>
  <w:num w:numId="29">
    <w:abstractNumId w:val="34"/>
  </w:num>
  <w:num w:numId="30">
    <w:abstractNumId w:val="39"/>
  </w:num>
  <w:num w:numId="31">
    <w:abstractNumId w:val="27"/>
  </w:num>
  <w:num w:numId="32">
    <w:abstractNumId w:val="18"/>
  </w:num>
  <w:num w:numId="33">
    <w:abstractNumId w:val="5"/>
  </w:num>
  <w:num w:numId="34">
    <w:abstractNumId w:val="32"/>
  </w:num>
  <w:num w:numId="35">
    <w:abstractNumId w:val="35"/>
  </w:num>
  <w:num w:numId="36">
    <w:abstractNumId w:val="9"/>
  </w:num>
  <w:num w:numId="37">
    <w:abstractNumId w:val="33"/>
  </w:num>
  <w:num w:numId="38">
    <w:abstractNumId w:val="2"/>
  </w:num>
  <w:num w:numId="39">
    <w:abstractNumId w:val="26"/>
  </w:num>
  <w:num w:numId="40">
    <w:abstractNumId w:val="25"/>
  </w:num>
  <w:num w:numId="41">
    <w:abstractNumId w:val="21"/>
  </w:num>
  <w:num w:numId="42">
    <w:abstractNumId w:val="45"/>
  </w:num>
  <w:num w:numId="43">
    <w:abstractNumId w:val="37"/>
  </w:num>
  <w:num w:numId="44">
    <w:abstractNumId w:val="8"/>
  </w:num>
  <w:num w:numId="45">
    <w:abstractNumId w:val="22"/>
  </w:num>
  <w:num w:numId="46">
    <w:abstractNumId w:val="7"/>
  </w:num>
  <w:num w:numId="47">
    <w:abstractNumId w:val="4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1B8"/>
    <w:rsid w:val="0003355D"/>
    <w:rsid w:val="00034EE8"/>
    <w:rsid w:val="00060CEA"/>
    <w:rsid w:val="00067DB8"/>
    <w:rsid w:val="000B2A2A"/>
    <w:rsid w:val="000C2E2C"/>
    <w:rsid w:val="00146965"/>
    <w:rsid w:val="00163273"/>
    <w:rsid w:val="001B25B6"/>
    <w:rsid w:val="001C3211"/>
    <w:rsid w:val="001F3E83"/>
    <w:rsid w:val="00200F0A"/>
    <w:rsid w:val="00214094"/>
    <w:rsid w:val="00224318"/>
    <w:rsid w:val="00224F45"/>
    <w:rsid w:val="002A1279"/>
    <w:rsid w:val="002A6C86"/>
    <w:rsid w:val="00334F6B"/>
    <w:rsid w:val="0033683D"/>
    <w:rsid w:val="0035716F"/>
    <w:rsid w:val="003B7886"/>
    <w:rsid w:val="003D12DE"/>
    <w:rsid w:val="003D2306"/>
    <w:rsid w:val="003F101B"/>
    <w:rsid w:val="004767EC"/>
    <w:rsid w:val="004A4882"/>
    <w:rsid w:val="004C3F25"/>
    <w:rsid w:val="004F4457"/>
    <w:rsid w:val="0051108C"/>
    <w:rsid w:val="005251B8"/>
    <w:rsid w:val="00530120"/>
    <w:rsid w:val="00550914"/>
    <w:rsid w:val="00573103"/>
    <w:rsid w:val="005E3EEF"/>
    <w:rsid w:val="00602A8A"/>
    <w:rsid w:val="006034D1"/>
    <w:rsid w:val="00613075"/>
    <w:rsid w:val="006320F2"/>
    <w:rsid w:val="0063329D"/>
    <w:rsid w:val="00677066"/>
    <w:rsid w:val="00677DB2"/>
    <w:rsid w:val="006B5370"/>
    <w:rsid w:val="006B67B0"/>
    <w:rsid w:val="006B7B7F"/>
    <w:rsid w:val="006C55AF"/>
    <w:rsid w:val="006E39D9"/>
    <w:rsid w:val="00751E06"/>
    <w:rsid w:val="00751F48"/>
    <w:rsid w:val="00752642"/>
    <w:rsid w:val="0076525A"/>
    <w:rsid w:val="007655E6"/>
    <w:rsid w:val="007E13B3"/>
    <w:rsid w:val="007F59CD"/>
    <w:rsid w:val="008546CD"/>
    <w:rsid w:val="00864262"/>
    <w:rsid w:val="008F217C"/>
    <w:rsid w:val="00924E92"/>
    <w:rsid w:val="00987582"/>
    <w:rsid w:val="009C2809"/>
    <w:rsid w:val="009F19F8"/>
    <w:rsid w:val="00A321B1"/>
    <w:rsid w:val="00AE3D13"/>
    <w:rsid w:val="00AF30DE"/>
    <w:rsid w:val="00B07773"/>
    <w:rsid w:val="00B23F36"/>
    <w:rsid w:val="00B478EE"/>
    <w:rsid w:val="00B72C35"/>
    <w:rsid w:val="00C81A2B"/>
    <w:rsid w:val="00C917EA"/>
    <w:rsid w:val="00CD5D1D"/>
    <w:rsid w:val="00D16F2A"/>
    <w:rsid w:val="00D312FD"/>
    <w:rsid w:val="00D44F3F"/>
    <w:rsid w:val="00D579C5"/>
    <w:rsid w:val="00DC5261"/>
    <w:rsid w:val="00E315EB"/>
    <w:rsid w:val="00E5125D"/>
    <w:rsid w:val="00E52C78"/>
    <w:rsid w:val="00E8439E"/>
    <w:rsid w:val="00E8475B"/>
    <w:rsid w:val="00E84C30"/>
    <w:rsid w:val="00E95E87"/>
    <w:rsid w:val="00EB2D5D"/>
    <w:rsid w:val="00EB3382"/>
    <w:rsid w:val="00ED6CCD"/>
    <w:rsid w:val="00F7586E"/>
    <w:rsid w:val="00FD592D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9C8CD0"/>
  <w15:docId w15:val="{8262AED4-5E2B-4810-97BF-B0A565F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52C78"/>
    <w:pPr>
      <w:ind w:left="720"/>
      <w:contextualSpacing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ED6CCD"/>
    <w:pPr>
      <w:adjustRightInd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ED6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6C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D6CCD"/>
    <w:pPr>
      <w:widowControl/>
      <w:autoSpaceDE/>
      <w:autoSpaceDN/>
      <w:adjustRightInd/>
      <w:spacing w:after="120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CC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D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92D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92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8F21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11</cp:revision>
  <dcterms:created xsi:type="dcterms:W3CDTF">2020-03-16T10:26:00Z</dcterms:created>
  <dcterms:modified xsi:type="dcterms:W3CDTF">2020-09-01T09:11:00Z</dcterms:modified>
</cp:coreProperties>
</file>