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39128" w14:textId="77777777" w:rsidR="00E75FA5" w:rsidRPr="00943B2B" w:rsidRDefault="00943B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3B2B">
        <w:rPr>
          <w:rFonts w:ascii="Times New Roman" w:hAnsi="Times New Roman" w:cs="Times New Roman"/>
          <w:b/>
          <w:sz w:val="24"/>
          <w:szCs w:val="24"/>
        </w:rPr>
        <w:t>Załącznik nr 4. Wykaz powierzchni przeznaczonych do wypasu oraz sumaryczne liczby dni wypasowych w roku 2020.</w:t>
      </w:r>
    </w:p>
    <w:p w14:paraId="7484781B" w14:textId="77777777" w:rsidR="00E75FA5" w:rsidRDefault="00E75FA5"/>
    <w:tbl>
      <w:tblPr>
        <w:tblW w:w="127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898"/>
        <w:gridCol w:w="1514"/>
        <w:gridCol w:w="1242"/>
        <w:gridCol w:w="1104"/>
        <w:gridCol w:w="966"/>
        <w:gridCol w:w="978"/>
        <w:gridCol w:w="980"/>
        <w:gridCol w:w="982"/>
        <w:gridCol w:w="1818"/>
      </w:tblGrid>
      <w:tr w:rsidR="00E75FA5" w:rsidRPr="00943B2B" w14:paraId="2B7028D7" w14:textId="77777777" w:rsidTr="00943B2B">
        <w:trPr>
          <w:trHeight w:val="525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19009614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468A30E4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  <w:r w:rsidRPr="0094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ostoi 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3E827A70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wypasu [ha]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2E9FEBD6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skład stada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48273FB7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zwierząt</w:t>
            </w:r>
          </w:p>
        </w:tc>
        <w:tc>
          <w:tcPr>
            <w:tcW w:w="39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24C43A8E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wypasu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99"/>
            <w:vAlign w:val="center"/>
          </w:tcPr>
          <w:p w14:paraId="170722B8" w14:textId="77777777" w:rsidR="00E75FA5" w:rsidRPr="00943B2B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dni w </w:t>
            </w:r>
            <w:r w:rsidRPr="00943B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roku</w:t>
            </w:r>
          </w:p>
          <w:p w14:paraId="07CBAB1D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0C420A" w:rsidRPr="00943B2B" w14:paraId="2FA115E2" w14:textId="77777777" w:rsidTr="000C420A">
        <w:trPr>
          <w:trHeight w:val="717"/>
          <w:jc w:val="center"/>
        </w:trPr>
        <w:tc>
          <w:tcPr>
            <w:tcW w:w="1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DB8784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EA8A66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CC54C8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DD3B73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3E667F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shd w:val="clear" w:color="000000" w:fill="FFFF99"/>
            <w:vAlign w:val="center"/>
            <w:hideMark/>
          </w:tcPr>
          <w:p w14:paraId="57EEE70F" w14:textId="52FE81FB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978" w:type="dxa"/>
            <w:shd w:val="clear" w:color="000000" w:fill="FFFF99"/>
            <w:vAlign w:val="center"/>
            <w:hideMark/>
          </w:tcPr>
          <w:p w14:paraId="03230AE3" w14:textId="4787C294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000000" w:fill="FFFF99"/>
            <w:vAlign w:val="center"/>
            <w:hideMark/>
          </w:tcPr>
          <w:p w14:paraId="7265512C" w14:textId="4946452C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000000" w:fill="FFFF99"/>
            <w:vAlign w:val="center"/>
          </w:tcPr>
          <w:p w14:paraId="33E7F35B" w14:textId="32F1B2DB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99"/>
          </w:tcPr>
          <w:p w14:paraId="646FC9E4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C420A" w:rsidRPr="00943B2B" w14:paraId="1D649490" w14:textId="77777777" w:rsidTr="00943B2B">
        <w:trPr>
          <w:trHeight w:val="19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141B6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CF50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Zabugaje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14FE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1,43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2174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owce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1610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5431F" w14:textId="3A758F6D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CD7E5" w14:textId="2986CBE6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37203" w14:textId="4F05B3A8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9C6D1" w14:textId="7D675CAA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CFEB8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0C420A" w:rsidRPr="00943B2B" w14:paraId="10E0821B" w14:textId="77777777" w:rsidTr="00943B2B">
        <w:trPr>
          <w:trHeight w:val="195"/>
          <w:jc w:val="center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293C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33B" w14:textId="77777777" w:rsidR="000C420A" w:rsidRPr="00943B2B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7F81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663B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kozy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D4A1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D3E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4BAC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F1C1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6503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D26" w14:textId="77777777" w:rsidR="000C420A" w:rsidRPr="00943B2B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C420A" w:rsidRPr="00943B2B" w14:paraId="5AB14B9A" w14:textId="77777777" w:rsidTr="00990895">
        <w:trPr>
          <w:trHeight w:val="19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FB3C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F3D4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Grodzisko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ED59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1,03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4760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owce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F1C2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F0C" w14:textId="61A2A90F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498" w14:textId="204E85B9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18EC3" w14:textId="0B6AA098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EBCFC" w14:textId="015ACF30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4E9FD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0C420A" w:rsidRPr="00943B2B" w14:paraId="3091A997" w14:textId="77777777" w:rsidTr="00990895">
        <w:trPr>
          <w:trHeight w:val="1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31BA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A428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687A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D0E8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kozy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4427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46FD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21F1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DFB6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15B2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991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C420A" w:rsidRPr="00943B2B" w14:paraId="0DEAD474" w14:textId="77777777" w:rsidTr="00990895">
        <w:trPr>
          <w:trHeight w:val="19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DE7E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367" w14:textId="77777777" w:rsidR="000C420A" w:rsidRPr="00E75FA5" w:rsidRDefault="000C420A" w:rsidP="000C4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Skały Ciche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B63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0,51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A6E8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owce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F6FC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0BA5" w14:textId="48100694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A92" w14:textId="0F966E34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4C6F4" w14:textId="5CFFEFE2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1587C" w14:textId="13CB076F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C385C" w14:textId="77777777" w:rsidR="000C420A" w:rsidRPr="00E75FA5" w:rsidRDefault="000C420A" w:rsidP="000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75FA5" w:rsidRPr="00943B2B" w14:paraId="2FEB4C95" w14:textId="77777777" w:rsidTr="00943B2B">
        <w:trPr>
          <w:trHeight w:val="1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E02" w14:textId="77777777" w:rsidR="00E75FA5" w:rsidRPr="00E75FA5" w:rsidRDefault="00E75FA5" w:rsidP="00E7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81D" w14:textId="77777777" w:rsidR="00E75FA5" w:rsidRPr="00E75FA5" w:rsidRDefault="00E75FA5" w:rsidP="00E75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2E0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9C41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kozy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6480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75F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31C7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0BB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564A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0E35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901" w14:textId="77777777" w:rsidR="00E75FA5" w:rsidRPr="00E75FA5" w:rsidRDefault="00E75FA5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75FA5" w:rsidRPr="00943B2B" w14:paraId="37E8CF64" w14:textId="77777777" w:rsidTr="00943B2B">
        <w:trPr>
          <w:trHeight w:val="19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536" w14:textId="77777777" w:rsidR="00E75FA5" w:rsidRPr="00943B2B" w:rsidRDefault="00E75FA5" w:rsidP="0094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497" w14:textId="77777777" w:rsidR="00E75FA5" w:rsidRPr="00943B2B" w:rsidRDefault="00943B2B" w:rsidP="0094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A4F4" w14:textId="77777777" w:rsidR="00E75FA5" w:rsidRPr="00943B2B" w:rsidRDefault="00943B2B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2,97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0527" w14:textId="77777777" w:rsidR="00E75FA5" w:rsidRPr="00943B2B" w:rsidRDefault="00943B2B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5AD8" w14:textId="77777777" w:rsidR="00E75FA5" w:rsidRPr="00943B2B" w:rsidRDefault="00943B2B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AB8" w14:textId="77777777" w:rsidR="00E75FA5" w:rsidRPr="00943B2B" w:rsidRDefault="00943B2B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2E33" w14:textId="76052127" w:rsidR="00E75FA5" w:rsidRPr="00943B2B" w:rsidRDefault="000C420A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DB3" w14:textId="697D6173" w:rsidR="00E75FA5" w:rsidRPr="00943B2B" w:rsidRDefault="000C420A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755" w14:textId="0A106FEB" w:rsidR="00E75FA5" w:rsidRPr="00943B2B" w:rsidRDefault="000C420A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069" w14:textId="77777777" w:rsidR="00E75FA5" w:rsidRPr="00943B2B" w:rsidRDefault="00943B2B" w:rsidP="00E75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43B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65</w:t>
            </w:r>
          </w:p>
        </w:tc>
      </w:tr>
    </w:tbl>
    <w:p w14:paraId="79690199" w14:textId="77777777" w:rsidR="00E75FA5" w:rsidRPr="00943B2B" w:rsidRDefault="00E75FA5">
      <w:pPr>
        <w:rPr>
          <w:rFonts w:ascii="Times New Roman" w:hAnsi="Times New Roman" w:cs="Times New Roman"/>
          <w:sz w:val="24"/>
          <w:szCs w:val="24"/>
        </w:rPr>
      </w:pPr>
    </w:p>
    <w:sectPr w:rsidR="00E75FA5" w:rsidRPr="00943B2B" w:rsidSect="00E75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A5"/>
    <w:rsid w:val="000C420A"/>
    <w:rsid w:val="001801FF"/>
    <w:rsid w:val="007378BF"/>
    <w:rsid w:val="00943B2B"/>
    <w:rsid w:val="00BA7356"/>
    <w:rsid w:val="00E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B7C0"/>
  <w15:chartTrackingRefBased/>
  <w15:docId w15:val="{98FB199B-FC30-4854-8C0E-53C6FF37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Trojecka-Brzezińska</dc:creator>
  <cp:keywords/>
  <dc:description/>
  <cp:lastModifiedBy>Bartek</cp:lastModifiedBy>
  <cp:revision>2</cp:revision>
  <dcterms:created xsi:type="dcterms:W3CDTF">2020-06-07T11:47:00Z</dcterms:created>
  <dcterms:modified xsi:type="dcterms:W3CDTF">2020-06-07T11:47:00Z</dcterms:modified>
</cp:coreProperties>
</file>