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B9BD" w14:textId="77777777" w:rsidR="000511E5" w:rsidRDefault="000511E5" w:rsidP="00963F96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ZAŁĄCZNIK </w:t>
      </w:r>
      <w:r w:rsidR="005B4A75">
        <w:rPr>
          <w:rFonts w:ascii="Times New Roman" w:hAnsi="Times New Roman" w:cs="Times New Roman"/>
          <w:b/>
          <w:bCs/>
          <w:color w:val="auto"/>
        </w:rPr>
        <w:t>3</w:t>
      </w:r>
    </w:p>
    <w:p w14:paraId="0B915105" w14:textId="77777777" w:rsidR="008704AD" w:rsidRDefault="00963F96" w:rsidP="008704AD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0" w:name="_Hlk17099181"/>
      <w:r>
        <w:rPr>
          <w:rFonts w:ascii="Times New Roman" w:hAnsi="Times New Roman" w:cs="Times New Roman"/>
          <w:b/>
          <w:bCs/>
          <w:color w:val="auto"/>
        </w:rPr>
        <w:t xml:space="preserve">Tabela </w:t>
      </w:r>
      <w:r w:rsidR="002567F0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. Zakres prac.</w:t>
      </w:r>
      <w:bookmarkEnd w:id="0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704AD" w:rsidRPr="003007FB">
        <w:rPr>
          <w:rFonts w:ascii="Times New Roman" w:hAnsi="Times New Roman" w:cs="Times New Roman"/>
          <w:b/>
          <w:bCs/>
          <w:color w:val="auto"/>
        </w:rPr>
        <w:t>Część I</w:t>
      </w:r>
      <w:r w:rsidR="008704AD">
        <w:rPr>
          <w:rFonts w:ascii="Times New Roman" w:hAnsi="Times New Roman" w:cs="Times New Roman"/>
          <w:b/>
          <w:bCs/>
          <w:color w:val="auto"/>
        </w:rPr>
        <w:t>II</w:t>
      </w:r>
      <w:r w:rsidR="008704AD">
        <w:rPr>
          <w:rFonts w:ascii="Times New Roman" w:hAnsi="Times New Roman" w:cs="Times New Roman"/>
          <w:color w:val="auto"/>
        </w:rPr>
        <w:t xml:space="preserve"> – </w:t>
      </w:r>
      <w:r w:rsidR="008704AD"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Prowadzenie działań ochronnych w </w:t>
      </w:r>
      <w:r w:rsidR="008704AD">
        <w:rPr>
          <w:rFonts w:ascii="Times New Roman" w:hAnsi="Times New Roman" w:cs="Times New Roman"/>
          <w:b/>
          <w:bCs/>
          <w:i/>
          <w:iCs/>
          <w:color w:val="auto"/>
        </w:rPr>
        <w:t>4</w:t>
      </w:r>
      <w:r w:rsidR="008704AD"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 obszarach Natura 2000: </w:t>
      </w:r>
      <w:r w:rsidR="008704AD">
        <w:rPr>
          <w:rFonts w:ascii="Times New Roman" w:hAnsi="Times New Roman" w:cs="Times New Roman"/>
          <w:b/>
          <w:bCs/>
          <w:i/>
          <w:iCs/>
          <w:color w:val="auto"/>
        </w:rPr>
        <w:t xml:space="preserve">Sterczów-Ścianka, </w:t>
      </w:r>
      <w:proofErr w:type="spellStart"/>
      <w:r w:rsidR="008704AD">
        <w:rPr>
          <w:rFonts w:ascii="Times New Roman" w:hAnsi="Times New Roman" w:cs="Times New Roman"/>
          <w:b/>
          <w:bCs/>
          <w:i/>
          <w:iCs/>
          <w:color w:val="auto"/>
        </w:rPr>
        <w:t>Opalonki</w:t>
      </w:r>
      <w:proofErr w:type="spellEnd"/>
      <w:r w:rsidR="008704AD">
        <w:rPr>
          <w:rFonts w:ascii="Times New Roman" w:hAnsi="Times New Roman" w:cs="Times New Roman"/>
          <w:b/>
          <w:bCs/>
          <w:i/>
          <w:iCs/>
          <w:color w:val="auto"/>
        </w:rPr>
        <w:t>, Dąbie, Wały</w:t>
      </w:r>
    </w:p>
    <w:p w14:paraId="60DDD99F" w14:textId="77777777" w:rsidR="00963F96" w:rsidRDefault="00963F96" w:rsidP="00963F96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tbl>
      <w:tblPr>
        <w:tblStyle w:val="Tabela-Siatka"/>
        <w:tblW w:w="1370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68"/>
        <w:gridCol w:w="1413"/>
        <w:gridCol w:w="762"/>
        <w:gridCol w:w="762"/>
        <w:gridCol w:w="899"/>
        <w:gridCol w:w="762"/>
        <w:gridCol w:w="2902"/>
        <w:gridCol w:w="4212"/>
        <w:gridCol w:w="1329"/>
      </w:tblGrid>
      <w:tr w:rsidR="004C6FEC" w:rsidRPr="00C03E45" w14:paraId="2BF54E97" w14:textId="77777777" w:rsidTr="004C6FEC">
        <w:tc>
          <w:tcPr>
            <w:tcW w:w="674" w:type="dxa"/>
            <w:shd w:val="clear" w:color="auto" w:fill="C5E0B3" w:themeFill="accent6" w:themeFillTint="66"/>
            <w:vAlign w:val="center"/>
          </w:tcPr>
          <w:p w14:paraId="39F29A6E" w14:textId="7391CCE8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2B1B367E" w14:textId="77777777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Nazwa obszaru Natura</w:t>
            </w:r>
          </w:p>
          <w:p w14:paraId="4E065305" w14:textId="77777777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2000</w:t>
            </w:r>
          </w:p>
        </w:tc>
        <w:tc>
          <w:tcPr>
            <w:tcW w:w="768" w:type="dxa"/>
            <w:shd w:val="clear" w:color="auto" w:fill="C5E0B3" w:themeFill="accent6" w:themeFillTint="66"/>
            <w:vAlign w:val="center"/>
          </w:tcPr>
          <w:p w14:paraId="63ABB916" w14:textId="77777777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Nr działki</w:t>
            </w:r>
          </w:p>
        </w:tc>
        <w:tc>
          <w:tcPr>
            <w:tcW w:w="768" w:type="dxa"/>
            <w:shd w:val="clear" w:color="auto" w:fill="C5E0B3" w:themeFill="accent6" w:themeFillTint="66"/>
            <w:vAlign w:val="center"/>
          </w:tcPr>
          <w:p w14:paraId="4DE86BC4" w14:textId="77777777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Nr powierz </w:t>
            </w:r>
            <w:proofErr w:type="spellStart"/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chni</w:t>
            </w:r>
            <w:proofErr w:type="spellEnd"/>
          </w:p>
        </w:tc>
        <w:tc>
          <w:tcPr>
            <w:tcW w:w="768" w:type="dxa"/>
            <w:shd w:val="clear" w:color="auto" w:fill="C5E0B3" w:themeFill="accent6" w:themeFillTint="66"/>
            <w:vAlign w:val="center"/>
          </w:tcPr>
          <w:p w14:paraId="1DA2BE02" w14:textId="5343BB97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Powierzchnia obszaru objętego działaniem ochronnym [m2]</w:t>
            </w:r>
          </w:p>
        </w:tc>
        <w:tc>
          <w:tcPr>
            <w:tcW w:w="768" w:type="dxa"/>
            <w:shd w:val="clear" w:color="auto" w:fill="C5E0B3" w:themeFill="accent6" w:themeFillTint="66"/>
            <w:vAlign w:val="center"/>
          </w:tcPr>
          <w:p w14:paraId="687B11D2" w14:textId="05C97BE5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Nr mapy (arkusza)</w:t>
            </w:r>
          </w:p>
        </w:tc>
        <w:tc>
          <w:tcPr>
            <w:tcW w:w="2934" w:type="dxa"/>
            <w:shd w:val="clear" w:color="auto" w:fill="C5E0B3" w:themeFill="accent6" w:themeFillTint="66"/>
            <w:vAlign w:val="center"/>
          </w:tcPr>
          <w:p w14:paraId="54679A67" w14:textId="0FB61B6B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Opis obszaru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objętego działaniem ochronnym</w:t>
            </w:r>
          </w:p>
        </w:tc>
        <w:tc>
          <w:tcPr>
            <w:tcW w:w="4260" w:type="dxa"/>
            <w:shd w:val="clear" w:color="auto" w:fill="C5E0B3" w:themeFill="accent6" w:themeFillTint="66"/>
            <w:vAlign w:val="center"/>
          </w:tcPr>
          <w:p w14:paraId="259B3796" w14:textId="241D955C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Opis działań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ochronnych</w:t>
            </w:r>
          </w:p>
        </w:tc>
        <w:tc>
          <w:tcPr>
            <w:tcW w:w="1342" w:type="dxa"/>
            <w:shd w:val="clear" w:color="auto" w:fill="C5E0B3" w:themeFill="accent6" w:themeFillTint="66"/>
            <w:vAlign w:val="center"/>
          </w:tcPr>
          <w:p w14:paraId="264B99F5" w14:textId="6BF112E0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Gatunki drzew</w:t>
            </w:r>
          </w:p>
          <w:p w14:paraId="3D5E0480" w14:textId="1A6E1B48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i obwody</w:t>
            </w:r>
          </w:p>
          <w:p w14:paraId="5ADF7AB0" w14:textId="0D194F08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na wysokości</w:t>
            </w:r>
          </w:p>
          <w:p w14:paraId="4A72AA1F" w14:textId="77777777" w:rsidR="004C6FEC" w:rsidRPr="00C03E45" w:rsidRDefault="004C6FEC" w:rsidP="004C6FE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03E45">
              <w:rPr>
                <w:rFonts w:ascii="Verdana" w:hAnsi="Verdana" w:cs="Times New Roman"/>
                <w:color w:val="auto"/>
                <w:sz w:val="18"/>
                <w:szCs w:val="18"/>
              </w:rPr>
              <w:t>pierśnicy [cm]</w:t>
            </w:r>
          </w:p>
        </w:tc>
      </w:tr>
      <w:tr w:rsidR="001F3077" w:rsidRPr="00C03E45" w14:paraId="1311141E" w14:textId="77777777" w:rsidTr="004C6FEC">
        <w:tc>
          <w:tcPr>
            <w:tcW w:w="674" w:type="dxa"/>
          </w:tcPr>
          <w:p w14:paraId="51349282" w14:textId="72A4E0A7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1427" w:type="dxa"/>
          </w:tcPr>
          <w:p w14:paraId="68E57012" w14:textId="08E43459" w:rsidR="001F3077" w:rsidRPr="00C03E45" w:rsidRDefault="001F3077" w:rsidP="0027793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Dąbie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637E" w14:textId="484E933B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A368" w14:textId="09731E6C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2F20D" w14:textId="2C4DD098" w:rsidR="001F3077" w:rsidRPr="00C03E45" w:rsidRDefault="001F3077" w:rsidP="00E7745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7CF6" w14:textId="076026F3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BB56" w14:textId="02DDE346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teren stromy, </w:t>
            </w: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>dominujące gatunki krzewów: tarnina, ligustr, dereń świdwa</w:t>
            </w:r>
          </w:p>
        </w:tc>
        <w:tc>
          <w:tcPr>
            <w:tcW w:w="4260" w:type="dxa"/>
          </w:tcPr>
          <w:p w14:paraId="3E0BADC1" w14:textId="2CF00203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ścinka drzew i wyróbka drewna na sortymenty określone przez Nadleśnictwo Miechów,</w:t>
            </w:r>
          </w:p>
          <w:p w14:paraId="611587DF" w14:textId="5E362148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2. karczowanie wszystkich nalotów i  podrostów drzew,</w:t>
            </w:r>
          </w:p>
          <w:p w14:paraId="120A7026" w14:textId="563C8C7B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3. karczowanie krzewów do 15%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>, do pozostawienia jałowce, do częściowego pozostawienia: róże, głogi, jałowce, ligustr,</w:t>
            </w:r>
          </w:p>
          <w:p w14:paraId="0249560A" w14:textId="347E5F17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uporządkowanie powierzchni po zabiegu,</w:t>
            </w:r>
          </w:p>
          <w:p w14:paraId="0CC0C782" w14:textId="4D2F5E75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uprzątnięcie wyciętej biomasy poza obszar Natura 2000 w miejsce wskazane prze Nadleśnictwo Miechów lub utylizacja biomasy poza obszarem Natura 2000</w:t>
            </w:r>
          </w:p>
        </w:tc>
        <w:tc>
          <w:tcPr>
            <w:tcW w:w="1342" w:type="dxa"/>
          </w:tcPr>
          <w:p w14:paraId="0D806E38" w14:textId="1E1681BE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sosna czarna: 31, 56,61, 62; sosna zwyczajna: 38,46,46,85,63,60,60,44,68,35,76,91,85,114,55,38,28,95,31,37,44, 25,25,30</w:t>
            </w:r>
          </w:p>
        </w:tc>
      </w:tr>
      <w:tr w:rsidR="001F3077" w:rsidRPr="00C03E45" w14:paraId="20571B60" w14:textId="77777777" w:rsidTr="004C6FEC">
        <w:tc>
          <w:tcPr>
            <w:tcW w:w="674" w:type="dxa"/>
          </w:tcPr>
          <w:p w14:paraId="2BF48E11" w14:textId="6180D1CF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1427" w:type="dxa"/>
          </w:tcPr>
          <w:p w14:paraId="5FFAED07" w14:textId="5B9287E5" w:rsidR="001F3077" w:rsidRPr="00C03E45" w:rsidRDefault="001F3077" w:rsidP="0027793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Dąbie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10FE" w14:textId="2C85A9B0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A5E1" w14:textId="1ECB9138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6E33A" w14:textId="25AD4C06" w:rsidR="001F3077" w:rsidRPr="00C03E45" w:rsidRDefault="001F3077" w:rsidP="00E7745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9F21" w14:textId="67CC91EB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682A" w14:textId="1564A237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teren stromy przechodzący w spadzisty; grupa drzew pozbawiona podszytu, podrost drzew </w:t>
            </w:r>
          </w:p>
        </w:tc>
        <w:tc>
          <w:tcPr>
            <w:tcW w:w="4260" w:type="dxa"/>
          </w:tcPr>
          <w:p w14:paraId="090D5BF1" w14:textId="1C833A3F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ścinka drzew i wyróbka drewna na sortymenty określone przez Nadleśnictwo Miechów,</w:t>
            </w:r>
          </w:p>
          <w:p w14:paraId="608CF2E8" w14:textId="6ED0E1EC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2. karczowanie wszystkich nalotów i  podrostów drzew</w:t>
            </w:r>
            <w:r w:rsidR="00E53041">
              <w:rPr>
                <w:rFonts w:ascii="Verdana" w:hAnsi="Verdana"/>
                <w:sz w:val="18"/>
                <w:szCs w:val="18"/>
              </w:rPr>
              <w:t xml:space="preserve"> do 10%,</w:t>
            </w:r>
          </w:p>
          <w:p w14:paraId="2B343F91" w14:textId="77777777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uporządkowanie powierzchni po zabiegu,</w:t>
            </w:r>
          </w:p>
          <w:p w14:paraId="489DEF6B" w14:textId="207E3C98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uprzątnięcie wyciętej biomasy poza obszar Natura 2000 w miejsce wskazane prze Nadleśnictwo Miechów lub utylizacja biomasy poza obszarem Natura 2000</w:t>
            </w:r>
          </w:p>
        </w:tc>
        <w:tc>
          <w:tcPr>
            <w:tcW w:w="1342" w:type="dxa"/>
          </w:tcPr>
          <w:p w14:paraId="2F0CFD1D" w14:textId="0D8EED21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sosna zwyczajna: 50, 59,58,94,55,66,76,41,59,34,89, 95,30,51,33,109,72,25</w:t>
            </w:r>
          </w:p>
        </w:tc>
      </w:tr>
      <w:tr w:rsidR="001F3077" w:rsidRPr="00C03E45" w14:paraId="57A9030D" w14:textId="77777777" w:rsidTr="004C6FEC">
        <w:tc>
          <w:tcPr>
            <w:tcW w:w="674" w:type="dxa"/>
          </w:tcPr>
          <w:p w14:paraId="7CD4BCD6" w14:textId="196EB4EC" w:rsidR="001F3077" w:rsidRPr="00C03E45" w:rsidRDefault="001F3077" w:rsidP="0027793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1.3</w:t>
            </w:r>
          </w:p>
        </w:tc>
        <w:tc>
          <w:tcPr>
            <w:tcW w:w="1427" w:type="dxa"/>
          </w:tcPr>
          <w:p w14:paraId="085D509C" w14:textId="77777777" w:rsidR="001F3077" w:rsidRPr="00C03E45" w:rsidRDefault="001F3077" w:rsidP="0027793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Dąbie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5AD" w14:textId="012D6704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3936" w14:textId="33D86D4E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81943" w14:textId="01F966C3" w:rsidR="001F3077" w:rsidRPr="00C03E45" w:rsidRDefault="001F3077" w:rsidP="00E7745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C720" w14:textId="5947EF67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EFDD" w14:textId="50AFCAC9" w:rsidR="001F3077" w:rsidRPr="00C03E45" w:rsidRDefault="001F3077" w:rsidP="0027793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teren odkryty o nachyleniu ok.50° </w:t>
            </w:r>
            <w:r w:rsidRPr="00C03E45">
              <w:rPr>
                <w:rFonts w:ascii="Verdana" w:hAnsi="Verdana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60" w:type="dxa"/>
          </w:tcPr>
          <w:p w14:paraId="2FAACB51" w14:textId="793B5878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 1. ścinka drzew i wyróbka drewna na sortymenty określone przez Nadleśnictwo Miechów,</w:t>
            </w:r>
          </w:p>
          <w:p w14:paraId="4646BBD1" w14:textId="35B1D145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2. karczowanie wszystkich nalotów i  podrostów drzew,</w:t>
            </w:r>
          </w:p>
          <w:p w14:paraId="22A00F27" w14:textId="7A7DD309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3. karczowanie krzewów do 15%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>, do pozostawienia jałowce, do częściowego pozostawienia: róże, głogi, jałowce, ligustr,</w:t>
            </w:r>
          </w:p>
          <w:p w14:paraId="711183E0" w14:textId="77777777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uporządkowanie powierzchni po zabiegu,</w:t>
            </w:r>
          </w:p>
          <w:p w14:paraId="28CED7F0" w14:textId="123FF69B" w:rsidR="001F3077" w:rsidRPr="00C03E45" w:rsidRDefault="001F3077" w:rsidP="005D20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uprzątnięcie wyciętej biomasy poza obszar Natura 2000 w miejsce wskazane prze Nadleśnictwo Miechów lub utylizacja biomasy poza obszarem Natura 2000</w:t>
            </w:r>
          </w:p>
        </w:tc>
        <w:tc>
          <w:tcPr>
            <w:tcW w:w="1342" w:type="dxa"/>
          </w:tcPr>
          <w:p w14:paraId="570E38E1" w14:textId="5BC2CDE5" w:rsidR="001F3077" w:rsidRPr="00C03E45" w:rsidRDefault="001F3077" w:rsidP="0039126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sosna zwyczajna: 29,27+27, 60, 25+25, 55, 20+25, 35, 49, 57, 25,</w:t>
            </w:r>
            <w:r w:rsidR="003912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 50, 45, 25, 30, 52, 28, 29, 27, 39,</w:t>
            </w:r>
            <w:r w:rsidR="003912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 38, 20, 20, 25, 25, 30, 20, 40, 66,</w:t>
            </w:r>
            <w:r w:rsidR="003912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03E45">
              <w:rPr>
                <w:rFonts w:ascii="Verdana" w:hAnsi="Verdana"/>
                <w:sz w:val="18"/>
                <w:szCs w:val="18"/>
              </w:rPr>
              <w:t>56, 55, 67, 67, 58, 35, 40, 47, 45,</w:t>
            </w:r>
            <w:r w:rsidR="003912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03E45">
              <w:rPr>
                <w:rFonts w:ascii="Verdana" w:hAnsi="Verdana"/>
                <w:sz w:val="18"/>
                <w:szCs w:val="18"/>
              </w:rPr>
              <w:t>45,40,</w:t>
            </w:r>
          </w:p>
        </w:tc>
      </w:tr>
      <w:tr w:rsidR="001F3077" w:rsidRPr="00C03E45" w14:paraId="23E91484" w14:textId="77777777" w:rsidTr="004C6FEC">
        <w:tc>
          <w:tcPr>
            <w:tcW w:w="674" w:type="dxa"/>
          </w:tcPr>
          <w:p w14:paraId="420567EA" w14:textId="6618F314" w:rsidR="001F3077" w:rsidRPr="00C03E45" w:rsidRDefault="001F3077" w:rsidP="00746B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427" w:type="dxa"/>
          </w:tcPr>
          <w:p w14:paraId="64705DDD" w14:textId="0CFF1FC4" w:rsidR="001F3077" w:rsidRPr="00C03E45" w:rsidRDefault="001F3077" w:rsidP="00746B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Opalonki</w:t>
            </w:r>
            <w:proofErr w:type="spellEnd"/>
          </w:p>
        </w:tc>
        <w:tc>
          <w:tcPr>
            <w:tcW w:w="768" w:type="dxa"/>
          </w:tcPr>
          <w:p w14:paraId="45CDC9AA" w14:textId="066C5426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512</w:t>
            </w:r>
          </w:p>
        </w:tc>
        <w:tc>
          <w:tcPr>
            <w:tcW w:w="768" w:type="dxa"/>
          </w:tcPr>
          <w:p w14:paraId="02BE6B8F" w14:textId="04E4E9CF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</w:tcPr>
          <w:p w14:paraId="267CEB12" w14:textId="68D9A7A5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3260</w:t>
            </w:r>
          </w:p>
        </w:tc>
        <w:tc>
          <w:tcPr>
            <w:tcW w:w="768" w:type="dxa"/>
          </w:tcPr>
          <w:p w14:paraId="5E30F688" w14:textId="2CADE6D3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934" w:type="dxa"/>
          </w:tcPr>
          <w:p w14:paraId="03FBDFB8" w14:textId="77777777" w:rsidR="001F3077" w:rsidRPr="00C03E45" w:rsidRDefault="001F3077" w:rsidP="00746B5C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Teren pochyły, porośnięty lasem iglastym, </w:t>
            </w:r>
          </w:p>
          <w:p w14:paraId="7D17C6E6" w14:textId="15B205C7" w:rsidR="001F3077" w:rsidRPr="00C03E45" w:rsidRDefault="001F3077" w:rsidP="005313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w nalocie i podroście dominują:  grab pospolity, czereśnia ptasia, dąb szypułkowy, robinia akacjowa; </w:t>
            </w:r>
          </w:p>
          <w:p w14:paraId="176EB858" w14:textId="359DDAC6" w:rsidR="001F3077" w:rsidRPr="00C03E45" w:rsidRDefault="001F3077" w:rsidP="005313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w podszycie dominują: leszczyna  pospolita, kruszyna</w:t>
            </w:r>
          </w:p>
        </w:tc>
        <w:tc>
          <w:tcPr>
            <w:tcW w:w="4260" w:type="dxa"/>
          </w:tcPr>
          <w:p w14:paraId="28D31364" w14:textId="670AA3D9" w:rsidR="001F3077" w:rsidRPr="00C03E45" w:rsidRDefault="001F3077" w:rsidP="005313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drzew,</w:t>
            </w:r>
          </w:p>
          <w:p w14:paraId="449BAAE2" w14:textId="3ABDF530" w:rsidR="001F3077" w:rsidRDefault="001F3077" w:rsidP="005313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 do 20%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24740D54" w14:textId="0A77FDD0" w:rsidR="0053027A" w:rsidRPr="00C03E45" w:rsidRDefault="0053027A" w:rsidP="005313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koszenie</w:t>
            </w:r>
          </w:p>
          <w:p w14:paraId="520C52DB" w14:textId="10A09C15" w:rsidR="001F3077" w:rsidRPr="00C03E45" w:rsidRDefault="0053027A" w:rsidP="005313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uporządkowanie powierzchni po zabiegu,</w:t>
            </w:r>
          </w:p>
          <w:p w14:paraId="0DA2D8E5" w14:textId="6B01C667" w:rsidR="001F3077" w:rsidRPr="00C03E45" w:rsidRDefault="0053027A" w:rsidP="005313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0D23726A" w14:textId="77777777" w:rsidR="001F3077" w:rsidRPr="00C03E45" w:rsidRDefault="001F3077" w:rsidP="00746B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17D4F8F5" w14:textId="77777777" w:rsidTr="004C6FEC">
        <w:tc>
          <w:tcPr>
            <w:tcW w:w="674" w:type="dxa"/>
          </w:tcPr>
          <w:p w14:paraId="6F943F49" w14:textId="2ECF5D69" w:rsidR="001F3077" w:rsidRPr="00C03E45" w:rsidRDefault="001F3077" w:rsidP="00746B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427" w:type="dxa"/>
          </w:tcPr>
          <w:p w14:paraId="254CCABB" w14:textId="77777777" w:rsidR="001F3077" w:rsidRPr="00C03E45" w:rsidRDefault="001F3077" w:rsidP="00746B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Opalonki</w:t>
            </w:r>
            <w:proofErr w:type="spellEnd"/>
          </w:p>
        </w:tc>
        <w:tc>
          <w:tcPr>
            <w:tcW w:w="768" w:type="dxa"/>
          </w:tcPr>
          <w:p w14:paraId="0E0A417A" w14:textId="77777777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512</w:t>
            </w:r>
          </w:p>
        </w:tc>
        <w:tc>
          <w:tcPr>
            <w:tcW w:w="768" w:type="dxa"/>
          </w:tcPr>
          <w:p w14:paraId="3A7E9B1F" w14:textId="77777777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012047D3" w14:textId="31967C33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6500</w:t>
            </w:r>
          </w:p>
        </w:tc>
        <w:tc>
          <w:tcPr>
            <w:tcW w:w="768" w:type="dxa"/>
          </w:tcPr>
          <w:p w14:paraId="2611B7C6" w14:textId="2152D0C8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934" w:type="dxa"/>
          </w:tcPr>
          <w:p w14:paraId="10C3F3A9" w14:textId="7D005123" w:rsidR="001F3077" w:rsidRPr="00C03E45" w:rsidRDefault="001F3077" w:rsidP="00C33ED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Teren pochyły, miejscami spadzisty,  dominujące gatunki krzewów: tarnina , dereń świdwa; leszczyna pospolita;  </w:t>
            </w:r>
          </w:p>
        </w:tc>
        <w:tc>
          <w:tcPr>
            <w:tcW w:w="4260" w:type="dxa"/>
          </w:tcPr>
          <w:p w14:paraId="548C1162" w14:textId="6718F65C" w:rsidR="001F3077" w:rsidRPr="00C03E45" w:rsidRDefault="001F3077" w:rsidP="00C33ED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ścinka drzew i wyróbka drewna na sortymenty określone przez Nadleśnictwo Miechów,</w:t>
            </w:r>
          </w:p>
          <w:p w14:paraId="1C83C701" w14:textId="5723BFD9" w:rsidR="001F3077" w:rsidRPr="00C03E45" w:rsidRDefault="001F3077" w:rsidP="00C33ED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2. karczowanie wszystkich nalotów i podrostów drzew,</w:t>
            </w:r>
          </w:p>
          <w:p w14:paraId="06762225" w14:textId="0BA0AAEB" w:rsidR="001F3077" w:rsidRPr="00C03E45" w:rsidRDefault="001F3077" w:rsidP="00C33ED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3. karczowanie krzewów do poziomu 10%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; większość krzewów należy pozostawić w pasie o szerokości 1 m wzdłuż granicy z użytkowanymi gruntami rolnymi, do pozostawienia wisienka stepowa, jałowiec pospolity, do częściowego pozostawienia: róże, głogi, dereń świdwa, </w:t>
            </w:r>
          </w:p>
          <w:p w14:paraId="106EC486" w14:textId="77777777" w:rsidR="001F3077" w:rsidRPr="00C03E45" w:rsidRDefault="001F3077" w:rsidP="00C33ED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uporządkowanie powierzchni po zabiegu,</w:t>
            </w:r>
          </w:p>
          <w:p w14:paraId="48674DDF" w14:textId="2EB291DD" w:rsidR="001F3077" w:rsidRPr="00C03E45" w:rsidRDefault="001F3077" w:rsidP="00C33ED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>5.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67CF53F6" w14:textId="77777777" w:rsidR="001F3077" w:rsidRPr="00C03E45" w:rsidRDefault="001F3077" w:rsidP="00746B5C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>modrzew europejski: 66 (okaz martwy)</w:t>
            </w:r>
          </w:p>
        </w:tc>
      </w:tr>
      <w:tr w:rsidR="001F3077" w:rsidRPr="00C03E45" w14:paraId="492E236D" w14:textId="77777777" w:rsidTr="004C6FEC">
        <w:tc>
          <w:tcPr>
            <w:tcW w:w="674" w:type="dxa"/>
          </w:tcPr>
          <w:p w14:paraId="1D56EE32" w14:textId="1C53D959" w:rsidR="001F3077" w:rsidRPr="00C03E45" w:rsidRDefault="001F3077" w:rsidP="000E4C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427" w:type="dxa"/>
          </w:tcPr>
          <w:p w14:paraId="2AFCB4D4" w14:textId="3857611C" w:rsidR="001F3077" w:rsidRPr="00C03E45" w:rsidRDefault="001F3077" w:rsidP="000E4C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Wały</w:t>
            </w:r>
          </w:p>
        </w:tc>
        <w:tc>
          <w:tcPr>
            <w:tcW w:w="768" w:type="dxa"/>
          </w:tcPr>
          <w:p w14:paraId="3BB1F97D" w14:textId="0CB1A1AA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25, 26, 27, 28, 29/1, 30</w:t>
            </w:r>
          </w:p>
        </w:tc>
        <w:tc>
          <w:tcPr>
            <w:tcW w:w="768" w:type="dxa"/>
          </w:tcPr>
          <w:p w14:paraId="35BD0D66" w14:textId="1593B5A0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</w:tcPr>
          <w:p w14:paraId="30B7C57E" w14:textId="1C59655E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9683</w:t>
            </w:r>
          </w:p>
        </w:tc>
        <w:tc>
          <w:tcPr>
            <w:tcW w:w="768" w:type="dxa"/>
          </w:tcPr>
          <w:p w14:paraId="15203889" w14:textId="5EAB7DCF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12 (1)</w:t>
            </w:r>
          </w:p>
        </w:tc>
        <w:tc>
          <w:tcPr>
            <w:tcW w:w="2934" w:type="dxa"/>
          </w:tcPr>
          <w:p w14:paraId="0FCCD937" w14:textId="0EC0C780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spadzisty</w:t>
            </w:r>
            <w:r w:rsidR="00C4286E">
              <w:rPr>
                <w:rFonts w:ascii="Verdana" w:hAnsi="Verdana"/>
                <w:sz w:val="18"/>
                <w:szCs w:val="18"/>
              </w:rPr>
              <w:t>,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025975F" w14:textId="31546C05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dominujące gatunki krzewów: tarnina , dereń świdwa;  </w:t>
            </w:r>
          </w:p>
        </w:tc>
        <w:tc>
          <w:tcPr>
            <w:tcW w:w="4260" w:type="dxa"/>
          </w:tcPr>
          <w:p w14:paraId="57CDE908" w14:textId="77EA5B6E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drzew,</w:t>
            </w:r>
          </w:p>
          <w:p w14:paraId="1171BF76" w14:textId="2C241C13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 do poziomu 10%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; krzewy należy pozostawić w pasie o szerokości 1 m wzdłuż granicy z użytkowanymi gruntami rolnymi, do pozostawienia jałowiec pospolity, do częściowego pozostawienia: tarnina, róże, głogi, dereń świdwa, </w:t>
            </w:r>
          </w:p>
          <w:p w14:paraId="10B32D7B" w14:textId="77777777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uporządkowanie powierzchni po zabiegu,</w:t>
            </w:r>
          </w:p>
          <w:p w14:paraId="0D2CC273" w14:textId="47464E39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uprzątnięcie wyciętej biomasy poza obszar Natura 2000 w miejsce wskazane prze Nadleśnictwo Miechów lub utylizacja biomasy poza obszarem Natura 2000</w:t>
            </w:r>
          </w:p>
        </w:tc>
        <w:tc>
          <w:tcPr>
            <w:tcW w:w="1342" w:type="dxa"/>
          </w:tcPr>
          <w:p w14:paraId="08448EFD" w14:textId="77777777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43C4329B" w14:textId="77777777" w:rsidTr="004C6FEC">
        <w:tc>
          <w:tcPr>
            <w:tcW w:w="674" w:type="dxa"/>
          </w:tcPr>
          <w:p w14:paraId="71EBB970" w14:textId="09FB6397" w:rsidR="001F3077" w:rsidRPr="00C03E45" w:rsidRDefault="001F3077" w:rsidP="00FA180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427" w:type="dxa"/>
          </w:tcPr>
          <w:p w14:paraId="7B35FBF0" w14:textId="3909B75B" w:rsidR="001F3077" w:rsidRPr="00C03E45" w:rsidRDefault="001F3077" w:rsidP="00FA180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Wały</w:t>
            </w:r>
          </w:p>
        </w:tc>
        <w:tc>
          <w:tcPr>
            <w:tcW w:w="768" w:type="dxa"/>
          </w:tcPr>
          <w:p w14:paraId="610F28F0" w14:textId="0D4533A2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22/122/223/1, 23/224/124/2, 25</w:t>
            </w:r>
          </w:p>
        </w:tc>
        <w:tc>
          <w:tcPr>
            <w:tcW w:w="768" w:type="dxa"/>
          </w:tcPr>
          <w:p w14:paraId="1DA257AE" w14:textId="7FC7D5AF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780A758A" w14:textId="26180CA2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5131</w:t>
            </w:r>
          </w:p>
        </w:tc>
        <w:tc>
          <w:tcPr>
            <w:tcW w:w="768" w:type="dxa"/>
          </w:tcPr>
          <w:p w14:paraId="444C2C57" w14:textId="65FDA91F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12 (1, 2)</w:t>
            </w:r>
          </w:p>
        </w:tc>
        <w:tc>
          <w:tcPr>
            <w:tcW w:w="2934" w:type="dxa"/>
          </w:tcPr>
          <w:p w14:paraId="40C1FDFF" w14:textId="44669E05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Teren spadzisty, </w:t>
            </w:r>
          </w:p>
          <w:p w14:paraId="394DCD2A" w14:textId="76EE7E15" w:rsidR="001F3077" w:rsidRPr="00C03E45" w:rsidRDefault="001F3077" w:rsidP="000E4C1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dominujące gatunki krzewów: tarnina , dereń świdwa;  zwarta kępa krzewów wysokich o numerze 1 (120 m</w:t>
            </w:r>
            <w:r w:rsidRPr="00C03E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4260" w:type="dxa"/>
          </w:tcPr>
          <w:p w14:paraId="59BDAA28" w14:textId="1097E23F" w:rsidR="001F3077" w:rsidRPr="00C03E45" w:rsidRDefault="001F3077" w:rsidP="002C44ED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ścinka drzew i wyróbka drewna na sortymenty określone przez właściciela gruntu,</w:t>
            </w:r>
          </w:p>
          <w:p w14:paraId="248D5697" w14:textId="0130F7A0" w:rsidR="001F3077" w:rsidRPr="00C03E45" w:rsidRDefault="001F3077" w:rsidP="00022402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2. karczowanie wszystkich nalotów i podrostów drzew,</w:t>
            </w:r>
          </w:p>
          <w:p w14:paraId="5D3FB745" w14:textId="6E20701E" w:rsidR="001F3077" w:rsidRDefault="001F3077" w:rsidP="00022402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3. karczowanie krzewów do poziomu 10%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; krzewy należy pozostawić w pasie o szerokości 1 m wzdłuż granicy z użytkowanymi gruntami rolnymi, do pozostawienia jałowiec pospolity, do częściowego pozostawienia: tarnina, róże, głogi, dereń świdwa, </w:t>
            </w:r>
          </w:p>
          <w:p w14:paraId="6D7A2535" w14:textId="7DA3FEB1" w:rsidR="008C6957" w:rsidRPr="00C03E45" w:rsidRDefault="008C6957" w:rsidP="000224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k</w:t>
            </w:r>
            <w:r w:rsidRPr="008C6957">
              <w:rPr>
                <w:rFonts w:ascii="Verdana" w:hAnsi="Verdana"/>
                <w:sz w:val="18"/>
                <w:szCs w:val="18"/>
              </w:rPr>
              <w:t xml:space="preserve">oszenie na powierzchni </w:t>
            </w:r>
            <w:r>
              <w:rPr>
                <w:rFonts w:ascii="Verdana" w:hAnsi="Verdana"/>
                <w:sz w:val="18"/>
                <w:szCs w:val="18"/>
              </w:rPr>
              <w:t>120</w:t>
            </w:r>
            <w:r w:rsidRPr="008C6957">
              <w:rPr>
                <w:rFonts w:ascii="Verdana" w:hAnsi="Verdana"/>
                <w:sz w:val="18"/>
                <w:szCs w:val="18"/>
              </w:rPr>
              <w:t xml:space="preserve"> m2,  </w:t>
            </w:r>
          </w:p>
          <w:p w14:paraId="1C18F7A5" w14:textId="0E695C7B" w:rsidR="001F3077" w:rsidRPr="00C03E45" w:rsidRDefault="008C6957" w:rsidP="000224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uporządkowanie powierzchni po zabiegu,</w:t>
            </w:r>
          </w:p>
          <w:p w14:paraId="78C489A3" w14:textId="5016C375" w:rsidR="001F3077" w:rsidRPr="00C03E45" w:rsidRDefault="008C6957" w:rsidP="008C69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17E9908B" w14:textId="77777777" w:rsidR="001F3077" w:rsidRPr="00C03E45" w:rsidRDefault="001F3077" w:rsidP="00FA180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(działka nr 23/2) klon pospolity: 48,</w:t>
            </w:r>
          </w:p>
          <w:p w14:paraId="30932962" w14:textId="77777777" w:rsidR="001F3077" w:rsidRPr="00C03E45" w:rsidRDefault="001F3077" w:rsidP="00FA180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(działka nr 24/2)</w:t>
            </w:r>
          </w:p>
          <w:p w14:paraId="297D376E" w14:textId="4A174623" w:rsidR="001F3077" w:rsidRPr="00C03E45" w:rsidRDefault="001F3077" w:rsidP="00FA180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klon pospolity: 43</w:t>
            </w:r>
          </w:p>
        </w:tc>
      </w:tr>
      <w:tr w:rsidR="001F3077" w:rsidRPr="00C03E45" w14:paraId="758DCEEF" w14:textId="77777777" w:rsidTr="004C6FEC">
        <w:tc>
          <w:tcPr>
            <w:tcW w:w="674" w:type="dxa"/>
          </w:tcPr>
          <w:p w14:paraId="4FC20AEC" w14:textId="001E3638" w:rsidR="001F3077" w:rsidRPr="00C03E45" w:rsidRDefault="001F3077" w:rsidP="00FA180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427" w:type="dxa"/>
          </w:tcPr>
          <w:p w14:paraId="6229E45C" w14:textId="77777777" w:rsidR="001F3077" w:rsidRPr="00C03E45" w:rsidRDefault="001F3077" w:rsidP="00FA180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Wały</w:t>
            </w:r>
          </w:p>
        </w:tc>
        <w:tc>
          <w:tcPr>
            <w:tcW w:w="768" w:type="dxa"/>
          </w:tcPr>
          <w:p w14:paraId="7C2A9B73" w14:textId="366FCB2B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317, 21/1</w:t>
            </w:r>
          </w:p>
        </w:tc>
        <w:tc>
          <w:tcPr>
            <w:tcW w:w="768" w:type="dxa"/>
          </w:tcPr>
          <w:p w14:paraId="099A788D" w14:textId="77777777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</w:tcPr>
          <w:p w14:paraId="3ECF6484" w14:textId="3F0D6DC3" w:rsidR="001F3077" w:rsidRPr="00C03E45" w:rsidRDefault="001F3077" w:rsidP="00E5304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862</w:t>
            </w:r>
          </w:p>
        </w:tc>
        <w:tc>
          <w:tcPr>
            <w:tcW w:w="768" w:type="dxa"/>
          </w:tcPr>
          <w:p w14:paraId="060F70C0" w14:textId="4E7021D9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12 (2)</w:t>
            </w:r>
          </w:p>
        </w:tc>
        <w:tc>
          <w:tcPr>
            <w:tcW w:w="2934" w:type="dxa"/>
          </w:tcPr>
          <w:p w14:paraId="3AD72024" w14:textId="4A2E4EF4" w:rsidR="001F3077" w:rsidRPr="00C03E45" w:rsidRDefault="001F3077" w:rsidP="00022402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spadzisty</w:t>
            </w:r>
            <w:r w:rsidR="006E1A7E">
              <w:rPr>
                <w:rFonts w:ascii="Verdana" w:hAnsi="Verdana"/>
                <w:sz w:val="18"/>
                <w:szCs w:val="18"/>
              </w:rPr>
              <w:t>,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9F8C570" w14:textId="3667E0F8" w:rsidR="001F3077" w:rsidRPr="00C03E45" w:rsidRDefault="001F3077" w:rsidP="00022402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dominujące gatunki krzewów: tarnina , dereń świdwa;  </w:t>
            </w:r>
          </w:p>
          <w:p w14:paraId="196519B8" w14:textId="219188F1" w:rsidR="001F3077" w:rsidRPr="00C03E45" w:rsidRDefault="001F3077" w:rsidP="00022402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>zwarte kępy krzewów wysokich o numerze 2 (71 m</w:t>
            </w:r>
            <w:r w:rsidRPr="00C03E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C03E45">
              <w:rPr>
                <w:rFonts w:ascii="Verdana" w:hAnsi="Verdana"/>
                <w:sz w:val="18"/>
                <w:szCs w:val="18"/>
              </w:rPr>
              <w:t>), 3 (28 m2), 4 (73 m</w:t>
            </w:r>
            <w:r w:rsidRPr="00C03E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C03E4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60" w:type="dxa"/>
          </w:tcPr>
          <w:p w14:paraId="04E125BD" w14:textId="5458623B" w:rsidR="001F3077" w:rsidRPr="00C03E45" w:rsidRDefault="001F3077" w:rsidP="00AC73AE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>1. Ścinka drzew i wyróbka drewna na sortymenty określone przez Nadleśnictwo Miechów i właściciela gruntu,</w:t>
            </w:r>
          </w:p>
          <w:p w14:paraId="4C717A5B" w14:textId="77777777" w:rsidR="001F3077" w:rsidRPr="00C03E45" w:rsidRDefault="001F3077" w:rsidP="00AC73AE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2. Karczowanie wszystkich nalotów i podrostów drzew,</w:t>
            </w:r>
          </w:p>
          <w:p w14:paraId="386FE5D4" w14:textId="1455397F" w:rsidR="001F3077" w:rsidRDefault="001F3077" w:rsidP="00AC73AE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 xml:space="preserve">3. </w:t>
            </w:r>
            <w:r w:rsidR="00AB36CE">
              <w:rPr>
                <w:rFonts w:ascii="Verdana" w:hAnsi="Verdana"/>
                <w:sz w:val="18"/>
                <w:szCs w:val="18"/>
              </w:rPr>
              <w:t>k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arczowanie krzewów do poziomu 30%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>; do częściowego pozostawienia: róże, głogi, dereń świdwa, jałowiec pospolity (jałowca usunąć nie więcej niż 30%),</w:t>
            </w:r>
          </w:p>
          <w:p w14:paraId="248B7662" w14:textId="00DA1FEA" w:rsidR="008C6957" w:rsidRPr="00C03E45" w:rsidRDefault="008C6957" w:rsidP="00AC73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k</w:t>
            </w:r>
            <w:r w:rsidRPr="008C6957">
              <w:rPr>
                <w:rFonts w:ascii="Verdana" w:hAnsi="Verdana"/>
                <w:sz w:val="18"/>
                <w:szCs w:val="18"/>
              </w:rPr>
              <w:t xml:space="preserve">oszenie na powierzchni </w:t>
            </w:r>
            <w:r>
              <w:rPr>
                <w:rFonts w:ascii="Verdana" w:hAnsi="Verdana"/>
                <w:sz w:val="18"/>
                <w:szCs w:val="18"/>
              </w:rPr>
              <w:t>172</w:t>
            </w:r>
            <w:r w:rsidRPr="008C6957">
              <w:rPr>
                <w:rFonts w:ascii="Verdana" w:hAnsi="Verdana"/>
                <w:sz w:val="18"/>
                <w:szCs w:val="18"/>
              </w:rPr>
              <w:t xml:space="preserve"> m</w:t>
            </w:r>
            <w:r w:rsidRPr="008C695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8C6957">
              <w:rPr>
                <w:rFonts w:ascii="Verdana" w:hAnsi="Verdana"/>
                <w:sz w:val="18"/>
                <w:szCs w:val="18"/>
              </w:rPr>
              <w:t xml:space="preserve">,  </w:t>
            </w:r>
          </w:p>
          <w:p w14:paraId="6FCE2AED" w14:textId="6107EC40" w:rsidR="008C6957" w:rsidRDefault="008C6957" w:rsidP="00AC73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porządkowanie powierzchni po zabiegu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56986283" w14:textId="07FF3902" w:rsidR="001F3077" w:rsidRPr="00C03E45" w:rsidRDefault="008C6957" w:rsidP="008C69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6. 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uprzątnięcie wyciętej biomasy poza obszar Natura 2000 w miejsce wskazane prze</w:t>
            </w:r>
            <w:r>
              <w:rPr>
                <w:rFonts w:ascii="Verdana" w:hAnsi="Verdana"/>
                <w:sz w:val="18"/>
                <w:szCs w:val="18"/>
              </w:rPr>
              <w:t>z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 xml:space="preserve"> Nadleśnictwo Miechów lub utylizacja biomasy poza obszarem Natura 2000</w:t>
            </w:r>
          </w:p>
        </w:tc>
        <w:tc>
          <w:tcPr>
            <w:tcW w:w="1342" w:type="dxa"/>
          </w:tcPr>
          <w:p w14:paraId="65757FC2" w14:textId="5A91FABC" w:rsidR="001F3077" w:rsidRPr="00C03E45" w:rsidRDefault="001F3077" w:rsidP="00FA180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>(działka nr 317) sosna pospolita: 32,33,35,30</w:t>
            </w: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>,53,44+48,46,70,66,</w:t>
            </w:r>
          </w:p>
          <w:p w14:paraId="67B327AA" w14:textId="77777777" w:rsidR="001F3077" w:rsidRPr="00C03E45" w:rsidRDefault="001F3077" w:rsidP="00FA180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56,68,35,86,44,57,45,91,52,89,48, 44,80,66,33,51,69,80,55,117,67, 88,59,54,80,52,44,77,87,72,49; </w:t>
            </w:r>
          </w:p>
          <w:p w14:paraId="7378E90C" w14:textId="77777777" w:rsidR="001F3077" w:rsidRPr="00C03E45" w:rsidRDefault="001F3077" w:rsidP="00FA180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grab pospolity: 51,30,81,39; czereśnia ptasia: 45, </w:t>
            </w:r>
          </w:p>
          <w:p w14:paraId="5F059E11" w14:textId="16A0880A" w:rsidR="001F3077" w:rsidRPr="00C03E45" w:rsidRDefault="001F3077" w:rsidP="00FA180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działka nr 21/1 sosna pospolita: 71,30</w:t>
            </w:r>
          </w:p>
        </w:tc>
      </w:tr>
      <w:tr w:rsidR="001F3077" w:rsidRPr="00C03E45" w14:paraId="2F4014FC" w14:textId="77777777" w:rsidTr="004C6FEC">
        <w:tc>
          <w:tcPr>
            <w:tcW w:w="674" w:type="dxa"/>
          </w:tcPr>
          <w:p w14:paraId="3BE88F2B" w14:textId="3FC91D07" w:rsidR="001F3077" w:rsidRPr="00C03E45" w:rsidRDefault="001F3077" w:rsidP="00FA180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4.1</w:t>
            </w:r>
          </w:p>
        </w:tc>
        <w:tc>
          <w:tcPr>
            <w:tcW w:w="1427" w:type="dxa"/>
          </w:tcPr>
          <w:p w14:paraId="63C93338" w14:textId="585D71A2" w:rsidR="001F3077" w:rsidRPr="00C03E45" w:rsidRDefault="001F3077" w:rsidP="00FA180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bCs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</w:tcPr>
          <w:p w14:paraId="38BED9F0" w14:textId="56A458A2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0CBBA9ED" w14:textId="623AFEA4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1, 3</w:t>
            </w:r>
          </w:p>
        </w:tc>
        <w:tc>
          <w:tcPr>
            <w:tcW w:w="768" w:type="dxa"/>
          </w:tcPr>
          <w:p w14:paraId="7263DCCB" w14:textId="21BE3461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Obszar nr 1 -</w:t>
            </w:r>
          </w:p>
          <w:p w14:paraId="53999FA9" w14:textId="77777777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554,</w:t>
            </w:r>
          </w:p>
          <w:p w14:paraId="00AFE584" w14:textId="77777777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72A57E" w14:textId="1D026A2C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Obszar nr 3 - 2190</w:t>
            </w:r>
          </w:p>
        </w:tc>
        <w:tc>
          <w:tcPr>
            <w:tcW w:w="768" w:type="dxa"/>
          </w:tcPr>
          <w:p w14:paraId="474395AF" w14:textId="4CF093E5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13(1)</w:t>
            </w:r>
          </w:p>
        </w:tc>
        <w:tc>
          <w:tcPr>
            <w:tcW w:w="2934" w:type="dxa"/>
          </w:tcPr>
          <w:p w14:paraId="348C8C60" w14:textId="7155A523" w:rsidR="001F3077" w:rsidRPr="00C03E45" w:rsidRDefault="001F3077" w:rsidP="00764D55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spadzisty w dole stoku płaski, dominują krzewy o wysokości do 0,5 m,  dominujące gatunki krzewów: szakłak pospolity, kruszyna, leszczyna pospolita, dereń świdwa,</w:t>
            </w:r>
          </w:p>
          <w:p w14:paraId="06D23C49" w14:textId="55112DC1" w:rsidR="001F3077" w:rsidRPr="00C03E45" w:rsidRDefault="001F3077" w:rsidP="00764D55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zwarcie jeżyn – 15%</w:t>
            </w:r>
          </w:p>
        </w:tc>
        <w:tc>
          <w:tcPr>
            <w:tcW w:w="4260" w:type="dxa"/>
          </w:tcPr>
          <w:p w14:paraId="781463FB" w14:textId="1CB3002D" w:rsidR="001F3077" w:rsidRPr="00C03E45" w:rsidRDefault="001F3077" w:rsidP="000E76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ścinka drzew i wyróbka drewna na sortymenty określone przez Nadleśnictwo Miechów,</w:t>
            </w:r>
          </w:p>
          <w:p w14:paraId="414C8134" w14:textId="77777777" w:rsidR="001F3077" w:rsidRPr="00C03E45" w:rsidRDefault="001F3077" w:rsidP="000E76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2. karczowanie wszystkich nalotów i podrostów drzew,</w:t>
            </w:r>
          </w:p>
          <w:p w14:paraId="2F058CD2" w14:textId="5BAD3FFF" w:rsidR="001F3077" w:rsidRPr="00C03E45" w:rsidRDefault="001F3077" w:rsidP="000E76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3. karczowanie krzewów do poziomu 10% pokrycia powierzchni obszaru; do pozostawienia: wawrzynek </w:t>
            </w:r>
            <w:proofErr w:type="spellStart"/>
            <w:r w:rsidRPr="00C03E45">
              <w:rPr>
                <w:rFonts w:ascii="Verdana" w:hAnsi="Verdana"/>
                <w:sz w:val="18"/>
                <w:szCs w:val="18"/>
              </w:rPr>
              <w:t>wilczełyko</w:t>
            </w:r>
            <w:proofErr w:type="spellEnd"/>
            <w:r w:rsidRPr="00C03E45">
              <w:rPr>
                <w:rFonts w:ascii="Verdana" w:hAnsi="Verdana"/>
                <w:sz w:val="18"/>
                <w:szCs w:val="18"/>
              </w:rPr>
              <w:t>, wiciokrzew, jałowiec oraz  najwyższe okazy róż oraz starsze okazy: szakłaka pospolitego, róży zapoznanej oraz zredukowane okazy leszczyny,</w:t>
            </w:r>
          </w:p>
          <w:p w14:paraId="42AC4C63" w14:textId="52FD483C" w:rsidR="001F3077" w:rsidRPr="00C03E45" w:rsidRDefault="001F3077" w:rsidP="00BC5F1F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przycięcie zredukowanych okazów leszczyn na wysokości 1 m,</w:t>
            </w:r>
          </w:p>
          <w:p w14:paraId="391C1A9E" w14:textId="795DE9E5" w:rsidR="001F3077" w:rsidRPr="00C03E45" w:rsidRDefault="001F3077" w:rsidP="000E76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5. karczowanie jeżyn, </w:t>
            </w:r>
          </w:p>
          <w:p w14:paraId="02F82178" w14:textId="7960C36F" w:rsidR="001F3077" w:rsidRPr="00C03E45" w:rsidRDefault="001F3077" w:rsidP="000E76B1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6. uporządkowanie powierzchni po zabiegu,</w:t>
            </w:r>
          </w:p>
          <w:p w14:paraId="4A5F6A9A" w14:textId="1334B523" w:rsidR="001F3077" w:rsidRPr="00C03E45" w:rsidRDefault="001F3077" w:rsidP="00BC5F1F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7.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36E5F6F6" w14:textId="788C5A03" w:rsidR="001F3077" w:rsidRPr="00C03E45" w:rsidRDefault="001F3077" w:rsidP="00FA180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sosna zwyczajna: 150,136</w:t>
            </w:r>
          </w:p>
        </w:tc>
      </w:tr>
      <w:tr w:rsidR="001F3077" w:rsidRPr="00C03E45" w14:paraId="49672A2E" w14:textId="77777777" w:rsidTr="004C6FEC">
        <w:tc>
          <w:tcPr>
            <w:tcW w:w="674" w:type="dxa"/>
          </w:tcPr>
          <w:p w14:paraId="220D5B1E" w14:textId="38EB98B0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>4.2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756D49B0" w14:textId="6C951160" w:rsidR="001F3077" w:rsidRPr="00C03E45" w:rsidRDefault="001F3077" w:rsidP="003071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</w:tcPr>
          <w:p w14:paraId="7CB0E330" w14:textId="72413EC9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2908AB30" w14:textId="4C12A765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C9C28ED" w14:textId="64A70A9B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77</w:t>
            </w:r>
          </w:p>
        </w:tc>
        <w:tc>
          <w:tcPr>
            <w:tcW w:w="768" w:type="dxa"/>
          </w:tcPr>
          <w:p w14:paraId="1DDAF9CC" w14:textId="02ACA9A2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 (1)</w:t>
            </w:r>
          </w:p>
        </w:tc>
        <w:tc>
          <w:tcPr>
            <w:tcW w:w="2934" w:type="dxa"/>
          </w:tcPr>
          <w:p w14:paraId="34F45A75" w14:textId="77777777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Obszar nr 2  - teren płaski,</w:t>
            </w:r>
          </w:p>
          <w:p w14:paraId="74ADB796" w14:textId="1D3F1399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aktualne zwarcie krzewów  30%, dominują krzewy wysokie,</w:t>
            </w:r>
          </w:p>
        </w:tc>
        <w:tc>
          <w:tcPr>
            <w:tcW w:w="4260" w:type="dxa"/>
          </w:tcPr>
          <w:p w14:paraId="17DF9DF1" w14:textId="4D1E95ED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</w:t>
            </w:r>
            <w:r w:rsidR="00E53041">
              <w:rPr>
                <w:rFonts w:ascii="Verdana" w:hAnsi="Verdana"/>
                <w:sz w:val="18"/>
                <w:szCs w:val="18"/>
              </w:rPr>
              <w:t xml:space="preserve"> do 10%,</w:t>
            </w:r>
          </w:p>
          <w:p w14:paraId="78BAD35B" w14:textId="77777777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krzewów, do pozostawienia: wawrzynek </w:t>
            </w:r>
            <w:proofErr w:type="spellStart"/>
            <w:r w:rsidRPr="00C03E45">
              <w:rPr>
                <w:rFonts w:ascii="Verdana" w:hAnsi="Verdana"/>
                <w:sz w:val="18"/>
                <w:szCs w:val="18"/>
              </w:rPr>
              <w:t>wilczełyko</w:t>
            </w:r>
            <w:proofErr w:type="spellEnd"/>
            <w:r w:rsidRPr="00C03E45">
              <w:rPr>
                <w:rFonts w:ascii="Verdana" w:hAnsi="Verdana"/>
                <w:sz w:val="18"/>
                <w:szCs w:val="18"/>
              </w:rPr>
              <w:t>, wiciokrzew,</w:t>
            </w:r>
          </w:p>
          <w:p w14:paraId="324B3BBA" w14:textId="77777777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uporządkowanie powierzchni po zabiegu,</w:t>
            </w:r>
          </w:p>
          <w:p w14:paraId="4768E356" w14:textId="0B3F172E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2512482A" w14:textId="77777777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2E7E2635" w14:textId="77777777" w:rsidTr="004C6FEC">
        <w:tc>
          <w:tcPr>
            <w:tcW w:w="674" w:type="dxa"/>
          </w:tcPr>
          <w:p w14:paraId="536FB33B" w14:textId="24840E41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4.3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7F3BB6C6" w14:textId="740B6B64" w:rsidR="001F3077" w:rsidRPr="00C03E45" w:rsidRDefault="001F3077" w:rsidP="003071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30DFC0B1" w14:textId="556F0437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12F01C65" w14:textId="1F01859A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14:paraId="207E1D38" w14:textId="35274026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260</w:t>
            </w:r>
          </w:p>
        </w:tc>
        <w:tc>
          <w:tcPr>
            <w:tcW w:w="768" w:type="dxa"/>
          </w:tcPr>
          <w:p w14:paraId="2133AE9C" w14:textId="186F33B3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 (1)</w:t>
            </w:r>
          </w:p>
        </w:tc>
        <w:tc>
          <w:tcPr>
            <w:tcW w:w="2934" w:type="dxa"/>
          </w:tcPr>
          <w:p w14:paraId="7D1F09D4" w14:textId="77777777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spadzisty,</w:t>
            </w:r>
          </w:p>
          <w:p w14:paraId="56BE522A" w14:textId="7594194C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dominują krzewy wysokie.</w:t>
            </w:r>
          </w:p>
        </w:tc>
        <w:tc>
          <w:tcPr>
            <w:tcW w:w="4260" w:type="dxa"/>
          </w:tcPr>
          <w:p w14:paraId="7CF31F97" w14:textId="01D928B0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</w:t>
            </w:r>
            <w:r w:rsidR="00E53041">
              <w:rPr>
                <w:rFonts w:ascii="Verdana" w:hAnsi="Verdana"/>
                <w:sz w:val="18"/>
                <w:szCs w:val="18"/>
              </w:rPr>
              <w:t xml:space="preserve"> do 10%, </w:t>
            </w:r>
          </w:p>
          <w:p w14:paraId="160FCD0F" w14:textId="1DDB256D" w:rsidR="001F3077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krzewów, do pozostawienia: wawrzynek </w:t>
            </w:r>
            <w:proofErr w:type="spellStart"/>
            <w:r w:rsidRPr="00C03E45">
              <w:rPr>
                <w:rFonts w:ascii="Verdana" w:hAnsi="Verdana"/>
                <w:sz w:val="18"/>
                <w:szCs w:val="18"/>
              </w:rPr>
              <w:t>wilczełyko</w:t>
            </w:r>
            <w:proofErr w:type="spellEnd"/>
            <w:r w:rsidRPr="00C03E45">
              <w:rPr>
                <w:rFonts w:ascii="Verdana" w:hAnsi="Verdana"/>
                <w:sz w:val="18"/>
                <w:szCs w:val="18"/>
              </w:rPr>
              <w:t>, wiciokrzew oraz starsze okazy trzmieliny brodawkowatej,</w:t>
            </w:r>
          </w:p>
          <w:p w14:paraId="7B37780C" w14:textId="6F4E1316" w:rsidR="00BD4711" w:rsidRPr="00C03E45" w:rsidRDefault="00BD4711" w:rsidP="003071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k</w:t>
            </w:r>
            <w:r w:rsidRPr="00BD4711">
              <w:rPr>
                <w:rFonts w:ascii="Verdana" w:hAnsi="Verdana"/>
                <w:sz w:val="18"/>
                <w:szCs w:val="18"/>
              </w:rPr>
              <w:t xml:space="preserve">oszenie,  </w:t>
            </w:r>
          </w:p>
          <w:p w14:paraId="773A6CD2" w14:textId="1042BAD9" w:rsidR="001F3077" w:rsidRPr="00C03E45" w:rsidRDefault="00BD4711" w:rsidP="003071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uporządkowanie powierzchni po zabiegu,</w:t>
            </w:r>
          </w:p>
          <w:p w14:paraId="5E62F7A3" w14:textId="0060954C" w:rsidR="001F3077" w:rsidRPr="00C03E45" w:rsidRDefault="00BD4711" w:rsidP="00BD47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7809E409" w14:textId="77777777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36A7CC22" w14:textId="77777777" w:rsidTr="004C6FEC">
        <w:tc>
          <w:tcPr>
            <w:tcW w:w="674" w:type="dxa"/>
          </w:tcPr>
          <w:p w14:paraId="2C9ED204" w14:textId="0431F997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4.4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3EB9F52" w14:textId="0616169B" w:rsidR="001F3077" w:rsidRPr="00C03E45" w:rsidRDefault="001F3077" w:rsidP="003071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614BEBA6" w14:textId="574C84FA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389C177F" w14:textId="2D965093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14:paraId="573E34F5" w14:textId="452A611C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2219</w:t>
            </w:r>
          </w:p>
        </w:tc>
        <w:tc>
          <w:tcPr>
            <w:tcW w:w="768" w:type="dxa"/>
          </w:tcPr>
          <w:p w14:paraId="08828255" w14:textId="77472F95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13(2)</w:t>
            </w:r>
          </w:p>
        </w:tc>
        <w:tc>
          <w:tcPr>
            <w:tcW w:w="2934" w:type="dxa"/>
          </w:tcPr>
          <w:p w14:paraId="6BCD583C" w14:textId="77777777" w:rsidR="001F3077" w:rsidRPr="00C03E45" w:rsidRDefault="001F3077" w:rsidP="00ED01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spadzisty,</w:t>
            </w:r>
          </w:p>
          <w:p w14:paraId="11CEBCDD" w14:textId="4D9B6960" w:rsidR="001F3077" w:rsidRPr="00C03E45" w:rsidRDefault="001F3077" w:rsidP="00ED01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dominują krzewy niskie do 0,5 m</w:t>
            </w:r>
          </w:p>
        </w:tc>
        <w:tc>
          <w:tcPr>
            <w:tcW w:w="4260" w:type="dxa"/>
          </w:tcPr>
          <w:p w14:paraId="08EE5D88" w14:textId="77777777" w:rsidR="001F3077" w:rsidRPr="00C03E45" w:rsidRDefault="001F3077" w:rsidP="00ED01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ścinka drzew i wyróbka drewna na sortymenty określone przez Nadleśnictwo Miechów,</w:t>
            </w:r>
          </w:p>
          <w:p w14:paraId="3B86D651" w14:textId="77777777" w:rsidR="001F3077" w:rsidRPr="00C03E45" w:rsidRDefault="001F3077" w:rsidP="00ED01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2. karczowanie wszystkich nalotów i podrostów drzew,</w:t>
            </w:r>
          </w:p>
          <w:p w14:paraId="3ED8A5D6" w14:textId="75E02ACB" w:rsidR="001F3077" w:rsidRPr="00C03E45" w:rsidRDefault="001F3077" w:rsidP="00ED01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3. karczowanie krzewów do poziomu 10%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; do pozostawienia: wawrzynek </w:t>
            </w:r>
            <w:proofErr w:type="spellStart"/>
            <w:r w:rsidRPr="00C03E45">
              <w:rPr>
                <w:rFonts w:ascii="Verdana" w:hAnsi="Verdana"/>
                <w:sz w:val="18"/>
                <w:szCs w:val="18"/>
              </w:rPr>
              <w:t>wilczełyko</w:t>
            </w:r>
            <w:proofErr w:type="spellEnd"/>
            <w:r w:rsidRPr="00C03E45">
              <w:rPr>
                <w:rFonts w:ascii="Verdana" w:hAnsi="Verdana"/>
                <w:sz w:val="18"/>
                <w:szCs w:val="18"/>
              </w:rPr>
              <w:t xml:space="preserve">, jałowiec pospolity   oraz starsze okazy szakłaka pospolitego, </w:t>
            </w:r>
          </w:p>
          <w:p w14:paraId="09527C8A" w14:textId="77777777" w:rsidR="001F3077" w:rsidRPr="00C03E45" w:rsidRDefault="001F3077" w:rsidP="00ED01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uporządkowanie powierzchni po zabiegu,</w:t>
            </w:r>
          </w:p>
          <w:p w14:paraId="433036C9" w14:textId="3C8069F0" w:rsidR="001F3077" w:rsidRPr="00C03E45" w:rsidRDefault="001F3077" w:rsidP="00ED01C9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7FF00975" w14:textId="73949F48" w:rsidR="001F3077" w:rsidRPr="00C03E45" w:rsidRDefault="001F3077" w:rsidP="00307120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sosna pospolita: 71,79,64,65,84,92,</w:t>
            </w:r>
          </w:p>
        </w:tc>
      </w:tr>
      <w:tr w:rsidR="001F3077" w:rsidRPr="00C03E45" w14:paraId="52C73F71" w14:textId="77777777" w:rsidTr="00DC6C2D">
        <w:tc>
          <w:tcPr>
            <w:tcW w:w="674" w:type="dxa"/>
          </w:tcPr>
          <w:p w14:paraId="4D40057B" w14:textId="21D2AFA4" w:rsidR="001F3077" w:rsidRPr="00C03E45" w:rsidRDefault="001F3077" w:rsidP="005F20E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4.5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2C1F2729" w14:textId="186DED10" w:rsidR="001F3077" w:rsidRPr="00C03E45" w:rsidRDefault="001F3077" w:rsidP="005F20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422E23D0" w14:textId="63804925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7F20CD2F" w14:textId="4B82F3A5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6, 8</w:t>
            </w:r>
          </w:p>
        </w:tc>
        <w:tc>
          <w:tcPr>
            <w:tcW w:w="907" w:type="dxa"/>
          </w:tcPr>
          <w:p w14:paraId="286C701F" w14:textId="79C9EDA9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Obszar nr 6 – 886, obszar nr 8 - 1338</w:t>
            </w:r>
          </w:p>
        </w:tc>
        <w:tc>
          <w:tcPr>
            <w:tcW w:w="768" w:type="dxa"/>
          </w:tcPr>
          <w:p w14:paraId="63162C67" w14:textId="52AF5BBD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 (2)</w:t>
            </w:r>
          </w:p>
        </w:tc>
        <w:tc>
          <w:tcPr>
            <w:tcW w:w="2934" w:type="dxa"/>
          </w:tcPr>
          <w:p w14:paraId="250738C0" w14:textId="77777777" w:rsidR="001F3077" w:rsidRPr="00C03E45" w:rsidRDefault="001F3077" w:rsidP="005F20E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spadzisty,</w:t>
            </w:r>
          </w:p>
          <w:p w14:paraId="64B24EC5" w14:textId="5E266FF3" w:rsidR="001F3077" w:rsidRPr="00C03E45" w:rsidRDefault="001F3077" w:rsidP="005F20E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dominują krzewy wysokie.</w:t>
            </w:r>
          </w:p>
        </w:tc>
        <w:tc>
          <w:tcPr>
            <w:tcW w:w="4260" w:type="dxa"/>
          </w:tcPr>
          <w:p w14:paraId="7B8CE774" w14:textId="4B9E66FD" w:rsidR="001F3077" w:rsidRPr="00C03E45" w:rsidRDefault="001F3077" w:rsidP="005F20E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drzew,</w:t>
            </w:r>
          </w:p>
          <w:p w14:paraId="67984686" w14:textId="144C2428" w:rsidR="001F3077" w:rsidRDefault="001F3077" w:rsidP="005F20E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 do poziomu 30% pokrycia powierzchni obszaru, do pozostawienia: wawrzynek </w:t>
            </w:r>
            <w:proofErr w:type="spellStart"/>
            <w:r w:rsidRPr="00C03E45">
              <w:rPr>
                <w:rFonts w:ascii="Verdana" w:hAnsi="Verdana"/>
                <w:sz w:val="18"/>
                <w:szCs w:val="18"/>
              </w:rPr>
              <w:t>wilczełyko</w:t>
            </w:r>
            <w:proofErr w:type="spellEnd"/>
            <w:r w:rsidRPr="00C03E45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C03E45">
              <w:rPr>
                <w:rFonts w:ascii="Verdana" w:hAnsi="Verdana"/>
                <w:sz w:val="18"/>
                <w:szCs w:val="18"/>
              </w:rPr>
              <w:lastRenderedPageBreak/>
              <w:t>wiciokrzew oraz starsze okazy trzmieliny brodawkowatej,</w:t>
            </w:r>
          </w:p>
          <w:p w14:paraId="4813D811" w14:textId="465464A4" w:rsidR="00BD4711" w:rsidRPr="00C03E45" w:rsidRDefault="00BD4711" w:rsidP="005F20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k</w:t>
            </w:r>
            <w:r w:rsidRPr="00BD4711">
              <w:rPr>
                <w:rFonts w:ascii="Verdana" w:hAnsi="Verdana"/>
                <w:sz w:val="18"/>
                <w:szCs w:val="18"/>
              </w:rPr>
              <w:t xml:space="preserve">oszenie,  </w:t>
            </w:r>
          </w:p>
          <w:p w14:paraId="57D66668" w14:textId="2847940E" w:rsidR="001F3077" w:rsidRPr="00C03E45" w:rsidRDefault="00BD4711" w:rsidP="005F20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uporządkowanie powierzchni po zabiegu,</w:t>
            </w:r>
          </w:p>
          <w:p w14:paraId="2784D63A" w14:textId="06C3102B" w:rsidR="001F3077" w:rsidRPr="00C03E45" w:rsidRDefault="00BD4711" w:rsidP="00BD47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6405EFA3" w14:textId="77777777" w:rsidR="001F3077" w:rsidRPr="00C03E45" w:rsidRDefault="001F3077" w:rsidP="005F20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510C85C1" w14:textId="77777777" w:rsidTr="00DC6C2D">
        <w:tc>
          <w:tcPr>
            <w:tcW w:w="674" w:type="dxa"/>
          </w:tcPr>
          <w:p w14:paraId="0DAEE864" w14:textId="342DF85D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A15F76F" w14:textId="4C2C2D7E" w:rsidR="001F3077" w:rsidRPr="00C03E45" w:rsidRDefault="001F3077" w:rsidP="00C37F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07C20C28" w14:textId="6E534FA6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3A59222A" w14:textId="2F58A0D8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7,</w:t>
            </w:r>
            <w:r w:rsidR="008E2A8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03E45">
              <w:rPr>
                <w:rFonts w:ascii="Verdana" w:hAnsi="Verdana"/>
                <w:sz w:val="18"/>
                <w:szCs w:val="18"/>
              </w:rPr>
              <w:t>11,</w:t>
            </w:r>
            <w:r w:rsidR="008E2A8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03E4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14:paraId="0880719D" w14:textId="6DAAF5E2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Obszar nr 7 – 123, obszar nr 11 – 215, obszar nr 15 - 65</w:t>
            </w:r>
          </w:p>
        </w:tc>
        <w:tc>
          <w:tcPr>
            <w:tcW w:w="768" w:type="dxa"/>
          </w:tcPr>
          <w:p w14:paraId="29155198" w14:textId="77777777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 (2)</w:t>
            </w:r>
          </w:p>
          <w:p w14:paraId="42934B08" w14:textId="31E7F39C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13(3)</w:t>
            </w:r>
          </w:p>
        </w:tc>
        <w:tc>
          <w:tcPr>
            <w:tcW w:w="2934" w:type="dxa"/>
          </w:tcPr>
          <w:p w14:paraId="27B2582F" w14:textId="39BCA2B3" w:rsidR="001F3077" w:rsidRPr="00C03E45" w:rsidRDefault="001F3077" w:rsidP="002A4E25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płaski, dominują krzewy wysokie</w:t>
            </w:r>
          </w:p>
        </w:tc>
        <w:tc>
          <w:tcPr>
            <w:tcW w:w="4260" w:type="dxa"/>
          </w:tcPr>
          <w:p w14:paraId="68897891" w14:textId="511B070F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</w:t>
            </w:r>
            <w:r w:rsidR="00E53041">
              <w:rPr>
                <w:rFonts w:ascii="Verdana" w:hAnsi="Verdana"/>
                <w:sz w:val="18"/>
                <w:szCs w:val="18"/>
              </w:rPr>
              <w:t xml:space="preserve"> do 10%,</w:t>
            </w:r>
          </w:p>
          <w:p w14:paraId="7CE3459D" w14:textId="77777777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krzewów, do pozostawienia: wawrzynek </w:t>
            </w:r>
            <w:proofErr w:type="spellStart"/>
            <w:r w:rsidRPr="00C03E45">
              <w:rPr>
                <w:rFonts w:ascii="Verdana" w:hAnsi="Verdana"/>
                <w:sz w:val="18"/>
                <w:szCs w:val="18"/>
              </w:rPr>
              <w:t>wilczełyko</w:t>
            </w:r>
            <w:proofErr w:type="spellEnd"/>
            <w:r w:rsidRPr="00C03E45">
              <w:rPr>
                <w:rFonts w:ascii="Verdana" w:hAnsi="Verdana"/>
                <w:sz w:val="18"/>
                <w:szCs w:val="18"/>
              </w:rPr>
              <w:t>, wiciokrzew oraz starsze okazy trzmieliny brodawkowatej,</w:t>
            </w:r>
          </w:p>
          <w:p w14:paraId="35F28A4D" w14:textId="77777777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uporządkowanie powierzchni po zabiegu,</w:t>
            </w:r>
          </w:p>
          <w:p w14:paraId="7FEDDA96" w14:textId="34B085F6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6DBEF010" w14:textId="77777777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19727060" w14:textId="77777777" w:rsidTr="00DC6C2D">
        <w:tc>
          <w:tcPr>
            <w:tcW w:w="674" w:type="dxa"/>
          </w:tcPr>
          <w:p w14:paraId="30600D9C" w14:textId="35AF0AAA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4.7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FF6EF2A" w14:textId="55DA1AD5" w:rsidR="001F3077" w:rsidRPr="00C03E45" w:rsidRDefault="001F3077" w:rsidP="00C37F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6F4201C3" w14:textId="511C91CA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524A7812" w14:textId="5011D19E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14:paraId="0DED297A" w14:textId="7CFF4A19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1097</w:t>
            </w:r>
          </w:p>
        </w:tc>
        <w:tc>
          <w:tcPr>
            <w:tcW w:w="768" w:type="dxa"/>
          </w:tcPr>
          <w:p w14:paraId="5E5CE61D" w14:textId="02EB0785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 (2)</w:t>
            </w:r>
          </w:p>
        </w:tc>
        <w:tc>
          <w:tcPr>
            <w:tcW w:w="2934" w:type="dxa"/>
          </w:tcPr>
          <w:p w14:paraId="2CF4DA9A" w14:textId="5AFDB43E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spadzisty, dominują krzewy niskie do 0,5 m</w:t>
            </w:r>
          </w:p>
        </w:tc>
        <w:tc>
          <w:tcPr>
            <w:tcW w:w="4260" w:type="dxa"/>
          </w:tcPr>
          <w:p w14:paraId="725C2D33" w14:textId="3949D158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drzew,</w:t>
            </w:r>
          </w:p>
          <w:p w14:paraId="500F7133" w14:textId="4E774E0A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 do poziomu 10%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; do pozostawienia: jałowiec pospolity   oraz zredukowane okazy leszczyn, </w:t>
            </w:r>
          </w:p>
          <w:p w14:paraId="553EF809" w14:textId="35850473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przycięcie zredukowanych okazów leszczyn na wysokości 1 m,</w:t>
            </w:r>
          </w:p>
          <w:p w14:paraId="6BBE4A82" w14:textId="216EE5C1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uporządkowanie powierzchni po zabiegu,</w:t>
            </w:r>
          </w:p>
          <w:p w14:paraId="48730748" w14:textId="2335490D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7EB5A471" w14:textId="77777777" w:rsidR="001F3077" w:rsidRPr="00C03E45" w:rsidRDefault="001F3077" w:rsidP="00C37F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7BEC25C5" w14:textId="77777777" w:rsidTr="00DC6C2D">
        <w:tc>
          <w:tcPr>
            <w:tcW w:w="674" w:type="dxa"/>
          </w:tcPr>
          <w:p w14:paraId="2E93D931" w14:textId="431EB5D1" w:rsidR="001F3077" w:rsidRPr="00C03E45" w:rsidRDefault="00391260" w:rsidP="002A4E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4.8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78FFF03C" w14:textId="63E730CA" w:rsidR="001F3077" w:rsidRPr="00C03E45" w:rsidRDefault="00391260" w:rsidP="002A4E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0DB019EC" w14:textId="6BC1D85D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37DF2A68" w14:textId="4718F3D4" w:rsidR="001F3077" w:rsidRPr="00C03E45" w:rsidRDefault="001F3077" w:rsidP="003912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10,</w:t>
            </w:r>
            <w:r w:rsidR="003912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03E45">
              <w:rPr>
                <w:rFonts w:ascii="Verdana" w:hAnsi="Verdana"/>
                <w:sz w:val="18"/>
                <w:szCs w:val="18"/>
              </w:rPr>
              <w:t>12</w:t>
            </w:r>
            <w:r w:rsidR="0039126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C03E4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907" w:type="dxa"/>
          </w:tcPr>
          <w:p w14:paraId="076AB00D" w14:textId="491FC1AC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Obszar nr 10 – 1541, obszar nr 12 – 2928, obszar nr 14 - 495</w:t>
            </w:r>
          </w:p>
        </w:tc>
        <w:tc>
          <w:tcPr>
            <w:tcW w:w="768" w:type="dxa"/>
          </w:tcPr>
          <w:p w14:paraId="22F09527" w14:textId="08307FFD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13(3)</w:t>
            </w:r>
          </w:p>
        </w:tc>
        <w:tc>
          <w:tcPr>
            <w:tcW w:w="2934" w:type="dxa"/>
          </w:tcPr>
          <w:p w14:paraId="7861935A" w14:textId="1CE31771" w:rsidR="001F3077" w:rsidRPr="00C03E45" w:rsidRDefault="001F3077" w:rsidP="003619CA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Teren spadzisty przechodzący w pochyły w dolnej części stoku, </w:t>
            </w:r>
          </w:p>
          <w:p w14:paraId="0296B604" w14:textId="51F8A236" w:rsidR="001F3077" w:rsidRPr="00C03E45" w:rsidRDefault="001F3077" w:rsidP="002A4E25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dominują krzewy wysokie</w:t>
            </w:r>
          </w:p>
        </w:tc>
        <w:tc>
          <w:tcPr>
            <w:tcW w:w="4260" w:type="dxa"/>
          </w:tcPr>
          <w:p w14:paraId="1D6D2DA1" w14:textId="77777777" w:rsidR="001F3077" w:rsidRPr="00C03E45" w:rsidRDefault="001F3077" w:rsidP="002A4E25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drzew,</w:t>
            </w:r>
          </w:p>
          <w:p w14:paraId="007C3955" w14:textId="77777777" w:rsidR="001F3077" w:rsidRPr="00C03E45" w:rsidRDefault="001F3077" w:rsidP="002A4E25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 do poziomu 30% pokrycia powierzchni obszaru, do pozostawienia: wawrzynek </w:t>
            </w:r>
            <w:proofErr w:type="spellStart"/>
            <w:r w:rsidRPr="00C03E45">
              <w:rPr>
                <w:rFonts w:ascii="Verdana" w:hAnsi="Verdana"/>
                <w:sz w:val="18"/>
                <w:szCs w:val="18"/>
              </w:rPr>
              <w:t>wilczełyko</w:t>
            </w:r>
            <w:proofErr w:type="spellEnd"/>
            <w:r w:rsidRPr="00C03E45">
              <w:rPr>
                <w:rFonts w:ascii="Verdana" w:hAnsi="Verdana"/>
                <w:sz w:val="18"/>
                <w:szCs w:val="18"/>
              </w:rPr>
              <w:t>, wiciokrzew oraz starsze okazy trzmieliny brodawkowatej,</w:t>
            </w:r>
          </w:p>
          <w:p w14:paraId="0B5DA78A" w14:textId="05C60494" w:rsidR="00BD4711" w:rsidRDefault="001F3077" w:rsidP="002A4E25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3. </w:t>
            </w:r>
            <w:r w:rsidR="00BD4711">
              <w:rPr>
                <w:rFonts w:ascii="Verdana" w:hAnsi="Verdana"/>
                <w:sz w:val="18"/>
                <w:szCs w:val="18"/>
              </w:rPr>
              <w:t>koszenie,</w:t>
            </w:r>
          </w:p>
          <w:p w14:paraId="38B01C10" w14:textId="065E5C70" w:rsidR="001F3077" w:rsidRPr="00C03E45" w:rsidRDefault="00BD4711" w:rsidP="002A4E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4. 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uporządkowanie powierzchni po zabiegu,</w:t>
            </w:r>
          </w:p>
          <w:p w14:paraId="6AD15772" w14:textId="014A7E44" w:rsidR="001F3077" w:rsidRPr="00C03E45" w:rsidRDefault="00BD4711" w:rsidP="002A4E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  <w:r w:rsidR="001F3077" w:rsidRPr="00C03E45">
              <w:rPr>
                <w:rFonts w:ascii="Verdana" w:hAnsi="Verdana"/>
                <w:sz w:val="18"/>
                <w:szCs w:val="18"/>
              </w:rPr>
              <w:t>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3E41C33F" w14:textId="77777777" w:rsidR="001F3077" w:rsidRPr="00C03E45" w:rsidRDefault="001F3077" w:rsidP="002A4E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15CC0411" w14:textId="77777777" w:rsidTr="00DC6C2D">
        <w:tc>
          <w:tcPr>
            <w:tcW w:w="674" w:type="dxa"/>
          </w:tcPr>
          <w:p w14:paraId="48C5C1A7" w14:textId="316292FF" w:rsidR="001F3077" w:rsidRPr="00C03E45" w:rsidRDefault="00391260" w:rsidP="003619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4.9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5A304FF" w14:textId="58AAE136" w:rsidR="001F3077" w:rsidRPr="00C03E45" w:rsidRDefault="00391260" w:rsidP="003619C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3A03A8F7" w14:textId="3AFACCEC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3975EF03" w14:textId="429446E9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7C5F136A" w14:textId="48BC8D54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768" w:type="dxa"/>
          </w:tcPr>
          <w:p w14:paraId="6678B4BA" w14:textId="4D7135EE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13(3)</w:t>
            </w:r>
          </w:p>
        </w:tc>
        <w:tc>
          <w:tcPr>
            <w:tcW w:w="2934" w:type="dxa"/>
          </w:tcPr>
          <w:p w14:paraId="3FBA4113" w14:textId="4D0FA35F" w:rsidR="001F3077" w:rsidRPr="00C03E45" w:rsidRDefault="001F3077" w:rsidP="003619CA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Teren spadzisty, dominują krzewy niskie do 0,5 m</w:t>
            </w:r>
          </w:p>
        </w:tc>
        <w:tc>
          <w:tcPr>
            <w:tcW w:w="4260" w:type="dxa"/>
          </w:tcPr>
          <w:p w14:paraId="5131B7F5" w14:textId="77777777" w:rsidR="001F3077" w:rsidRPr="00C03E45" w:rsidRDefault="001F3077" w:rsidP="003619CA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drzew,</w:t>
            </w:r>
          </w:p>
          <w:p w14:paraId="7B6B07F1" w14:textId="74ECCE2F" w:rsidR="001F3077" w:rsidRPr="00C03E45" w:rsidRDefault="001F3077" w:rsidP="003619CA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 do poziomu 10%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; do pozostawienia: jałowiec pospolity   oraz trzmielina brodawkowata, </w:t>
            </w:r>
          </w:p>
          <w:p w14:paraId="6C79CF4D" w14:textId="05AED6AA" w:rsidR="001F3077" w:rsidRPr="00C03E45" w:rsidRDefault="001F3077" w:rsidP="003619CA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uporządkowanie powierzchni po zabiegu,</w:t>
            </w:r>
          </w:p>
          <w:p w14:paraId="675F5941" w14:textId="55EC19B8" w:rsidR="001F3077" w:rsidRPr="00C03E45" w:rsidRDefault="001F3077" w:rsidP="003619CA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4739F72B" w14:textId="77777777" w:rsidR="001F3077" w:rsidRPr="00C03E45" w:rsidRDefault="001F3077" w:rsidP="003619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077" w:rsidRPr="00C03E45" w14:paraId="2969FE17" w14:textId="77777777" w:rsidTr="00DC6C2D">
        <w:tc>
          <w:tcPr>
            <w:tcW w:w="674" w:type="dxa"/>
          </w:tcPr>
          <w:p w14:paraId="4106CC68" w14:textId="2DAE1FDF" w:rsidR="001F3077" w:rsidRPr="00C03E45" w:rsidRDefault="00391260" w:rsidP="003619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3CDC83AE" w14:textId="2E8EC948" w:rsidR="001F3077" w:rsidRPr="00C03E45" w:rsidRDefault="00391260" w:rsidP="003619C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E45">
              <w:rPr>
                <w:rFonts w:ascii="Verdana" w:hAnsi="Verdana"/>
                <w:b/>
                <w:sz w:val="18"/>
                <w:szCs w:val="18"/>
              </w:rPr>
              <w:t>Sterczów-Ścianka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72B47224" w14:textId="516113C9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768" w:type="dxa"/>
          </w:tcPr>
          <w:p w14:paraId="0F8BB74F" w14:textId="1440E2B5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907" w:type="dxa"/>
          </w:tcPr>
          <w:p w14:paraId="7E03F849" w14:textId="5D6596FB" w:rsidR="001F3077" w:rsidRPr="00C03E45" w:rsidRDefault="00E53041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1231</w:t>
            </w:r>
            <w:bookmarkStart w:id="1" w:name="_GoBack"/>
            <w:bookmarkEnd w:id="1"/>
          </w:p>
        </w:tc>
        <w:tc>
          <w:tcPr>
            <w:tcW w:w="768" w:type="dxa"/>
          </w:tcPr>
          <w:p w14:paraId="7958F743" w14:textId="184607AF" w:rsidR="001F3077" w:rsidRPr="00C03E45" w:rsidRDefault="001F3077" w:rsidP="00E774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13(3)</w:t>
            </w:r>
          </w:p>
        </w:tc>
        <w:tc>
          <w:tcPr>
            <w:tcW w:w="2934" w:type="dxa"/>
          </w:tcPr>
          <w:p w14:paraId="25D75F93" w14:textId="77777777" w:rsidR="001F3077" w:rsidRDefault="001F3077" w:rsidP="003619CA">
            <w:pPr>
              <w:rPr>
                <w:rFonts w:ascii="Verdana" w:hAnsi="Verdana" w:cstheme="minorHAnsi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Nachylenie terenu do 10 </w:t>
            </w:r>
            <w:r w:rsidRPr="00C03E45">
              <w:rPr>
                <w:rFonts w:ascii="Verdana" w:hAnsi="Verdana" w:cstheme="minorHAnsi"/>
                <w:sz w:val="18"/>
                <w:szCs w:val="18"/>
              </w:rPr>
              <w:t>°</w:t>
            </w:r>
            <w:r w:rsidR="00B51065"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6512B129" w14:textId="6BFB4BED" w:rsidR="00B51065" w:rsidRPr="00C03E45" w:rsidRDefault="00B51065" w:rsidP="00717E5B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dominują krzewy niskie do 0,5 m</w:t>
            </w:r>
          </w:p>
        </w:tc>
        <w:tc>
          <w:tcPr>
            <w:tcW w:w="4260" w:type="dxa"/>
          </w:tcPr>
          <w:p w14:paraId="56BF99F0" w14:textId="77777777" w:rsidR="001F3077" w:rsidRPr="00C03E45" w:rsidRDefault="001F3077" w:rsidP="001F3077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1. karczowanie wszystkich nalotów i podrostów drzew,</w:t>
            </w:r>
          </w:p>
          <w:p w14:paraId="0F8182CD" w14:textId="3D366770" w:rsidR="001F3077" w:rsidRPr="00C03E45" w:rsidRDefault="001F3077" w:rsidP="001F3077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 xml:space="preserve">2. karczowanie krzewów do poziomu 10% pokrycia </w:t>
            </w:r>
            <w:r w:rsidR="00AB36CE">
              <w:rPr>
                <w:rFonts w:ascii="Verdana" w:hAnsi="Verdana"/>
                <w:sz w:val="18"/>
                <w:szCs w:val="18"/>
              </w:rPr>
              <w:t>powierzchni obszaru</w:t>
            </w:r>
            <w:r w:rsidRPr="00C03E45">
              <w:rPr>
                <w:rFonts w:ascii="Verdana" w:hAnsi="Verdana"/>
                <w:sz w:val="18"/>
                <w:szCs w:val="18"/>
              </w:rPr>
              <w:t xml:space="preserve">; do pozostawienia: róże oraz zredukowane okazy leszczyn, </w:t>
            </w:r>
          </w:p>
          <w:p w14:paraId="7683BA8D" w14:textId="77777777" w:rsidR="001F3077" w:rsidRPr="00C03E45" w:rsidRDefault="001F3077" w:rsidP="001F3077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3. przycięcie zredukowanych okazów leszczyn na wysokości 1 m,</w:t>
            </w:r>
          </w:p>
          <w:p w14:paraId="3698A963" w14:textId="77777777" w:rsidR="001F3077" w:rsidRPr="00C03E45" w:rsidRDefault="001F3077" w:rsidP="001F3077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4. uporządkowanie powierzchni po zabiegu,</w:t>
            </w:r>
          </w:p>
          <w:p w14:paraId="19235A6C" w14:textId="19A6FFAD" w:rsidR="001F3077" w:rsidRPr="00C03E45" w:rsidRDefault="001F3077" w:rsidP="001F3077">
            <w:pPr>
              <w:rPr>
                <w:rFonts w:ascii="Verdana" w:hAnsi="Verdana"/>
                <w:sz w:val="18"/>
                <w:szCs w:val="18"/>
              </w:rPr>
            </w:pPr>
            <w:r w:rsidRPr="00C03E45">
              <w:rPr>
                <w:rFonts w:ascii="Verdana" w:hAnsi="Verdana"/>
                <w:sz w:val="18"/>
                <w:szCs w:val="18"/>
              </w:rPr>
              <w:t>5. uprzątnięcie wyciętej biomasy poza obszar Natura 2000 w miejsce wskazane przez Nadleśnictwo Miechów lub utylizacja biomasy poza obszarem Natura 2000</w:t>
            </w:r>
          </w:p>
        </w:tc>
        <w:tc>
          <w:tcPr>
            <w:tcW w:w="1342" w:type="dxa"/>
          </w:tcPr>
          <w:p w14:paraId="3CA1E20E" w14:textId="77777777" w:rsidR="001F3077" w:rsidRPr="00C03E45" w:rsidRDefault="001F3077" w:rsidP="003619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B00153" w14:textId="77777777" w:rsidR="002C51C6" w:rsidRDefault="002C51C6"/>
    <w:sectPr w:rsidR="002C51C6" w:rsidSect="00963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96"/>
    <w:rsid w:val="00022402"/>
    <w:rsid w:val="000511E5"/>
    <w:rsid w:val="000D2B88"/>
    <w:rsid w:val="000E4C1B"/>
    <w:rsid w:val="000E76B1"/>
    <w:rsid w:val="00131E88"/>
    <w:rsid w:val="0018524F"/>
    <w:rsid w:val="001F3077"/>
    <w:rsid w:val="00217A99"/>
    <w:rsid w:val="00225380"/>
    <w:rsid w:val="002567F0"/>
    <w:rsid w:val="00277931"/>
    <w:rsid w:val="002A4E25"/>
    <w:rsid w:val="002C44ED"/>
    <w:rsid w:val="002C51C6"/>
    <w:rsid w:val="00307120"/>
    <w:rsid w:val="003619CA"/>
    <w:rsid w:val="00391260"/>
    <w:rsid w:val="003E29BE"/>
    <w:rsid w:val="0046183C"/>
    <w:rsid w:val="004C6FEC"/>
    <w:rsid w:val="0053027A"/>
    <w:rsid w:val="005313B1"/>
    <w:rsid w:val="00535A31"/>
    <w:rsid w:val="00580B27"/>
    <w:rsid w:val="00593B31"/>
    <w:rsid w:val="005B4A75"/>
    <w:rsid w:val="005D20C9"/>
    <w:rsid w:val="005F20E8"/>
    <w:rsid w:val="00612AEA"/>
    <w:rsid w:val="006E1A7E"/>
    <w:rsid w:val="00717E5B"/>
    <w:rsid w:val="00746B5C"/>
    <w:rsid w:val="00764D55"/>
    <w:rsid w:val="00821AEE"/>
    <w:rsid w:val="008704AD"/>
    <w:rsid w:val="008C46AA"/>
    <w:rsid w:val="008C6957"/>
    <w:rsid w:val="008E2A85"/>
    <w:rsid w:val="00963F96"/>
    <w:rsid w:val="00A7532B"/>
    <w:rsid w:val="00AA433F"/>
    <w:rsid w:val="00AB36CE"/>
    <w:rsid w:val="00AC73AE"/>
    <w:rsid w:val="00B30A08"/>
    <w:rsid w:val="00B51065"/>
    <w:rsid w:val="00BC5F1F"/>
    <w:rsid w:val="00BD4711"/>
    <w:rsid w:val="00BF4291"/>
    <w:rsid w:val="00C03E45"/>
    <w:rsid w:val="00C31677"/>
    <w:rsid w:val="00C33ED8"/>
    <w:rsid w:val="00C37FA8"/>
    <w:rsid w:val="00C41DFA"/>
    <w:rsid w:val="00C4286E"/>
    <w:rsid w:val="00C864D0"/>
    <w:rsid w:val="00D32FB8"/>
    <w:rsid w:val="00D51A00"/>
    <w:rsid w:val="00D84C43"/>
    <w:rsid w:val="00DC6C2D"/>
    <w:rsid w:val="00DD3554"/>
    <w:rsid w:val="00E53041"/>
    <w:rsid w:val="00E7745B"/>
    <w:rsid w:val="00E93C1A"/>
    <w:rsid w:val="00EB4E8D"/>
    <w:rsid w:val="00ED01C9"/>
    <w:rsid w:val="00EF5F80"/>
    <w:rsid w:val="00FA1809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10FB"/>
  <w15:chartTrackingRefBased/>
  <w15:docId w15:val="{F8AA9802-8496-499E-9CF0-696A158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1707</Words>
  <Characters>10246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Trojecka-Brzezińska</dc:creator>
  <cp:keywords/>
  <dc:description/>
  <cp:lastModifiedBy>Anna Trojecka-Brzezińska</cp:lastModifiedBy>
  <cp:revision>2</cp:revision>
  <cp:lastPrinted>2019-09-03T11:19:00Z</cp:lastPrinted>
  <dcterms:created xsi:type="dcterms:W3CDTF">2020-01-07T07:34:00Z</dcterms:created>
  <dcterms:modified xsi:type="dcterms:W3CDTF">2020-01-07T07:34:00Z</dcterms:modified>
</cp:coreProperties>
</file>