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381EDB" w:rsidRPr="00E05FC6" w:rsidRDefault="00381EDB" w:rsidP="00381EDB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 xml:space="preserve">Punktowane będzie </w:t>
      </w:r>
      <w:proofErr w:type="spellStart"/>
      <w:r w:rsidRPr="00E05FC6">
        <w:rPr>
          <w:b/>
          <w:smallCaps/>
          <w:color w:val="FF0000"/>
          <w:sz w:val="22"/>
          <w:szCs w:val="22"/>
        </w:rPr>
        <w:t>wyłacznie</w:t>
      </w:r>
      <w:proofErr w:type="spellEnd"/>
      <w:r w:rsidRPr="00E05FC6">
        <w:rPr>
          <w:b/>
          <w:smallCaps/>
          <w:color w:val="FF0000"/>
          <w:sz w:val="22"/>
          <w:szCs w:val="22"/>
        </w:rPr>
        <w:t xml:space="preserve"> dodatkowe doświadczenie osób </w:t>
      </w:r>
      <w:proofErr w:type="spellStart"/>
      <w:r w:rsidRPr="00E05FC6">
        <w:rPr>
          <w:b/>
          <w:smallCaps/>
          <w:color w:val="FF0000"/>
          <w:sz w:val="22"/>
          <w:szCs w:val="22"/>
        </w:rPr>
        <w:t>wynaczonych</w:t>
      </w:r>
      <w:proofErr w:type="spellEnd"/>
      <w:r w:rsidRPr="00E05FC6">
        <w:rPr>
          <w:b/>
          <w:smallCaps/>
          <w:color w:val="FF0000"/>
          <w:sz w:val="22"/>
          <w:szCs w:val="22"/>
        </w:rPr>
        <w:t xml:space="preserve"> do realizacji, inne niż wykazane w załączniku nr 6 do SIWZ .</w:t>
      </w:r>
    </w:p>
    <w:p w:rsidR="00381EDB" w:rsidRDefault="00381EDB" w:rsidP="00381EDB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I</w:t>
      </w:r>
    </w:p>
    <w:p w:rsidR="00381EDB" w:rsidRPr="00160A83" w:rsidRDefault="00381EDB" w:rsidP="00381EDB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chiropterologa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381EDB" w:rsidRPr="00AD4065" w:rsidRDefault="00381EDB" w:rsidP="00381EDB">
      <w:pPr>
        <w:pStyle w:val="Tekstpodstawowy"/>
        <w:widowControl w:val="0"/>
        <w:numPr>
          <w:ilvl w:val="0"/>
          <w:numId w:val="1"/>
        </w:numPr>
        <w:autoSpaceDE w:val="0"/>
        <w:autoSpaceDN w:val="0"/>
        <w:jc w:val="both"/>
      </w:pPr>
      <w:r w:rsidRPr="003C38C2">
        <w:rPr>
          <w:b/>
        </w:rPr>
        <w:t>dodatkowe doświadczenie eksperta</w:t>
      </w:r>
      <w:r>
        <w:rPr>
          <w:b/>
        </w:rPr>
        <w:t xml:space="preserve">- </w:t>
      </w:r>
      <w:r w:rsidRPr="00AD4065">
        <w:rPr>
          <w:b/>
        </w:rPr>
        <w:t xml:space="preserve">chiropterologa ( ekspert wskazany w pkt. 5 </w:t>
      </w:r>
      <w:proofErr w:type="spellStart"/>
      <w:r w:rsidRPr="00AD4065">
        <w:rPr>
          <w:b/>
        </w:rPr>
        <w:t>ppkt</w:t>
      </w:r>
      <w:proofErr w:type="spellEnd"/>
      <w:r w:rsidRPr="00AD4065">
        <w:rPr>
          <w:b/>
        </w:rPr>
        <w:t>. 1.2.4.2. lit c)  z wagą 10 % (1% = 1 pkt</w:t>
      </w:r>
      <w:r w:rsidRPr="00A2515A">
        <w:rPr>
          <w:i/>
        </w:rPr>
        <w:t xml:space="preserve">) </w:t>
      </w:r>
      <w:r w:rsidR="0024377E" w:rsidRPr="00AD4065">
        <w:t>polegające</w:t>
      </w:r>
      <w:r w:rsidRPr="00AD4065">
        <w:t xml:space="preserve"> na monitoringu gatunków nietoperzy z zastosowaniem metodyki Państwowego Monitoringu Środowiska GIOŚ lub/i sporządzeniu planów ochrony rezerwatów przyrody lub parków narodowych lub parków krajobrazowych lub obszarów Natura 2000 lub planów zadań ochronnych dla obszarów Natura 2000 w zakresie opracowania obejmującym tematykę nietoperzy.</w:t>
      </w:r>
    </w:p>
    <w:p w:rsidR="00381EDB" w:rsidRDefault="00381EDB" w:rsidP="00381EDB">
      <w:pPr>
        <w:pStyle w:val="Tekstpodstawowy"/>
        <w:widowControl w:val="0"/>
        <w:numPr>
          <w:ilvl w:val="0"/>
          <w:numId w:val="1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Sposób przyznawania punktów: za każdą dodatkową pracę eksperta- </w:t>
      </w:r>
      <w:r w:rsidR="005C250C">
        <w:rPr>
          <w:b/>
        </w:rPr>
        <w:t>chiropterologa</w:t>
      </w:r>
      <w:r>
        <w:rPr>
          <w:b/>
        </w:rPr>
        <w:t xml:space="preserve"> Wykonawca otrzyma 2 pkt. w tym kryterium maksymalnie można uzyskać 10 pkt. ( max 5 prac).</w:t>
      </w:r>
    </w:p>
    <w:p w:rsidR="00381EDB" w:rsidRDefault="00381EDB" w:rsidP="00381EDB">
      <w:pPr>
        <w:pStyle w:val="Tekstpodstawowy"/>
        <w:ind w:left="644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381EDB" w:rsidRPr="00B73A84" w:rsidTr="00DE3515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381EDB" w:rsidRPr="00B73A84" w:rsidRDefault="00381EDB" w:rsidP="00DE3515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381EDB" w:rsidRPr="00B73A84" w:rsidRDefault="00381EDB" w:rsidP="00DE3515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381EDB" w:rsidRPr="00B73A84" w:rsidRDefault="00381EDB" w:rsidP="00DE3515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81EDB" w:rsidRPr="00B73A84" w:rsidRDefault="00381EDB" w:rsidP="00DE3515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381EDB" w:rsidRPr="00B73A84" w:rsidRDefault="00381EDB" w:rsidP="00DE35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381EDB" w:rsidRPr="00B73A84" w:rsidRDefault="00381EDB" w:rsidP="00DE3515">
            <w:pPr>
              <w:jc w:val="center"/>
              <w:rPr>
                <w:b/>
                <w:sz w:val="16"/>
                <w:szCs w:val="16"/>
              </w:rPr>
            </w:pPr>
          </w:p>
          <w:p w:rsidR="00381EDB" w:rsidRPr="00B73A84" w:rsidRDefault="00381EDB" w:rsidP="00DE351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381EDB" w:rsidRPr="00B73A84" w:rsidTr="00DE3515">
        <w:trPr>
          <w:trHeight w:val="1216"/>
          <w:jc w:val="center"/>
        </w:trPr>
        <w:tc>
          <w:tcPr>
            <w:tcW w:w="4390" w:type="dxa"/>
            <w:vAlign w:val="center"/>
          </w:tcPr>
          <w:p w:rsidR="00381EDB" w:rsidRPr="00B73A84" w:rsidRDefault="00381EDB" w:rsidP="00DE3515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81EDB" w:rsidRPr="00160A83" w:rsidRDefault="00381EDB" w:rsidP="00DE351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381EDB" w:rsidRPr="00B73A84" w:rsidRDefault="00381EDB" w:rsidP="00DE3515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sporządzeniu planów ochrony rezerwatów przyrody lub parków narodowych lub parków krajobrazowych lub obszarów Natura 2000 lub planów zadań ochronnych dla obszarów Natura 2000 w zakresie opracowania obejmującym tematykę </w:t>
            </w:r>
            <w:r w:rsidR="0024377E"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nietoperzy</w:t>
            </w:r>
            <w:r w:rsidR="0024377E"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 xml:space="preserve"> TAK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</w:tc>
        <w:tc>
          <w:tcPr>
            <w:tcW w:w="3328" w:type="dxa"/>
          </w:tcPr>
          <w:p w:rsidR="00381EDB" w:rsidRPr="00B73A84" w:rsidRDefault="00381EDB" w:rsidP="00DE3515">
            <w:pPr>
              <w:rPr>
                <w:b/>
              </w:rPr>
            </w:pPr>
          </w:p>
          <w:p w:rsidR="00381EDB" w:rsidRPr="00B73A84" w:rsidRDefault="00381EDB" w:rsidP="00DE3515">
            <w:pPr>
              <w:rPr>
                <w:b/>
              </w:rPr>
            </w:pPr>
          </w:p>
          <w:p w:rsidR="00381EDB" w:rsidRPr="00B73A84" w:rsidRDefault="00381EDB" w:rsidP="00DE3515">
            <w:pPr>
              <w:rPr>
                <w:color w:val="000000"/>
                <w:sz w:val="22"/>
                <w:szCs w:val="22"/>
              </w:rPr>
            </w:pPr>
          </w:p>
        </w:tc>
      </w:tr>
      <w:tr w:rsidR="00381EDB" w:rsidRPr="00B73A84" w:rsidTr="00DE3515">
        <w:trPr>
          <w:trHeight w:val="1266"/>
          <w:jc w:val="center"/>
        </w:trPr>
        <w:tc>
          <w:tcPr>
            <w:tcW w:w="4390" w:type="dxa"/>
            <w:vAlign w:val="center"/>
          </w:tcPr>
          <w:p w:rsidR="00381EDB" w:rsidRPr="00B73A84" w:rsidRDefault="00381EDB" w:rsidP="00DE3515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81EDB" w:rsidRPr="00160A83" w:rsidRDefault="00381EDB" w:rsidP="00DE351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381EDB" w:rsidRPr="00485ECB" w:rsidRDefault="00381EDB" w:rsidP="00DE3515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="0024377E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381EDB" w:rsidRPr="00B73A84" w:rsidRDefault="00381EDB" w:rsidP="00DE3515">
            <w:pPr>
              <w:rPr>
                <w:b/>
              </w:rPr>
            </w:pPr>
          </w:p>
        </w:tc>
      </w:tr>
      <w:tr w:rsidR="00381EDB" w:rsidRPr="00B73A84" w:rsidTr="00DE3515">
        <w:trPr>
          <w:trHeight w:val="558"/>
          <w:jc w:val="center"/>
        </w:trPr>
        <w:tc>
          <w:tcPr>
            <w:tcW w:w="4390" w:type="dxa"/>
            <w:vAlign w:val="center"/>
          </w:tcPr>
          <w:p w:rsidR="00381EDB" w:rsidRPr="00B73A84" w:rsidRDefault="00381EDB" w:rsidP="00DE3515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81EDB" w:rsidRPr="00160A83" w:rsidRDefault="00381EDB" w:rsidP="00DE351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381EDB" w:rsidRPr="00ED27B0" w:rsidRDefault="00381EDB" w:rsidP="00DE3515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sporządzeniu planów ochrony rezerwatów przyrody lub parków narodowych lub parków krajobrazowych lub obszarów Natura 2000 lub planów zadań ochronnych dla obszarów Natura 2000 w zakresie opracowania obejmującym tematykę </w:t>
            </w:r>
            <w:r w:rsidR="0024377E"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nietoperzy</w:t>
            </w:r>
            <w:r w:rsidR="0024377E"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 xml:space="preserve"> TAK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</w:tc>
        <w:tc>
          <w:tcPr>
            <w:tcW w:w="3328" w:type="dxa"/>
          </w:tcPr>
          <w:p w:rsidR="00381EDB" w:rsidRPr="00B73A84" w:rsidRDefault="00381EDB" w:rsidP="00DE3515">
            <w:pPr>
              <w:rPr>
                <w:b/>
              </w:rPr>
            </w:pPr>
          </w:p>
        </w:tc>
      </w:tr>
      <w:tr w:rsidR="00381EDB" w:rsidRPr="00B73A84" w:rsidTr="00DE3515">
        <w:trPr>
          <w:trHeight w:val="1124"/>
          <w:jc w:val="center"/>
        </w:trPr>
        <w:tc>
          <w:tcPr>
            <w:tcW w:w="4390" w:type="dxa"/>
            <w:vAlign w:val="center"/>
          </w:tcPr>
          <w:p w:rsidR="00381EDB" w:rsidRPr="00B73A84" w:rsidRDefault="00381EDB" w:rsidP="00DE3515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81EDB" w:rsidRPr="00160A83" w:rsidRDefault="00381EDB" w:rsidP="00DE351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381EDB" w:rsidRPr="00B73A84" w:rsidRDefault="00381EDB" w:rsidP="00DE3515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sporządzeniu planów ochrony rezerwatów przyrody lub parków narodowych lub parków krajobrazowych lub obszarów Natura 2000 lub planów zadań ochronnych dla obszarów Natura 2000 w zakresie opracowania obejmującym tematykę </w:t>
            </w:r>
            <w:r w:rsidR="0024377E"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nietoperzy</w:t>
            </w:r>
            <w:r w:rsidR="0024377E"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 xml:space="preserve"> TAK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</w:tc>
        <w:tc>
          <w:tcPr>
            <w:tcW w:w="3328" w:type="dxa"/>
          </w:tcPr>
          <w:p w:rsidR="00381EDB" w:rsidRPr="00B73A84" w:rsidRDefault="00381EDB" w:rsidP="00DE3515">
            <w:pPr>
              <w:rPr>
                <w:b/>
              </w:rPr>
            </w:pPr>
          </w:p>
        </w:tc>
      </w:tr>
      <w:tr w:rsidR="00381EDB" w:rsidRPr="00B73A84" w:rsidTr="00DE3515">
        <w:trPr>
          <w:trHeight w:val="1054"/>
          <w:jc w:val="center"/>
        </w:trPr>
        <w:tc>
          <w:tcPr>
            <w:tcW w:w="4390" w:type="dxa"/>
            <w:vAlign w:val="center"/>
          </w:tcPr>
          <w:p w:rsidR="00381EDB" w:rsidRPr="00B73A84" w:rsidRDefault="00381EDB" w:rsidP="00DE3515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381EDB" w:rsidRPr="00160A83" w:rsidRDefault="00381EDB" w:rsidP="00DE351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381EDB" w:rsidRPr="00B73A84" w:rsidRDefault="00381EDB" w:rsidP="00DE3515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sporządzeniu planów ochrony rezerwatów przyrody lub parków narodowych lub parków krajobrazowych lub obszarów Natura 2000 lub planów zadań ochronnych dla obszarów Natura 2000 w zakresie opracowania obejmującym tematykę </w:t>
            </w:r>
            <w:r w:rsidR="0024377E"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nietoperzy</w:t>
            </w:r>
            <w:r w:rsidR="0024377E"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 xml:space="preserve"> TAK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/NIE(*niepotrzebne skreślić)</w:t>
            </w:r>
          </w:p>
        </w:tc>
        <w:tc>
          <w:tcPr>
            <w:tcW w:w="3328" w:type="dxa"/>
          </w:tcPr>
          <w:p w:rsidR="00381EDB" w:rsidRPr="00B73A84" w:rsidRDefault="00381EDB" w:rsidP="00DE3515">
            <w:pPr>
              <w:rPr>
                <w:b/>
              </w:rPr>
            </w:pPr>
          </w:p>
        </w:tc>
      </w:tr>
    </w:tbl>
    <w:p w:rsidR="00381EDB" w:rsidRPr="00B73A84" w:rsidRDefault="00381EDB" w:rsidP="00381EDB">
      <w:pPr>
        <w:pStyle w:val="Tekstprzypisudolnego"/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  <w:bookmarkStart w:id="0" w:name="_GoBack"/>
      <w:bookmarkEnd w:id="0"/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Pr="00B73A84" w:rsidRDefault="00381EDB" w:rsidP="00381EDB">
      <w:pPr>
        <w:pStyle w:val="Tekstprzypisudolnego"/>
      </w:pPr>
    </w:p>
    <w:p w:rsidR="00381EDB" w:rsidRPr="00B73A84" w:rsidRDefault="00381EDB" w:rsidP="00381EDB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381EDB" w:rsidRDefault="00381EDB" w:rsidP="00381EDB">
      <w:pPr>
        <w:pStyle w:val="Tekstprzypisudolnego"/>
        <w:jc w:val="right"/>
        <w:rPr>
          <w:i/>
          <w:iCs/>
          <w:color w:val="000000"/>
        </w:rPr>
      </w:pPr>
    </w:p>
    <w:p w:rsidR="00530120" w:rsidRDefault="00530120"/>
    <w:sectPr w:rsidR="00530120" w:rsidSect="00381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F76B1"/>
    <w:multiLevelType w:val="hybridMultilevel"/>
    <w:tmpl w:val="85E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6FB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46"/>
    <w:rsid w:val="0024377E"/>
    <w:rsid w:val="00381EDB"/>
    <w:rsid w:val="00530120"/>
    <w:rsid w:val="005C250C"/>
    <w:rsid w:val="006320F2"/>
    <w:rsid w:val="00B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0A16"/>
  <w15:chartTrackingRefBased/>
  <w15:docId w15:val="{9F1FB67D-B4EA-4C1A-B71F-D7B4FC49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81EDB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1EDB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1ED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81EDB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381ED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4</cp:revision>
  <dcterms:created xsi:type="dcterms:W3CDTF">2019-04-10T11:05:00Z</dcterms:created>
  <dcterms:modified xsi:type="dcterms:W3CDTF">2019-04-11T08:31:00Z</dcterms:modified>
</cp:coreProperties>
</file>