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E95FAA" w:rsidRDefault="00310A8E" w:rsidP="00310A8E">
      <w:pPr>
        <w:pStyle w:val="Zwykytekst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 xml:space="preserve">Załącznik nr </w:t>
      </w:r>
      <w:r w:rsidR="00054834" w:rsidRPr="00E95FAA">
        <w:rPr>
          <w:rFonts w:ascii="Arial Narrow" w:hAnsi="Arial Narrow"/>
          <w:b/>
          <w:sz w:val="22"/>
          <w:szCs w:val="22"/>
        </w:rPr>
        <w:t>1</w:t>
      </w:r>
      <w:r w:rsidRPr="00E95FAA">
        <w:rPr>
          <w:rFonts w:ascii="Arial Narrow" w:hAnsi="Arial Narrow"/>
          <w:b/>
          <w:sz w:val="22"/>
          <w:szCs w:val="22"/>
        </w:rPr>
        <w:t xml:space="preserve"> do zapytania ofertowego</w:t>
      </w: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>znak sprawy: OP-II.082.7.13.2018</w:t>
      </w:r>
    </w:p>
    <w:p w:rsidR="00806DA9" w:rsidRDefault="00806DA9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F90049" w:rsidRPr="00E95FAA" w:rsidRDefault="00F90049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60613E" w:rsidRPr="00A95070" w:rsidTr="0060613E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60613E" w:rsidRPr="00A95070" w:rsidTr="0060613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2: Dostawa </w:t>
            </w:r>
            <w:r w:rsidR="00F9004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lunety ze statywem</w:t>
            </w:r>
          </w:p>
        </w:tc>
      </w:tr>
      <w:tr w:rsidR="0060613E" w:rsidRPr="00A95070" w:rsidTr="0060613E">
        <w:trPr>
          <w:trHeight w:hRule="exact" w:val="465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0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56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i typ oferowane</w:t>
            </w:r>
            <w:r w:rsidR="00F90049">
              <w:rPr>
                <w:rFonts w:ascii="Arial" w:hAnsi="Arial" w:cs="Arial"/>
                <w:b/>
                <w:color w:val="auto"/>
                <w:sz w:val="22"/>
                <w:szCs w:val="22"/>
              </w:rPr>
              <w:t>j lunety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F90049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F90049" w:rsidRDefault="00F90049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i typ oferowanej głowicy i statywu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F90049" w:rsidRPr="00A95070" w:rsidRDefault="00F90049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F90049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F90049" w:rsidRDefault="00F90049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Oferowany okres gwarancji lunety/statywu/głowicy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F90049" w:rsidRPr="00A95070" w:rsidRDefault="00F90049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60613E" w:rsidRPr="00A95070" w:rsidRDefault="0060613E" w:rsidP="0060613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60613E" w:rsidRPr="00A95070" w:rsidTr="0060613E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</w:t>
            </w: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51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806DA9" w:rsidRDefault="00806DA9" w:rsidP="0060613E">
      <w:pPr>
        <w:rPr>
          <w:rFonts w:ascii="Times New Roman" w:hAnsi="Times New Roman" w:cs="Times New Roman"/>
          <w:sz w:val="24"/>
        </w:rPr>
      </w:pPr>
    </w:p>
    <w:p w:rsidR="00E95FAA" w:rsidRPr="00E95FAA" w:rsidRDefault="00E95FAA" w:rsidP="00E95FAA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  <w:r w:rsidRPr="00E95FAA">
        <w:rPr>
          <w:rFonts w:ascii="Arial Narrow" w:hAnsi="Arial Narrow"/>
          <w:b/>
        </w:rPr>
        <w:t xml:space="preserve">Oferta wg drugiego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E95FAA" w:rsidRPr="00E95FAA" w:rsidTr="00E95FAA">
        <w:trPr>
          <w:trHeight w:val="490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Termin realizacji zamówienia 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14 dni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Termin realizacji zamówienia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7 dni  </w:t>
            </w:r>
          </w:p>
        </w:tc>
      </w:tr>
    </w:tbl>
    <w:p w:rsidR="0060613E" w:rsidRDefault="0060613E" w:rsidP="0060613E">
      <w:pPr>
        <w:pStyle w:val="Akapitzlist"/>
        <w:jc w:val="both"/>
        <w:rPr>
          <w:rFonts w:ascii="Arial Narrow" w:hAnsi="Arial Narrow"/>
        </w:rPr>
      </w:pP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>Oświadczam, że zapoznałem się z zapytaniem ofertowym wraz z załącznikami i nie wnoszę do niego zastrzeżeń oraz posiadam informacje konieczne do przygotowania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95FAA" w:rsidRPr="00E95FAA" w:rsidRDefault="00E95FAA" w:rsidP="00E95FAA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95FAA" w:rsidRPr="00E95FAA" w:rsidRDefault="00E95FAA" w:rsidP="00E95FAA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95FAA" w:rsidRPr="00E95FAA" w:rsidRDefault="00E95FAA" w:rsidP="00E95FAA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95FAA" w:rsidRPr="00E95FAA" w:rsidRDefault="00E95FAA" w:rsidP="00E95FAA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95FAA" w:rsidRPr="00E95FAA" w:rsidRDefault="00E95FAA" w:rsidP="00E95FAA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95FAA" w:rsidRPr="00E95FAA" w:rsidRDefault="00E95FAA">
      <w:pPr>
        <w:rPr>
          <w:rFonts w:ascii="Arial Narrow" w:hAnsi="Arial Narrow" w:cs="Times New Roman"/>
        </w:rPr>
      </w:pPr>
      <w:bookmarkStart w:id="0" w:name="_GoBack"/>
      <w:bookmarkEnd w:id="0"/>
    </w:p>
    <w:p w:rsidR="00310A8E" w:rsidRPr="00E95FAA" w:rsidRDefault="00E95FAA" w:rsidP="00E95FAA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</w:t>
      </w:r>
      <w:r w:rsidR="00310A8E" w:rsidRPr="00E95FAA">
        <w:rPr>
          <w:rFonts w:ascii="Arial Narrow" w:hAnsi="Arial Narrow" w:cs="Times New Roman"/>
        </w:rPr>
        <w:t>………………………</w:t>
      </w:r>
      <w:r w:rsidR="00310A8E" w:rsidRPr="00E95FAA">
        <w:rPr>
          <w:rFonts w:ascii="Arial Narrow" w:hAnsi="Arial Narrow" w:cs="Times New Roman"/>
        </w:rPr>
        <w:br/>
        <w:t>(podpis osoby upoważnionej</w:t>
      </w:r>
      <w:r w:rsidRPr="00E95FAA">
        <w:rPr>
          <w:rFonts w:ascii="Arial Narrow" w:hAnsi="Arial Narrow" w:cs="Times New Roman"/>
        </w:rPr>
        <w:t>)</w:t>
      </w:r>
    </w:p>
    <w:sectPr w:rsidR="00310A8E" w:rsidRPr="00E95FAA" w:rsidSect="00194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3E" w:rsidRDefault="0060613E" w:rsidP="00310A8E">
      <w:pPr>
        <w:spacing w:after="0" w:line="240" w:lineRule="auto"/>
      </w:pPr>
      <w:r>
        <w:separator/>
      </w:r>
    </w:p>
  </w:endnote>
  <w:end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3E" w:rsidRDefault="0060613E" w:rsidP="00310A8E">
      <w:pPr>
        <w:spacing w:after="0" w:line="240" w:lineRule="auto"/>
      </w:pPr>
      <w:r>
        <w:separator/>
      </w:r>
    </w:p>
  </w:footnote>
  <w:foot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E" w:rsidRDefault="0060613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13E" w:rsidRDefault="00606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54834"/>
    <w:rsid w:val="000D71B0"/>
    <w:rsid w:val="000E3E70"/>
    <w:rsid w:val="00194326"/>
    <w:rsid w:val="00310A8E"/>
    <w:rsid w:val="0033738F"/>
    <w:rsid w:val="00512591"/>
    <w:rsid w:val="0060613E"/>
    <w:rsid w:val="00616376"/>
    <w:rsid w:val="00756BB2"/>
    <w:rsid w:val="00806DA9"/>
    <w:rsid w:val="00866952"/>
    <w:rsid w:val="00C17C29"/>
    <w:rsid w:val="00C94D8F"/>
    <w:rsid w:val="00E95FAA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482D"/>
  <w15:docId w15:val="{5B0BE1FE-FF07-4573-ACC0-9949A8E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2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95FA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608C-2AD7-4FFC-AE82-80697F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Patryk Nowacki</cp:lastModifiedBy>
  <cp:revision>5</cp:revision>
  <dcterms:created xsi:type="dcterms:W3CDTF">2018-07-25T09:05:00Z</dcterms:created>
  <dcterms:modified xsi:type="dcterms:W3CDTF">2018-08-06T11:02:00Z</dcterms:modified>
</cp:coreProperties>
</file>