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676D82">
        <w:rPr>
          <w:b/>
          <w:sz w:val="20"/>
          <w:szCs w:val="20"/>
        </w:rPr>
        <w:t xml:space="preserve">Załącznik nr </w:t>
      </w:r>
      <w:r w:rsidR="00BC5F17">
        <w:rPr>
          <w:b/>
          <w:sz w:val="20"/>
          <w:szCs w:val="20"/>
        </w:rPr>
        <w:t>3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27" w:rsidRDefault="001B1C27" w:rsidP="00A846BC">
      <w:pPr>
        <w:spacing w:after="0" w:line="240" w:lineRule="auto"/>
      </w:pPr>
      <w:r>
        <w:separator/>
      </w:r>
    </w:p>
  </w:endnote>
  <w:endnote w:type="continuationSeparator" w:id="0">
    <w:p w:rsidR="001B1C27" w:rsidRDefault="001B1C27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27" w:rsidRDefault="001B1C27" w:rsidP="00A846BC">
      <w:pPr>
        <w:spacing w:after="0" w:line="240" w:lineRule="auto"/>
      </w:pPr>
      <w:r>
        <w:separator/>
      </w:r>
    </w:p>
  </w:footnote>
  <w:footnote w:type="continuationSeparator" w:id="0">
    <w:p w:rsidR="001B1C27" w:rsidRDefault="001B1C27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EA" w:rsidRDefault="003B26EA" w:rsidP="00BC5F17">
    <w:pPr>
      <w:tabs>
        <w:tab w:val="left" w:leader="underscore" w:pos="3686"/>
      </w:tabs>
      <w:spacing w:before="120"/>
      <w:ind w:left="284"/>
      <w:rPr>
        <w:b/>
        <w:i/>
      </w:rPr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218E29" wp14:editId="4B577D6E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F17" w:rsidRPr="00B704F9" w:rsidRDefault="00A846BC" w:rsidP="00BC5F17">
    <w:pPr>
      <w:tabs>
        <w:tab w:val="left" w:leader="underscore" w:pos="3686"/>
      </w:tabs>
      <w:spacing w:before="120"/>
      <w:ind w:left="284"/>
      <w:rPr>
        <w:rFonts w:asciiTheme="minorBidi" w:hAnsiTheme="minorBidi" w:cstheme="minorBidi"/>
      </w:rPr>
    </w:pPr>
    <w:r w:rsidRPr="00E7528A">
      <w:rPr>
        <w:b/>
        <w:i/>
      </w:rPr>
      <w:t xml:space="preserve">znak sprawy: </w:t>
    </w:r>
    <w:r w:rsidR="00BC5F17" w:rsidRPr="00A957BC">
      <w:t>OP-II.082.3.5.2018.MBi/JSl</w:t>
    </w:r>
  </w:p>
  <w:p w:rsidR="00074818" w:rsidRDefault="00A846BC">
    <w:pPr>
      <w:pStyle w:val="Nagwek"/>
      <w:ind w:right="-108"/>
      <w:jc w:val="both"/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174D91"/>
    <w:rsid w:val="001B1C27"/>
    <w:rsid w:val="00236940"/>
    <w:rsid w:val="002B4313"/>
    <w:rsid w:val="002E6A3C"/>
    <w:rsid w:val="003B26EA"/>
    <w:rsid w:val="00530120"/>
    <w:rsid w:val="006320F2"/>
    <w:rsid w:val="0069070D"/>
    <w:rsid w:val="006969BE"/>
    <w:rsid w:val="00A65248"/>
    <w:rsid w:val="00A846BC"/>
    <w:rsid w:val="00BC5F17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2018-06-14T12:00:00Z</dcterms:created>
  <dcterms:modified xsi:type="dcterms:W3CDTF">2018-06-14T12:00:00Z</dcterms:modified>
</cp:coreProperties>
</file>