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28D" w:rsidRPr="00A0093D" w:rsidRDefault="00AD228D" w:rsidP="00AD228D">
      <w:pPr>
        <w:tabs>
          <w:tab w:val="left" w:pos="367"/>
          <w:tab w:val="right" w:pos="14286"/>
        </w:tabs>
        <w:ind w:left="709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A0093D"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D31537">
        <w:rPr>
          <w:rFonts w:ascii="Times New Roman" w:hAnsi="Times New Roman" w:cs="Times New Roman"/>
          <w:b/>
          <w:sz w:val="18"/>
          <w:szCs w:val="18"/>
        </w:rPr>
        <w:t>7</w:t>
      </w:r>
      <w:r w:rsidR="00A0093D" w:rsidRPr="00A0093D">
        <w:rPr>
          <w:rFonts w:ascii="Times New Roman" w:hAnsi="Times New Roman" w:cs="Times New Roman"/>
          <w:b/>
          <w:sz w:val="18"/>
          <w:szCs w:val="18"/>
        </w:rPr>
        <w:t xml:space="preserve"> do zapytania ofertowego</w:t>
      </w:r>
      <w:r w:rsidRPr="00A0093D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AD228D" w:rsidRDefault="00B40632" w:rsidP="00B406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Kryterium oceny ofert </w:t>
      </w:r>
    </w:p>
    <w:p w:rsidR="00B40632" w:rsidRPr="00B40632" w:rsidRDefault="00B40632" w:rsidP="00B406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228D" w:rsidRPr="00B40632" w:rsidRDefault="00B40632" w:rsidP="00AD228D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B40632">
        <w:rPr>
          <w:rFonts w:ascii="Times New Roman" w:hAnsi="Times New Roman" w:cs="Times New Roman"/>
          <w:b/>
          <w:sz w:val="18"/>
          <w:szCs w:val="18"/>
        </w:rPr>
        <w:t>Dodatkowe doświadczenie</w:t>
      </w:r>
      <w:r w:rsidR="00AD228D" w:rsidRPr="00B40632">
        <w:rPr>
          <w:rFonts w:ascii="Times New Roman" w:hAnsi="Times New Roman" w:cs="Times New Roman"/>
          <w:b/>
          <w:sz w:val="18"/>
          <w:szCs w:val="18"/>
        </w:rPr>
        <w:t xml:space="preserve"> specjalisty ds. zamówień publicznych </w:t>
      </w:r>
      <w:r w:rsidRPr="00B40632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 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B40632">
        <w:rPr>
          <w:rFonts w:ascii="Times New Roman" w:hAnsi="Times New Roman" w:cs="Times New Roman"/>
          <w:sz w:val="18"/>
          <w:szCs w:val="18"/>
        </w:rPr>
        <w:t>Imię i nazwisko</w:t>
      </w:r>
      <w:r>
        <w:rPr>
          <w:rFonts w:ascii="Times New Roman" w:hAnsi="Times New Roman" w:cs="Times New Roman"/>
          <w:sz w:val="18"/>
          <w:szCs w:val="18"/>
        </w:rPr>
        <w:t xml:space="preserve"> )</w:t>
      </w:r>
    </w:p>
    <w:p w:rsidR="00B40632" w:rsidRPr="00A0093D" w:rsidRDefault="00B40632" w:rsidP="00B40632">
      <w:pPr>
        <w:pStyle w:val="Tekstpodstawowy"/>
        <w:ind w:left="9926" w:firstLine="709"/>
        <w:jc w:val="right"/>
        <w:rPr>
          <w:i/>
          <w:iCs/>
          <w:sz w:val="20"/>
        </w:rPr>
      </w:pPr>
    </w:p>
    <w:tbl>
      <w:tblPr>
        <w:tblW w:w="14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"/>
        <w:gridCol w:w="14028"/>
      </w:tblGrid>
      <w:tr w:rsidR="00AD228D" w:rsidRPr="00A0093D" w:rsidTr="00C9166B">
        <w:trPr>
          <w:trHeight w:val="1085"/>
          <w:jc w:val="center"/>
        </w:trPr>
        <w:tc>
          <w:tcPr>
            <w:tcW w:w="876" w:type="dxa"/>
            <w:shd w:val="clear" w:color="auto" w:fill="D9D9D9"/>
            <w:vAlign w:val="center"/>
          </w:tcPr>
          <w:p w:rsidR="00AD228D" w:rsidRPr="00A0093D" w:rsidRDefault="00AD228D" w:rsidP="008E06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0093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4028" w:type="dxa"/>
            <w:shd w:val="clear" w:color="auto" w:fill="D9D9D9"/>
            <w:vAlign w:val="center"/>
          </w:tcPr>
          <w:p w:rsidR="00AD228D" w:rsidRPr="00A0093D" w:rsidRDefault="00AD228D" w:rsidP="00AD228D">
            <w:pPr>
              <w:jc w:val="center"/>
              <w:rPr>
                <w:rFonts w:ascii="Times New Roman" w:eastAsia="Univers-PL" w:hAnsi="Times New Roman" w:cs="Times New Roman"/>
                <w:bCs/>
                <w:sz w:val="18"/>
                <w:szCs w:val="18"/>
                <w:lang w:eastAsia="zh-CN"/>
              </w:rPr>
            </w:pPr>
            <w:r w:rsidRPr="00A009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Nazwa i opis przygotowanego i przeprowadzonego postępowania, </w:t>
            </w:r>
            <w:r w:rsidR="005E2706" w:rsidRPr="00A009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pozwalający</w:t>
            </w:r>
            <w:r w:rsidRPr="00A009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jednoznacznie ocenić czy wykazane prace </w:t>
            </w:r>
            <w:r w:rsidR="005E2706" w:rsidRPr="00A009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spełniają</w:t>
            </w:r>
            <w:r w:rsidR="00B406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wymagania określone w sekcji V</w:t>
            </w:r>
            <w:r w:rsidRPr="00A009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 pkt. 2 zapytania ofertowego  </w:t>
            </w:r>
          </w:p>
        </w:tc>
      </w:tr>
      <w:tr w:rsidR="00AD228D" w:rsidRPr="00A0093D" w:rsidTr="00B40632">
        <w:trPr>
          <w:cantSplit/>
          <w:trHeight w:val="1745"/>
          <w:jc w:val="center"/>
        </w:trPr>
        <w:tc>
          <w:tcPr>
            <w:tcW w:w="876" w:type="dxa"/>
            <w:vAlign w:val="center"/>
          </w:tcPr>
          <w:p w:rsidR="00AD228D" w:rsidRPr="00A0093D" w:rsidRDefault="00AD228D" w:rsidP="008E06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93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028" w:type="dxa"/>
            <w:vAlign w:val="center"/>
          </w:tcPr>
          <w:p w:rsidR="00AD228D" w:rsidRPr="00D31537" w:rsidRDefault="00B65D64" w:rsidP="008E06E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1537">
              <w:rPr>
                <w:rFonts w:ascii="Times New Roman" w:hAnsi="Times New Roman" w:cs="Times New Roman"/>
                <w:color w:val="000000"/>
              </w:rPr>
              <w:t xml:space="preserve">Postępowanie: </w:t>
            </w:r>
            <w:r w:rsidR="00AD228D" w:rsidRPr="00D31537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      </w:r>
          </w:p>
          <w:p w:rsidR="00715539" w:rsidRPr="00D31537" w:rsidRDefault="00715539" w:rsidP="00B65D64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31537">
              <w:rPr>
                <w:rFonts w:ascii="Times New Roman" w:hAnsi="Times New Roman"/>
                <w:sz w:val="22"/>
                <w:szCs w:val="22"/>
                <w:lang w:val="pl-PL"/>
              </w:rPr>
              <w:t>Tryb postępowania: przetarg……………………….</w:t>
            </w:r>
          </w:p>
          <w:p w:rsidR="00D31537" w:rsidRPr="00D31537" w:rsidRDefault="00D31537" w:rsidP="00D31537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315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Postępowanie </w:t>
            </w:r>
            <w:r w:rsidRPr="00B371B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przygotowano i przeprowadzono na podstawie ustawy z dnia </w:t>
            </w:r>
            <w:r w:rsidRPr="00B371BD">
              <w:rPr>
                <w:lang w:val="pl-PL"/>
              </w:rPr>
              <w:t xml:space="preserve">11 września 2019 r.- Prawo zamówień publicznych (Dz.U. z 2019 r. poz. </w:t>
            </w:r>
            <w:r w:rsidRPr="00D31537">
              <w:rPr>
                <w:rStyle w:val="FontStyle28"/>
                <w:rFonts w:ascii="Times New Roman" w:hAnsi="Times New Roman"/>
                <w:sz w:val="22"/>
                <w:szCs w:val="22"/>
              </w:rPr>
              <w:t>2019),</w:t>
            </w:r>
          </w:p>
          <w:p w:rsidR="00D31537" w:rsidRPr="00D31537" w:rsidRDefault="00D31537" w:rsidP="00D31537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  <w:r w:rsidRPr="00D31537"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  <w:t>TAK/NIE (</w:t>
            </w:r>
            <w:r w:rsidRPr="00D31537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  <w:r w:rsidRPr="00D3153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niepotrzebne skreślić</w:t>
            </w:r>
            <w:r w:rsidRPr="00D31537">
              <w:rPr>
                <w:rFonts w:ascii="Times New Roman" w:hAnsi="Times New Roman"/>
                <w:i/>
                <w:color w:val="FF0000"/>
                <w:sz w:val="22"/>
                <w:szCs w:val="22"/>
                <w:lang w:val="pl-PL"/>
              </w:rPr>
              <w:t xml:space="preserve"> )</w:t>
            </w:r>
          </w:p>
          <w:p w:rsidR="00B65D64" w:rsidRPr="00D31537" w:rsidRDefault="00B65D64" w:rsidP="00D31537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C611C" w:rsidRPr="00A0093D" w:rsidTr="00D31537">
        <w:trPr>
          <w:cantSplit/>
          <w:trHeight w:val="2778"/>
          <w:jc w:val="center"/>
        </w:trPr>
        <w:tc>
          <w:tcPr>
            <w:tcW w:w="876" w:type="dxa"/>
            <w:vAlign w:val="center"/>
          </w:tcPr>
          <w:p w:rsidR="000C611C" w:rsidRPr="00A0093D" w:rsidRDefault="000C611C" w:rsidP="008E06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93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028" w:type="dxa"/>
            <w:vAlign w:val="center"/>
          </w:tcPr>
          <w:p w:rsidR="00B65D64" w:rsidRPr="00D31537" w:rsidRDefault="00B65D64" w:rsidP="00B65D6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1537">
              <w:rPr>
                <w:rFonts w:ascii="Times New Roman" w:hAnsi="Times New Roman" w:cs="Times New Roman"/>
                <w:color w:val="000000"/>
              </w:rPr>
              <w:t>Postępowanie: 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      </w:r>
          </w:p>
          <w:p w:rsidR="00B65D64" w:rsidRPr="00D31537" w:rsidRDefault="00B65D64" w:rsidP="00B65D64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31537">
              <w:rPr>
                <w:rFonts w:ascii="Times New Roman" w:hAnsi="Times New Roman"/>
                <w:sz w:val="22"/>
                <w:szCs w:val="22"/>
                <w:lang w:val="pl-PL"/>
              </w:rPr>
              <w:t>Tryb postępowania: przetarg……………………….</w:t>
            </w:r>
          </w:p>
          <w:p w:rsidR="00D31537" w:rsidRPr="00D31537" w:rsidRDefault="00B65D64" w:rsidP="00B65D64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bookmarkStart w:id="0" w:name="_GoBack"/>
            <w:r w:rsidRPr="00D315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Postępowanie </w:t>
            </w:r>
            <w:r w:rsidR="00D31537" w:rsidRPr="00B371B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przygotowano i przeprowadzono na podstawie ustawy z dnia </w:t>
            </w:r>
            <w:r w:rsidR="00D31537" w:rsidRPr="00B371BD">
              <w:rPr>
                <w:lang w:val="pl-PL"/>
              </w:rPr>
              <w:t>11 września 2019 r.- Prawo zamówień publicznych</w:t>
            </w:r>
            <w:r w:rsidR="00D31537" w:rsidRPr="00D31537">
              <w:rPr>
                <w:rStyle w:val="FontStyle28"/>
                <w:rFonts w:ascii="Times New Roman" w:hAnsi="Times New Roman"/>
                <w:sz w:val="22"/>
                <w:szCs w:val="22"/>
              </w:rPr>
              <w:t xml:space="preserve"> </w:t>
            </w:r>
            <w:bookmarkEnd w:id="0"/>
            <w:r w:rsidR="00D31537" w:rsidRPr="00D31537">
              <w:rPr>
                <w:rStyle w:val="FontStyle28"/>
                <w:rFonts w:ascii="Times New Roman" w:hAnsi="Times New Roman"/>
                <w:sz w:val="22"/>
                <w:szCs w:val="22"/>
              </w:rPr>
              <w:t>(Dz.U. z 2019 r. poz. 2019),</w:t>
            </w:r>
          </w:p>
          <w:p w:rsidR="00B65D64" w:rsidRPr="00D31537" w:rsidRDefault="00B65D64" w:rsidP="00B65D64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  <w:r w:rsidRPr="00D31537"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  <w:t>TAK/NIE (</w:t>
            </w:r>
            <w:r w:rsidRPr="00D31537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  <w:r w:rsidRPr="00D3153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niepotrzebne skreślić</w:t>
            </w:r>
            <w:r w:rsidRPr="00D31537">
              <w:rPr>
                <w:rFonts w:ascii="Times New Roman" w:hAnsi="Times New Roman"/>
                <w:i/>
                <w:color w:val="FF0000"/>
                <w:sz w:val="22"/>
                <w:szCs w:val="22"/>
                <w:lang w:val="pl-PL"/>
              </w:rPr>
              <w:t xml:space="preserve"> )</w:t>
            </w:r>
          </w:p>
          <w:p w:rsidR="00B65D64" w:rsidRPr="00D31537" w:rsidRDefault="00B65D64" w:rsidP="00B65D64">
            <w:pPr>
              <w:pStyle w:val="Akapitzlist"/>
              <w:tabs>
                <w:tab w:val="left" w:pos="851"/>
              </w:tabs>
              <w:spacing w:before="120"/>
              <w:ind w:left="1418" w:hanging="851"/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val="pl-PL"/>
              </w:rPr>
            </w:pPr>
          </w:p>
          <w:p w:rsidR="000C611C" w:rsidRPr="00D31537" w:rsidRDefault="000C611C" w:rsidP="00D31537">
            <w:pPr>
              <w:pStyle w:val="Akapitzlist"/>
              <w:tabs>
                <w:tab w:val="left" w:pos="851"/>
              </w:tabs>
              <w:spacing w:before="120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D228D" w:rsidRPr="00A0093D" w:rsidRDefault="00AD228D" w:rsidP="00AD228D">
      <w:pPr>
        <w:pStyle w:val="Tekstprzypisudolnego"/>
      </w:pPr>
      <w:r w:rsidRPr="00A0093D">
        <w:rPr>
          <w:rStyle w:val="Odwoanieprzypisudolnego"/>
        </w:rPr>
        <w:t>*</w:t>
      </w:r>
      <w:r w:rsidRPr="00A0093D">
        <w:t xml:space="preserve"> </w:t>
      </w:r>
    </w:p>
    <w:p w:rsidR="00AD228D" w:rsidRPr="00A0093D" w:rsidRDefault="00AD228D" w:rsidP="00AD228D">
      <w:pPr>
        <w:pStyle w:val="Tekstpodstawowy"/>
        <w:jc w:val="right"/>
        <w:rPr>
          <w:sz w:val="24"/>
          <w:szCs w:val="22"/>
        </w:rPr>
      </w:pPr>
      <w:r w:rsidRPr="00A0093D">
        <w:rPr>
          <w:sz w:val="24"/>
          <w:szCs w:val="22"/>
        </w:rPr>
        <w:t>..................................................</w:t>
      </w:r>
    </w:p>
    <w:p w:rsidR="00AD228D" w:rsidRPr="00A0093D" w:rsidRDefault="00AD228D" w:rsidP="00AD228D">
      <w:pPr>
        <w:pStyle w:val="Tekstpodstawowy"/>
        <w:ind w:firstLine="180"/>
        <w:jc w:val="right"/>
        <w:rPr>
          <w:i/>
          <w:iCs/>
          <w:sz w:val="20"/>
          <w:szCs w:val="22"/>
        </w:rPr>
      </w:pP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</w:r>
      <w:r w:rsidRPr="00A0093D">
        <w:rPr>
          <w:i/>
          <w:iCs/>
          <w:sz w:val="20"/>
          <w:szCs w:val="22"/>
        </w:rPr>
        <w:tab/>
        <w:t xml:space="preserve">       ( podpis osoby upoważnionej</w:t>
      </w:r>
    </w:p>
    <w:p w:rsidR="00AD228D" w:rsidRPr="00A0093D" w:rsidRDefault="00AD228D" w:rsidP="00AD228D">
      <w:pPr>
        <w:pStyle w:val="Tekstpodstawowy"/>
        <w:ind w:left="9926" w:firstLine="709"/>
        <w:jc w:val="right"/>
        <w:rPr>
          <w:i/>
          <w:iCs/>
          <w:sz w:val="20"/>
        </w:rPr>
      </w:pPr>
      <w:r w:rsidRPr="00A0093D">
        <w:rPr>
          <w:i/>
          <w:iCs/>
          <w:sz w:val="20"/>
          <w:szCs w:val="22"/>
        </w:rPr>
        <w:t xml:space="preserve">    do reprezentowania Wykonawcy)</w:t>
      </w:r>
    </w:p>
    <w:p w:rsidR="00AD228D" w:rsidRPr="00A0093D" w:rsidRDefault="00AD228D" w:rsidP="00AD228D">
      <w:pPr>
        <w:rPr>
          <w:rFonts w:ascii="Times New Roman" w:hAnsi="Times New Roman" w:cs="Times New Roman"/>
          <w:b/>
          <w:i/>
          <w:color w:val="FF0000"/>
        </w:rPr>
      </w:pPr>
    </w:p>
    <w:sectPr w:rsidR="00AD228D" w:rsidRPr="00A0093D" w:rsidSect="00AD228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C50" w:rsidRDefault="00A62C50" w:rsidP="00B40632">
      <w:pPr>
        <w:spacing w:after="0" w:line="240" w:lineRule="auto"/>
      </w:pPr>
      <w:r>
        <w:separator/>
      </w:r>
    </w:p>
  </w:endnote>
  <w:endnote w:type="continuationSeparator" w:id="0">
    <w:p w:rsidR="00A62C50" w:rsidRDefault="00A62C50" w:rsidP="00B4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2934332"/>
      <w:docPartObj>
        <w:docPartGallery w:val="Page Numbers (Bottom of Page)"/>
        <w:docPartUnique/>
      </w:docPartObj>
    </w:sdtPr>
    <w:sdtEndPr/>
    <w:sdtContent>
      <w:p w:rsidR="00B40632" w:rsidRDefault="00B40632" w:rsidP="00D31537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1BD">
          <w:rPr>
            <w:noProof/>
          </w:rPr>
          <w:t>1</w:t>
        </w:r>
        <w:r>
          <w:fldChar w:fldCharType="end"/>
        </w:r>
      </w:p>
    </w:sdtContent>
  </w:sdt>
  <w:p w:rsidR="00B40632" w:rsidRDefault="00B406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C50" w:rsidRDefault="00A62C50" w:rsidP="00B40632">
      <w:pPr>
        <w:spacing w:after="0" w:line="240" w:lineRule="auto"/>
      </w:pPr>
      <w:r>
        <w:separator/>
      </w:r>
    </w:p>
  </w:footnote>
  <w:footnote w:type="continuationSeparator" w:id="0">
    <w:p w:rsidR="00A62C50" w:rsidRDefault="00A62C50" w:rsidP="00B4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C" w:rsidRPr="00D31537" w:rsidRDefault="00D31537">
    <w:pPr>
      <w:pStyle w:val="Nagwek"/>
      <w:rPr>
        <w:rFonts w:ascii="Times New Roman" w:hAnsi="Times New Roman" w:cs="Times New Roman"/>
      </w:rPr>
    </w:pPr>
    <w:r w:rsidRPr="00D31537">
      <w:rPr>
        <w:rFonts w:ascii="Times New Roman" w:hAnsi="Times New Roman" w:cs="Times New Roman"/>
      </w:rPr>
      <w:t>ST-I.082.1.1.2021.KGł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974E4"/>
    <w:multiLevelType w:val="hybridMultilevel"/>
    <w:tmpl w:val="2674B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F4"/>
    <w:rsid w:val="000C611C"/>
    <w:rsid w:val="001B402A"/>
    <w:rsid w:val="001C4A8B"/>
    <w:rsid w:val="00285377"/>
    <w:rsid w:val="00404356"/>
    <w:rsid w:val="00530120"/>
    <w:rsid w:val="005E2706"/>
    <w:rsid w:val="006320F2"/>
    <w:rsid w:val="00715539"/>
    <w:rsid w:val="00A0093D"/>
    <w:rsid w:val="00A62C50"/>
    <w:rsid w:val="00AD228D"/>
    <w:rsid w:val="00B371BD"/>
    <w:rsid w:val="00B40632"/>
    <w:rsid w:val="00B52F4C"/>
    <w:rsid w:val="00B65D64"/>
    <w:rsid w:val="00CB07F4"/>
    <w:rsid w:val="00D31537"/>
    <w:rsid w:val="00EE437E"/>
    <w:rsid w:val="00F7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BC251B-1905-48BE-AAE9-3C4ADF3B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228D"/>
    <w:pPr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28D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2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22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D228D"/>
    <w:rPr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AD228D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AD228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unhideWhenUsed/>
    <w:rsid w:val="00B40632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40632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40632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0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632"/>
  </w:style>
  <w:style w:type="paragraph" w:styleId="Stopka">
    <w:name w:val="footer"/>
    <w:basedOn w:val="Normalny"/>
    <w:link w:val="StopkaZnak"/>
    <w:uiPriority w:val="99"/>
    <w:unhideWhenUsed/>
    <w:rsid w:val="00B40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632"/>
  </w:style>
  <w:style w:type="character" w:customStyle="1" w:styleId="FontStyle28">
    <w:name w:val="Font Style28"/>
    <w:uiPriority w:val="99"/>
    <w:rsid w:val="00D3153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8</cp:revision>
  <dcterms:created xsi:type="dcterms:W3CDTF">2019-01-11T08:38:00Z</dcterms:created>
  <dcterms:modified xsi:type="dcterms:W3CDTF">2021-03-19T13:57:00Z</dcterms:modified>
</cp:coreProperties>
</file>