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B18B" w14:textId="1A999E2A" w:rsidR="00E814E0" w:rsidRPr="00A45B4E" w:rsidRDefault="00E814E0" w:rsidP="00A45B4E">
      <w:pPr>
        <w:spacing w:after="0" w:line="240" w:lineRule="auto"/>
        <w:ind w:left="245"/>
        <w:jc w:val="both"/>
        <w:rPr>
          <w:rFonts w:ascii="Times New Roman" w:hAnsi="Times New Roman"/>
          <w:sz w:val="24"/>
          <w:szCs w:val="24"/>
        </w:rPr>
      </w:pPr>
    </w:p>
    <w:p w14:paraId="5FD9FD64" w14:textId="029779FB" w:rsidR="00122DD7" w:rsidRPr="00A45B4E" w:rsidRDefault="00122DD7" w:rsidP="00A45B4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5B4E">
        <w:rPr>
          <w:rFonts w:ascii="Times New Roman" w:hAnsi="Times New Roman"/>
          <w:b/>
          <w:sz w:val="24"/>
          <w:szCs w:val="24"/>
        </w:rPr>
        <w:t>Znak sprawy: OP-II.082.3.</w:t>
      </w:r>
      <w:r w:rsidR="006B0F9A" w:rsidRPr="00A45B4E">
        <w:rPr>
          <w:rFonts w:ascii="Times New Roman" w:hAnsi="Times New Roman"/>
          <w:b/>
          <w:sz w:val="24"/>
          <w:szCs w:val="24"/>
        </w:rPr>
        <w:t>30</w:t>
      </w:r>
      <w:r w:rsidRPr="00A45B4E">
        <w:rPr>
          <w:rFonts w:ascii="Times New Roman" w:hAnsi="Times New Roman"/>
          <w:b/>
          <w:sz w:val="24"/>
          <w:szCs w:val="24"/>
        </w:rPr>
        <w:t>.201</w:t>
      </w:r>
      <w:r w:rsidR="00395FFB" w:rsidRPr="00A45B4E">
        <w:rPr>
          <w:rFonts w:ascii="Times New Roman" w:hAnsi="Times New Roman"/>
          <w:b/>
          <w:sz w:val="24"/>
          <w:szCs w:val="24"/>
        </w:rPr>
        <w:t>9</w:t>
      </w:r>
      <w:r w:rsidRPr="00A45B4E">
        <w:rPr>
          <w:rFonts w:ascii="Times New Roman" w:hAnsi="Times New Roman"/>
          <w:b/>
          <w:sz w:val="24"/>
          <w:szCs w:val="24"/>
        </w:rPr>
        <w:t>.</w:t>
      </w:r>
      <w:r w:rsidR="00395FFB" w:rsidRPr="00A45B4E">
        <w:rPr>
          <w:rFonts w:ascii="Times New Roman" w:hAnsi="Times New Roman"/>
          <w:b/>
          <w:sz w:val="24"/>
          <w:szCs w:val="24"/>
        </w:rPr>
        <w:t>MBi/JSl</w:t>
      </w:r>
    </w:p>
    <w:p w14:paraId="0C96B2C5" w14:textId="3746CB04" w:rsidR="00122DD7" w:rsidRPr="00A45B4E" w:rsidRDefault="00122DD7" w:rsidP="00A45B4E">
      <w:pPr>
        <w:pStyle w:val="Tekstpodstawowy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45B4E">
        <w:rPr>
          <w:rFonts w:ascii="Times New Roman" w:hAnsi="Times New Roman"/>
          <w:b/>
          <w:sz w:val="24"/>
          <w:szCs w:val="24"/>
        </w:rPr>
        <w:t>Załącznik nr</w:t>
      </w:r>
      <w:r w:rsidR="00D0412B">
        <w:rPr>
          <w:rFonts w:ascii="Times New Roman" w:hAnsi="Times New Roman"/>
          <w:b/>
          <w:sz w:val="24"/>
          <w:szCs w:val="24"/>
        </w:rPr>
        <w:t xml:space="preserve"> 1 </w:t>
      </w:r>
      <w:r w:rsidRPr="00A45B4E">
        <w:rPr>
          <w:rFonts w:ascii="Times New Roman" w:hAnsi="Times New Roman"/>
          <w:b/>
          <w:sz w:val="24"/>
          <w:szCs w:val="24"/>
        </w:rPr>
        <w:t>do SIWZ</w:t>
      </w:r>
    </w:p>
    <w:p w14:paraId="1C8971A8" w14:textId="17649DF0" w:rsidR="00122DD7" w:rsidRPr="00A45B4E" w:rsidRDefault="00122DD7" w:rsidP="00A45B4E">
      <w:pPr>
        <w:spacing w:after="0" w:line="240" w:lineRule="auto"/>
        <w:ind w:left="245"/>
        <w:jc w:val="both"/>
        <w:rPr>
          <w:rFonts w:ascii="Times New Roman" w:hAnsi="Times New Roman"/>
          <w:sz w:val="24"/>
          <w:szCs w:val="24"/>
        </w:rPr>
      </w:pPr>
    </w:p>
    <w:p w14:paraId="0A0BC221" w14:textId="77777777" w:rsidR="00974BAD" w:rsidRPr="00A45B4E" w:rsidRDefault="00974BAD" w:rsidP="00A45B4E">
      <w:pPr>
        <w:spacing w:after="0" w:line="240" w:lineRule="auto"/>
        <w:ind w:left="245"/>
        <w:jc w:val="both"/>
        <w:rPr>
          <w:rFonts w:ascii="Times New Roman" w:hAnsi="Times New Roman"/>
          <w:sz w:val="24"/>
          <w:szCs w:val="24"/>
        </w:rPr>
      </w:pPr>
    </w:p>
    <w:p w14:paraId="347DE1DC" w14:textId="77777777" w:rsidR="00B8454E" w:rsidRPr="00A45B4E" w:rsidRDefault="002C526A" w:rsidP="00A45B4E">
      <w:pPr>
        <w:spacing w:after="0" w:line="240" w:lineRule="auto"/>
        <w:ind w:left="245"/>
        <w:jc w:val="center"/>
        <w:rPr>
          <w:rFonts w:ascii="Times New Roman" w:hAnsi="Times New Roman"/>
          <w:b/>
          <w:sz w:val="24"/>
          <w:szCs w:val="24"/>
        </w:rPr>
      </w:pPr>
      <w:r w:rsidRPr="00A45B4E">
        <w:rPr>
          <w:rFonts w:ascii="Times New Roman" w:hAnsi="Times New Roman"/>
          <w:b/>
          <w:sz w:val="24"/>
          <w:szCs w:val="24"/>
        </w:rPr>
        <w:t>OPIS PRZEDMIOTU ZAMÓWIENIA</w:t>
      </w:r>
    </w:p>
    <w:p w14:paraId="5C4E8FE2" w14:textId="77777777" w:rsidR="000452F9" w:rsidRPr="00A45B4E" w:rsidRDefault="000452F9" w:rsidP="00A45B4E">
      <w:pPr>
        <w:spacing w:after="0" w:line="240" w:lineRule="auto"/>
        <w:ind w:left="245"/>
        <w:jc w:val="both"/>
        <w:rPr>
          <w:rFonts w:ascii="Times New Roman" w:hAnsi="Times New Roman"/>
          <w:b/>
          <w:sz w:val="24"/>
          <w:szCs w:val="24"/>
        </w:rPr>
      </w:pPr>
    </w:p>
    <w:p w14:paraId="4CF2BE92" w14:textId="77777777" w:rsidR="00020E32" w:rsidRPr="00A45B4E" w:rsidRDefault="00020E32" w:rsidP="00A45B4E">
      <w:pPr>
        <w:spacing w:after="0" w:line="240" w:lineRule="auto"/>
        <w:ind w:left="245"/>
        <w:jc w:val="both"/>
        <w:rPr>
          <w:rFonts w:ascii="Times New Roman" w:hAnsi="Times New Roman"/>
          <w:sz w:val="24"/>
          <w:szCs w:val="24"/>
        </w:rPr>
      </w:pPr>
      <w:bookmarkStart w:id="0" w:name="_Hlk520892578"/>
    </w:p>
    <w:p w14:paraId="1785CF58" w14:textId="5D94F43F" w:rsidR="00B8454E" w:rsidRPr="00A45B4E" w:rsidRDefault="007E7FCD" w:rsidP="00A45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5B4E">
        <w:rPr>
          <w:rFonts w:ascii="Times New Roman" w:hAnsi="Times New Roman"/>
          <w:b/>
          <w:sz w:val="24"/>
          <w:szCs w:val="24"/>
        </w:rPr>
        <w:t>„</w:t>
      </w:r>
      <w:r w:rsidR="00745CCE" w:rsidRPr="00A45B4E">
        <w:rPr>
          <w:rFonts w:ascii="Times New Roman" w:hAnsi="Times New Roman"/>
          <w:b/>
          <w:i/>
          <w:sz w:val="24"/>
          <w:szCs w:val="24"/>
        </w:rPr>
        <w:t>Wykonanie materiałów wspierających realizację procesu planistycznego – wykonanie kalendarza ściennego</w:t>
      </w:r>
      <w:r w:rsidR="00745CCE" w:rsidRPr="00A45B4E">
        <w:rPr>
          <w:rFonts w:ascii="Times New Roman" w:hAnsi="Times New Roman"/>
          <w:b/>
          <w:sz w:val="24"/>
          <w:szCs w:val="24"/>
        </w:rPr>
        <w:t>”</w:t>
      </w:r>
      <w:r w:rsidR="008B3299" w:rsidRPr="00A45B4E">
        <w:rPr>
          <w:rFonts w:ascii="Times New Roman" w:hAnsi="Times New Roman"/>
          <w:b/>
          <w:sz w:val="24"/>
          <w:szCs w:val="24"/>
        </w:rPr>
        <w:t xml:space="preserve">, </w:t>
      </w:r>
      <w:r w:rsidR="00FB2532" w:rsidRPr="00A45B4E">
        <w:rPr>
          <w:rFonts w:ascii="Times New Roman" w:hAnsi="Times New Roman"/>
          <w:b/>
          <w:sz w:val="24"/>
          <w:szCs w:val="24"/>
        </w:rPr>
        <w:t>na potrzeby projektu nr POIS.02.04.00-00-0193/16, pn.:</w:t>
      </w:r>
      <w:r w:rsidR="00974BAD" w:rsidRPr="00A45B4E">
        <w:rPr>
          <w:rFonts w:ascii="Times New Roman" w:hAnsi="Times New Roman"/>
          <w:b/>
          <w:sz w:val="24"/>
          <w:szCs w:val="24"/>
        </w:rPr>
        <w:t> </w:t>
      </w:r>
      <w:r w:rsidR="00FB2532" w:rsidRPr="00A45B4E">
        <w:rPr>
          <w:rFonts w:ascii="Times New Roman" w:hAnsi="Times New Roman"/>
          <w:b/>
          <w:sz w:val="24"/>
          <w:szCs w:val="24"/>
        </w:rPr>
        <w:t>„</w:t>
      </w:r>
      <w:r w:rsidR="00FB2532" w:rsidRPr="00A45B4E">
        <w:rPr>
          <w:rFonts w:ascii="Times New Roman" w:hAnsi="Times New Roman"/>
          <w:b/>
          <w:i/>
          <w:sz w:val="24"/>
          <w:szCs w:val="24"/>
        </w:rPr>
        <w:t>Opracowanie planów zadań ochronnych dla obszarów Natura 2000</w:t>
      </w:r>
      <w:r w:rsidR="00FB2532" w:rsidRPr="00A45B4E">
        <w:rPr>
          <w:rFonts w:ascii="Times New Roman" w:hAnsi="Times New Roman"/>
          <w:b/>
          <w:sz w:val="24"/>
          <w:szCs w:val="24"/>
        </w:rPr>
        <w:t>”</w:t>
      </w:r>
      <w:r w:rsidR="002F2385" w:rsidRPr="00A45B4E">
        <w:rPr>
          <w:rFonts w:ascii="Times New Roman" w:hAnsi="Times New Roman"/>
          <w:b/>
          <w:sz w:val="24"/>
          <w:szCs w:val="24"/>
        </w:rPr>
        <w:t xml:space="preserve"> </w:t>
      </w:r>
    </w:p>
    <w:bookmarkEnd w:id="0"/>
    <w:p w14:paraId="7D33EF6E" w14:textId="77777777" w:rsidR="00F95821" w:rsidRPr="00A45B4E" w:rsidRDefault="00F95821" w:rsidP="00A45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53F21" w14:textId="77777777" w:rsidR="0008521D" w:rsidRPr="00A45B4E" w:rsidRDefault="0008521D" w:rsidP="00A45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03ABAE" w14:textId="77777777" w:rsidR="0008521D" w:rsidRPr="00A45B4E" w:rsidRDefault="00175B2E" w:rsidP="00A45B4E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sz w:val="24"/>
          <w:szCs w:val="24"/>
          <w:u w:val="single"/>
        </w:rPr>
      </w:pPr>
      <w:r w:rsidRPr="00A45B4E">
        <w:rPr>
          <w:rFonts w:ascii="Times New Roman" w:hAnsi="Times New Roman"/>
          <w:b/>
          <w:sz w:val="24"/>
          <w:szCs w:val="24"/>
          <w:u w:val="single"/>
        </w:rPr>
        <w:t>O</w:t>
      </w:r>
      <w:r w:rsidR="0008521D" w:rsidRPr="00A45B4E">
        <w:rPr>
          <w:rFonts w:ascii="Times New Roman" w:hAnsi="Times New Roman"/>
          <w:b/>
          <w:sz w:val="24"/>
          <w:szCs w:val="24"/>
          <w:u w:val="single"/>
        </w:rPr>
        <w:t>pis przedmiotu zamówienia</w:t>
      </w:r>
    </w:p>
    <w:p w14:paraId="7DCF573D" w14:textId="3E148F34" w:rsidR="00C208F3" w:rsidRPr="00A45B4E" w:rsidRDefault="00D639E5" w:rsidP="00A45B4E">
      <w:pPr>
        <w:spacing w:before="120" w:after="0" w:line="240" w:lineRule="auto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 xml:space="preserve">Przedmiotem zamówienia jest </w:t>
      </w:r>
      <w:r w:rsidR="00D0412B">
        <w:rPr>
          <w:rFonts w:ascii="Times New Roman" w:hAnsi="Times New Roman"/>
          <w:sz w:val="24"/>
          <w:szCs w:val="24"/>
        </w:rPr>
        <w:t>zaprojektowanie</w:t>
      </w:r>
      <w:r w:rsidRPr="00A45B4E">
        <w:rPr>
          <w:rFonts w:ascii="Times New Roman" w:hAnsi="Times New Roman"/>
          <w:sz w:val="24"/>
          <w:szCs w:val="24"/>
        </w:rPr>
        <w:t>, wy</w:t>
      </w:r>
      <w:r w:rsidR="00D0412B">
        <w:rPr>
          <w:rFonts w:ascii="Times New Roman" w:hAnsi="Times New Roman"/>
          <w:sz w:val="24"/>
          <w:szCs w:val="24"/>
        </w:rPr>
        <w:t>druk</w:t>
      </w:r>
      <w:r w:rsidRPr="00A45B4E">
        <w:rPr>
          <w:rFonts w:ascii="Times New Roman" w:hAnsi="Times New Roman"/>
          <w:sz w:val="24"/>
          <w:szCs w:val="24"/>
        </w:rPr>
        <w:t xml:space="preserve"> i</w:t>
      </w:r>
      <w:r w:rsidR="00974BAD" w:rsidRPr="00A45B4E">
        <w:rPr>
          <w:rFonts w:ascii="Times New Roman" w:hAnsi="Times New Roman"/>
          <w:sz w:val="24"/>
          <w:szCs w:val="24"/>
        </w:rPr>
        <w:t> </w:t>
      </w:r>
      <w:r w:rsidR="00D0412B">
        <w:rPr>
          <w:rFonts w:ascii="Times New Roman" w:hAnsi="Times New Roman"/>
          <w:sz w:val="24"/>
          <w:szCs w:val="24"/>
        </w:rPr>
        <w:t>dostarczenie</w:t>
      </w:r>
      <w:r w:rsidRPr="00A45B4E">
        <w:rPr>
          <w:rFonts w:ascii="Times New Roman" w:hAnsi="Times New Roman"/>
          <w:sz w:val="24"/>
          <w:szCs w:val="24"/>
        </w:rPr>
        <w:t xml:space="preserve"> do siedziby Zamawiającego </w:t>
      </w:r>
      <w:r w:rsidR="00974BAD" w:rsidRPr="00A45B4E">
        <w:rPr>
          <w:rFonts w:ascii="Times New Roman" w:hAnsi="Times New Roman"/>
          <w:sz w:val="24"/>
          <w:szCs w:val="24"/>
        </w:rPr>
        <w:t>7</w:t>
      </w:r>
      <w:r w:rsidRPr="00A45B4E">
        <w:rPr>
          <w:rFonts w:ascii="Times New Roman" w:hAnsi="Times New Roman"/>
          <w:sz w:val="24"/>
          <w:szCs w:val="24"/>
        </w:rPr>
        <w:t>00 szt. kalendarzy ściennych trójdzielnych, na</w:t>
      </w:r>
      <w:r w:rsidR="00974BAD" w:rsidRPr="00A45B4E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>potrzeby projektu nr: POIS.02.04.00-00-0193/16 pn.: „</w:t>
      </w:r>
      <w:r w:rsidRPr="00A45B4E">
        <w:rPr>
          <w:rFonts w:ascii="Times New Roman" w:hAnsi="Times New Roman"/>
          <w:i/>
          <w:sz w:val="24"/>
          <w:szCs w:val="24"/>
        </w:rPr>
        <w:t>Opracowanie planów zadań ochronnych dla obszarów Natura 2000</w:t>
      </w:r>
      <w:r w:rsidRPr="00A45B4E">
        <w:rPr>
          <w:rFonts w:ascii="Times New Roman" w:hAnsi="Times New Roman"/>
          <w:sz w:val="24"/>
          <w:szCs w:val="24"/>
        </w:rPr>
        <w:t>”.</w:t>
      </w:r>
    </w:p>
    <w:p w14:paraId="1C474FB1" w14:textId="77777777" w:rsidR="00C208F3" w:rsidRPr="00A45B4E" w:rsidRDefault="00C208F3" w:rsidP="00A45B4E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14:paraId="67472D0A" w14:textId="06D68199" w:rsidR="000018B9" w:rsidRPr="00A45B4E" w:rsidRDefault="00656AC6" w:rsidP="00A45B4E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45B4E">
        <w:rPr>
          <w:rFonts w:ascii="Times New Roman" w:hAnsi="Times New Roman"/>
          <w:b/>
          <w:sz w:val="24"/>
          <w:szCs w:val="24"/>
          <w:u w:val="single"/>
        </w:rPr>
        <w:t>Szczegółowy opis zamówienia</w:t>
      </w:r>
    </w:p>
    <w:p w14:paraId="1F353EA1" w14:textId="24EF2345" w:rsidR="007A2CD5" w:rsidRPr="00A45B4E" w:rsidRDefault="007A2CD5" w:rsidP="00A45B4E">
      <w:pPr>
        <w:spacing w:after="0" w:line="240" w:lineRule="auto"/>
        <w:ind w:right="1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9F817AA" w14:textId="594A9F97" w:rsidR="00D639E5" w:rsidRPr="00A45B4E" w:rsidRDefault="009330D3" w:rsidP="00A45B4E">
      <w:pPr>
        <w:pStyle w:val="Akapitzlist"/>
        <w:numPr>
          <w:ilvl w:val="0"/>
          <w:numId w:val="27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 xml:space="preserve">Zamówienie obejmuje zaprojektowanie, wydruk i dostawę </w:t>
      </w:r>
      <w:r w:rsidR="00974BAD" w:rsidRPr="00A45B4E">
        <w:rPr>
          <w:rFonts w:ascii="Times New Roman" w:hAnsi="Times New Roman"/>
          <w:sz w:val="24"/>
          <w:szCs w:val="24"/>
        </w:rPr>
        <w:t>7</w:t>
      </w:r>
      <w:r w:rsidRPr="00A45B4E">
        <w:rPr>
          <w:rFonts w:ascii="Times New Roman" w:hAnsi="Times New Roman"/>
          <w:sz w:val="24"/>
          <w:szCs w:val="24"/>
        </w:rPr>
        <w:t>00 szt. kalendarzy ściennych trójdzielnych</w:t>
      </w:r>
      <w:r w:rsidR="00C43541" w:rsidRPr="00A45B4E">
        <w:rPr>
          <w:rFonts w:ascii="Times New Roman" w:hAnsi="Times New Roman"/>
          <w:sz w:val="24"/>
          <w:szCs w:val="24"/>
        </w:rPr>
        <w:t xml:space="preserve"> wiszących, na rok 2020 w orientacji pionowej</w:t>
      </w:r>
      <w:r w:rsidR="00AD133C" w:rsidRPr="00A45B4E">
        <w:rPr>
          <w:rFonts w:ascii="Times New Roman" w:hAnsi="Times New Roman"/>
          <w:sz w:val="24"/>
          <w:szCs w:val="24"/>
        </w:rPr>
        <w:t xml:space="preserve"> lub poziomej</w:t>
      </w:r>
      <w:r w:rsidR="000D5580" w:rsidRPr="00A45B4E">
        <w:rPr>
          <w:rFonts w:ascii="Times New Roman" w:hAnsi="Times New Roman"/>
          <w:sz w:val="24"/>
          <w:szCs w:val="24"/>
        </w:rPr>
        <w:t xml:space="preserve">. </w:t>
      </w:r>
    </w:p>
    <w:p w14:paraId="115AA331" w14:textId="760317CB" w:rsidR="00E05615" w:rsidRPr="00A45B4E" w:rsidRDefault="00D639E5" w:rsidP="00A45B4E">
      <w:pPr>
        <w:pStyle w:val="Akapitzlist"/>
        <w:numPr>
          <w:ilvl w:val="0"/>
          <w:numId w:val="27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 xml:space="preserve">Wymiary </w:t>
      </w:r>
      <w:r w:rsidR="00686970" w:rsidRPr="00A45B4E">
        <w:rPr>
          <w:rFonts w:ascii="Times New Roman" w:hAnsi="Times New Roman"/>
          <w:sz w:val="24"/>
          <w:szCs w:val="24"/>
        </w:rPr>
        <w:t xml:space="preserve">całkowite </w:t>
      </w:r>
      <w:r w:rsidRPr="00A45B4E">
        <w:rPr>
          <w:rFonts w:ascii="Times New Roman" w:hAnsi="Times New Roman"/>
          <w:sz w:val="24"/>
          <w:szCs w:val="24"/>
        </w:rPr>
        <w:t>po rozłożeniu</w:t>
      </w:r>
      <w:r w:rsidR="00686970" w:rsidRPr="00A45B4E">
        <w:rPr>
          <w:rFonts w:ascii="Times New Roman" w:hAnsi="Times New Roman"/>
          <w:sz w:val="24"/>
          <w:szCs w:val="24"/>
        </w:rPr>
        <w:t>,</w:t>
      </w:r>
      <w:r w:rsidR="00DD6F95" w:rsidRPr="00A45B4E">
        <w:rPr>
          <w:rFonts w:ascii="Times New Roman" w:hAnsi="Times New Roman"/>
          <w:sz w:val="24"/>
          <w:szCs w:val="24"/>
        </w:rPr>
        <w:t xml:space="preserve"> w zależności od orientacji i projektu kalendarza</w:t>
      </w:r>
      <w:r w:rsidRPr="00A45B4E">
        <w:rPr>
          <w:rFonts w:ascii="Times New Roman" w:hAnsi="Times New Roman"/>
          <w:sz w:val="24"/>
          <w:szCs w:val="24"/>
        </w:rPr>
        <w:t xml:space="preserve">: </w:t>
      </w:r>
    </w:p>
    <w:p w14:paraId="576163D0" w14:textId="5B383298" w:rsidR="00686970" w:rsidRPr="00A45B4E" w:rsidRDefault="000A5A5A" w:rsidP="00A45B4E">
      <w:pPr>
        <w:pStyle w:val="Akapitzlist"/>
        <w:numPr>
          <w:ilvl w:val="0"/>
          <w:numId w:val="30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Format d</w:t>
      </w:r>
      <w:r w:rsidR="00686970" w:rsidRPr="00A45B4E">
        <w:rPr>
          <w:rFonts w:ascii="Times New Roman" w:hAnsi="Times New Roman"/>
          <w:sz w:val="24"/>
          <w:szCs w:val="24"/>
        </w:rPr>
        <w:t>la orientacji pionowej</w:t>
      </w:r>
      <w:r w:rsidR="00EE530A" w:rsidRPr="00A45B4E">
        <w:rPr>
          <w:rFonts w:ascii="Times New Roman" w:hAnsi="Times New Roman"/>
          <w:sz w:val="24"/>
          <w:szCs w:val="24"/>
        </w:rPr>
        <w:t>,</w:t>
      </w:r>
      <w:r w:rsidR="00301F5F" w:rsidRPr="00A45B4E">
        <w:rPr>
          <w:rFonts w:ascii="Times New Roman" w:hAnsi="Times New Roman"/>
          <w:sz w:val="24"/>
          <w:szCs w:val="24"/>
        </w:rPr>
        <w:t xml:space="preserve"> minimum:</w:t>
      </w:r>
    </w:p>
    <w:p w14:paraId="616CC137" w14:textId="5059C896" w:rsidR="00E05615" w:rsidRPr="00A45B4E" w:rsidRDefault="000A5A5A" w:rsidP="00A45B4E">
      <w:pPr>
        <w:pStyle w:val="Akapitzlist"/>
        <w:spacing w:before="120" w:after="0" w:line="240" w:lineRule="auto"/>
        <w:ind w:left="1080"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-</w:t>
      </w:r>
      <w:r w:rsidR="00DF108A" w:rsidRPr="00A45B4E">
        <w:rPr>
          <w:rFonts w:ascii="Times New Roman" w:hAnsi="Times New Roman"/>
          <w:sz w:val="24"/>
          <w:szCs w:val="24"/>
        </w:rPr>
        <w:t xml:space="preserve"> </w:t>
      </w:r>
      <w:r w:rsidR="00D639E5" w:rsidRPr="00A45B4E">
        <w:rPr>
          <w:rFonts w:ascii="Times New Roman" w:hAnsi="Times New Roman"/>
          <w:sz w:val="24"/>
          <w:szCs w:val="24"/>
        </w:rPr>
        <w:t>szerokość: 3</w:t>
      </w:r>
      <w:r w:rsidR="004A5641" w:rsidRPr="00A45B4E">
        <w:rPr>
          <w:rFonts w:ascii="Times New Roman" w:hAnsi="Times New Roman"/>
          <w:sz w:val="24"/>
          <w:szCs w:val="24"/>
        </w:rPr>
        <w:t>10</w:t>
      </w:r>
      <w:r w:rsidR="00D639E5" w:rsidRPr="00A45B4E">
        <w:rPr>
          <w:rFonts w:ascii="Times New Roman" w:hAnsi="Times New Roman"/>
          <w:sz w:val="24"/>
          <w:szCs w:val="24"/>
        </w:rPr>
        <w:t xml:space="preserve"> mm x </w:t>
      </w:r>
      <w:r w:rsidR="00EE530A" w:rsidRPr="00A45B4E">
        <w:rPr>
          <w:rFonts w:ascii="Times New Roman" w:hAnsi="Times New Roman"/>
          <w:sz w:val="24"/>
          <w:szCs w:val="24"/>
        </w:rPr>
        <w:t>wysokość</w:t>
      </w:r>
      <w:r w:rsidR="00D639E5" w:rsidRPr="00A45B4E">
        <w:rPr>
          <w:rFonts w:ascii="Times New Roman" w:hAnsi="Times New Roman"/>
          <w:sz w:val="24"/>
          <w:szCs w:val="24"/>
        </w:rPr>
        <w:t xml:space="preserve"> 7</w:t>
      </w:r>
      <w:r w:rsidR="00DF108A" w:rsidRPr="00A45B4E">
        <w:rPr>
          <w:rFonts w:ascii="Times New Roman" w:hAnsi="Times New Roman"/>
          <w:sz w:val="24"/>
          <w:szCs w:val="24"/>
        </w:rPr>
        <w:t>30</w:t>
      </w:r>
      <w:r w:rsidR="00D639E5" w:rsidRPr="00A45B4E">
        <w:rPr>
          <w:rFonts w:ascii="Times New Roman" w:hAnsi="Times New Roman"/>
          <w:sz w:val="24"/>
          <w:szCs w:val="24"/>
        </w:rPr>
        <w:t xml:space="preserve"> mm </w:t>
      </w:r>
      <w:r w:rsidR="00DF108A" w:rsidRPr="00A45B4E">
        <w:rPr>
          <w:rFonts w:ascii="Times New Roman" w:hAnsi="Times New Roman"/>
          <w:sz w:val="24"/>
          <w:szCs w:val="24"/>
        </w:rPr>
        <w:t>(wymiary nie mogą być mniejsze od</w:t>
      </w:r>
      <w:r w:rsidR="004A5124">
        <w:rPr>
          <w:rFonts w:ascii="Times New Roman" w:hAnsi="Times New Roman"/>
          <w:sz w:val="24"/>
          <w:szCs w:val="24"/>
        </w:rPr>
        <w:t> </w:t>
      </w:r>
      <w:r w:rsidR="00DF108A" w:rsidRPr="00A45B4E">
        <w:rPr>
          <w:rFonts w:ascii="Times New Roman" w:hAnsi="Times New Roman"/>
          <w:sz w:val="24"/>
          <w:szCs w:val="24"/>
        </w:rPr>
        <w:t>podanych)</w:t>
      </w:r>
    </w:p>
    <w:p w14:paraId="76B6BA4D" w14:textId="0CBDA116" w:rsidR="00EE530A" w:rsidRPr="00A45B4E" w:rsidRDefault="00EE530A" w:rsidP="00A45B4E">
      <w:pPr>
        <w:pStyle w:val="Akapitzlist"/>
        <w:numPr>
          <w:ilvl w:val="0"/>
          <w:numId w:val="30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Format dla orientacji poziomej, minimum:</w:t>
      </w:r>
    </w:p>
    <w:p w14:paraId="73EED3D4" w14:textId="4D958EA7" w:rsidR="00686970" w:rsidRPr="00A45B4E" w:rsidRDefault="00EE530A" w:rsidP="00A45B4E">
      <w:pPr>
        <w:pStyle w:val="Akapitzlist"/>
        <w:spacing w:before="120" w:after="0" w:line="240" w:lineRule="auto"/>
        <w:ind w:left="1080"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- szerokość: 900 mm x wysokość 500 mm (wymiary nie mogą być mniejsze od</w:t>
      </w:r>
      <w:r w:rsidR="004A5124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>podanych).</w:t>
      </w:r>
    </w:p>
    <w:p w14:paraId="330A6736" w14:textId="1DE05CF2" w:rsidR="00D639E5" w:rsidRPr="00A45B4E" w:rsidRDefault="00D639E5" w:rsidP="00A45B4E">
      <w:pPr>
        <w:pStyle w:val="Akapitzlist"/>
        <w:numPr>
          <w:ilvl w:val="0"/>
          <w:numId w:val="27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 xml:space="preserve">Główka: wypukła, kaszerowana, podkład: karton o gramaturze </w:t>
      </w:r>
      <w:r w:rsidR="00974BAD" w:rsidRPr="00A45B4E">
        <w:rPr>
          <w:rFonts w:ascii="Times New Roman" w:hAnsi="Times New Roman"/>
          <w:sz w:val="24"/>
          <w:szCs w:val="24"/>
        </w:rPr>
        <w:t xml:space="preserve">minimum </w:t>
      </w:r>
      <w:r w:rsidRPr="00A45B4E">
        <w:rPr>
          <w:rFonts w:ascii="Times New Roman" w:hAnsi="Times New Roman"/>
          <w:sz w:val="24"/>
          <w:szCs w:val="24"/>
        </w:rPr>
        <w:t>2</w:t>
      </w:r>
      <w:r w:rsidR="000D5580" w:rsidRPr="00A45B4E">
        <w:rPr>
          <w:rFonts w:ascii="Times New Roman" w:hAnsi="Times New Roman"/>
          <w:sz w:val="24"/>
          <w:szCs w:val="24"/>
        </w:rPr>
        <w:t>70</w:t>
      </w:r>
      <w:r w:rsidRPr="00A45B4E">
        <w:rPr>
          <w:rFonts w:ascii="Times New Roman" w:hAnsi="Times New Roman"/>
          <w:sz w:val="24"/>
          <w:szCs w:val="24"/>
        </w:rPr>
        <w:t xml:space="preserve"> g/m</w:t>
      </w:r>
      <w:r w:rsidRPr="00A45B4E">
        <w:rPr>
          <w:rFonts w:ascii="Times New Roman" w:hAnsi="Times New Roman"/>
          <w:sz w:val="24"/>
          <w:szCs w:val="24"/>
          <w:vertAlign w:val="superscript"/>
        </w:rPr>
        <w:t>2</w:t>
      </w:r>
      <w:r w:rsidRPr="00A45B4E">
        <w:rPr>
          <w:rFonts w:ascii="Times New Roman" w:hAnsi="Times New Roman"/>
          <w:sz w:val="24"/>
          <w:szCs w:val="24"/>
        </w:rPr>
        <w:t xml:space="preserve">, druk jednostronny w pełnej palecie kolorów CMYK 4+0, foliowana folią błysk na całej powierzchni. </w:t>
      </w:r>
      <w:r w:rsidR="000D5580" w:rsidRPr="00A45B4E">
        <w:rPr>
          <w:rFonts w:ascii="Times New Roman" w:hAnsi="Times New Roman"/>
          <w:sz w:val="24"/>
          <w:szCs w:val="24"/>
        </w:rPr>
        <w:t>Grafika</w:t>
      </w:r>
      <w:r w:rsidRPr="00A45B4E">
        <w:rPr>
          <w:rFonts w:ascii="Times New Roman" w:hAnsi="Times New Roman"/>
          <w:sz w:val="24"/>
          <w:szCs w:val="24"/>
        </w:rPr>
        <w:t xml:space="preserve"> główki </w:t>
      </w:r>
      <w:r w:rsidR="000D5580" w:rsidRPr="00A45B4E">
        <w:rPr>
          <w:rFonts w:ascii="Times New Roman" w:hAnsi="Times New Roman"/>
          <w:sz w:val="24"/>
          <w:szCs w:val="24"/>
        </w:rPr>
        <w:t xml:space="preserve">musi być zaprojektowana przez Wykonawcę. Zdjęcia i logotypy </w:t>
      </w:r>
      <w:r w:rsidR="0000250B" w:rsidRPr="00A45B4E">
        <w:rPr>
          <w:rFonts w:ascii="Times New Roman" w:hAnsi="Times New Roman"/>
          <w:sz w:val="24"/>
          <w:szCs w:val="24"/>
        </w:rPr>
        <w:t xml:space="preserve">do stworzenia grafiki </w:t>
      </w:r>
      <w:r w:rsidR="000D5580" w:rsidRPr="00A45B4E">
        <w:rPr>
          <w:rFonts w:ascii="Times New Roman" w:hAnsi="Times New Roman"/>
          <w:sz w:val="24"/>
          <w:szCs w:val="24"/>
        </w:rPr>
        <w:t xml:space="preserve">zostaną przekazane przez Zamawiającego. </w:t>
      </w:r>
      <w:r w:rsidRPr="00A45B4E">
        <w:rPr>
          <w:rFonts w:ascii="Times New Roman" w:hAnsi="Times New Roman"/>
          <w:sz w:val="24"/>
          <w:szCs w:val="24"/>
        </w:rPr>
        <w:t>Kalendarz musi posiadać zawieszkę lub otwór do zawieszania z wzmocnieniem, które podniesie jego wytrzymałość</w:t>
      </w:r>
      <w:r w:rsidR="000D5580" w:rsidRPr="00A45B4E">
        <w:rPr>
          <w:rFonts w:ascii="Times New Roman" w:hAnsi="Times New Roman"/>
          <w:sz w:val="24"/>
          <w:szCs w:val="24"/>
        </w:rPr>
        <w:t>.</w:t>
      </w:r>
    </w:p>
    <w:p w14:paraId="31264B4D" w14:textId="0D35404F" w:rsidR="00D639E5" w:rsidRPr="00A45B4E" w:rsidRDefault="00D639E5" w:rsidP="00A45B4E">
      <w:pPr>
        <w:pStyle w:val="Akapitzlist"/>
        <w:numPr>
          <w:ilvl w:val="0"/>
          <w:numId w:val="27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Plecki: druk jednostronny w pełnej palecie kolorów CMYK 4+0</w:t>
      </w:r>
      <w:r w:rsidR="00876C9C" w:rsidRPr="00A45B4E">
        <w:rPr>
          <w:rFonts w:ascii="Times New Roman" w:hAnsi="Times New Roman"/>
          <w:sz w:val="24"/>
          <w:szCs w:val="24"/>
        </w:rPr>
        <w:t>,</w:t>
      </w:r>
      <w:r w:rsidRPr="00A45B4E">
        <w:rPr>
          <w:rFonts w:ascii="Times New Roman" w:hAnsi="Times New Roman"/>
          <w:sz w:val="24"/>
          <w:szCs w:val="24"/>
        </w:rPr>
        <w:t xml:space="preserve"> </w:t>
      </w:r>
      <w:r w:rsidR="00876C9C" w:rsidRPr="00A45B4E">
        <w:rPr>
          <w:rFonts w:ascii="Times New Roman" w:hAnsi="Times New Roman"/>
          <w:sz w:val="24"/>
          <w:szCs w:val="24"/>
        </w:rPr>
        <w:t>podkład:</w:t>
      </w:r>
      <w:r w:rsidRPr="00A45B4E">
        <w:rPr>
          <w:rFonts w:ascii="Times New Roman" w:hAnsi="Times New Roman"/>
          <w:sz w:val="24"/>
          <w:szCs w:val="24"/>
        </w:rPr>
        <w:t xml:space="preserve"> karton o</w:t>
      </w:r>
      <w:r w:rsidR="004A5124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 xml:space="preserve">gramaturze </w:t>
      </w:r>
      <w:r w:rsidR="00974BAD" w:rsidRPr="00A45B4E">
        <w:rPr>
          <w:rFonts w:ascii="Times New Roman" w:hAnsi="Times New Roman"/>
          <w:sz w:val="24"/>
          <w:szCs w:val="24"/>
        </w:rPr>
        <w:t xml:space="preserve">minimalnej </w:t>
      </w:r>
      <w:r w:rsidRPr="00A45B4E">
        <w:rPr>
          <w:rFonts w:ascii="Times New Roman" w:hAnsi="Times New Roman"/>
          <w:sz w:val="24"/>
          <w:szCs w:val="24"/>
        </w:rPr>
        <w:t>2</w:t>
      </w:r>
      <w:r w:rsidR="00876C9C" w:rsidRPr="00A45B4E">
        <w:rPr>
          <w:rFonts w:ascii="Times New Roman" w:hAnsi="Times New Roman"/>
          <w:sz w:val="24"/>
          <w:szCs w:val="24"/>
        </w:rPr>
        <w:t>7</w:t>
      </w:r>
      <w:r w:rsidRPr="00A45B4E">
        <w:rPr>
          <w:rFonts w:ascii="Times New Roman" w:hAnsi="Times New Roman"/>
          <w:sz w:val="24"/>
          <w:szCs w:val="24"/>
        </w:rPr>
        <w:t>0 g/m</w:t>
      </w:r>
      <w:r w:rsidRPr="00A45B4E">
        <w:rPr>
          <w:rFonts w:ascii="Times New Roman" w:hAnsi="Times New Roman"/>
          <w:sz w:val="24"/>
          <w:szCs w:val="24"/>
          <w:vertAlign w:val="superscript"/>
        </w:rPr>
        <w:t>2</w:t>
      </w:r>
      <w:r w:rsidRPr="00A45B4E">
        <w:rPr>
          <w:rFonts w:ascii="Times New Roman" w:hAnsi="Times New Roman"/>
          <w:sz w:val="24"/>
          <w:szCs w:val="24"/>
        </w:rPr>
        <w:t>, folia błysk jednostronnie na całej powierzchni, tło kolorowe do uzgodnienia</w:t>
      </w:r>
      <w:r w:rsidR="00B435CC" w:rsidRPr="00A45B4E">
        <w:rPr>
          <w:rFonts w:ascii="Times New Roman" w:hAnsi="Times New Roman"/>
          <w:sz w:val="24"/>
          <w:szCs w:val="24"/>
        </w:rPr>
        <w:t xml:space="preserve"> </w:t>
      </w:r>
      <w:r w:rsidRPr="00A45B4E">
        <w:rPr>
          <w:rFonts w:ascii="Times New Roman" w:hAnsi="Times New Roman"/>
          <w:sz w:val="24"/>
          <w:szCs w:val="24"/>
        </w:rPr>
        <w:t>z Zamawiającym</w:t>
      </w:r>
      <w:r w:rsidR="00B435CC" w:rsidRPr="00A45B4E">
        <w:rPr>
          <w:rFonts w:ascii="Times New Roman" w:hAnsi="Times New Roman"/>
          <w:sz w:val="24"/>
          <w:szCs w:val="24"/>
        </w:rPr>
        <w:t xml:space="preserve">. </w:t>
      </w:r>
      <w:r w:rsidR="0000250B" w:rsidRPr="00A45B4E">
        <w:rPr>
          <w:rFonts w:ascii="Times New Roman" w:hAnsi="Times New Roman"/>
          <w:sz w:val="24"/>
          <w:szCs w:val="24"/>
        </w:rPr>
        <w:t xml:space="preserve">Grafika tła plecków (pomiędzy kalendariami, na dole plecków) powinna zawierać </w:t>
      </w:r>
      <w:r w:rsidRPr="00A45B4E">
        <w:rPr>
          <w:rFonts w:ascii="Times New Roman" w:hAnsi="Times New Roman"/>
          <w:sz w:val="24"/>
          <w:szCs w:val="24"/>
        </w:rPr>
        <w:t>dane teleadresowe RDOŚ w</w:t>
      </w:r>
      <w:r w:rsidR="004A5124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>Krakowie, tytuł i nr projektu, logotypy RP, Fundusze Europejskie, Unia Europejska, RDOŚ w Krakowie, GDOŚ w Warszawie w czytelnej wielkości, zdjęcie wraz z</w:t>
      </w:r>
      <w:r w:rsidR="004A5124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>informacją o autorze</w:t>
      </w:r>
      <w:r w:rsidR="0000250B" w:rsidRPr="00A45B4E">
        <w:rPr>
          <w:rFonts w:ascii="Times New Roman" w:hAnsi="Times New Roman"/>
          <w:sz w:val="24"/>
          <w:szCs w:val="24"/>
        </w:rPr>
        <w:t>. Materiały do stworzenia grafiki zostaną przekazane przez Zamawiającego.</w:t>
      </w:r>
    </w:p>
    <w:p w14:paraId="6B3D4DD4" w14:textId="4F334176" w:rsidR="00A00C4A" w:rsidRPr="00A45B4E" w:rsidRDefault="00D639E5" w:rsidP="00A45B4E">
      <w:pPr>
        <w:pStyle w:val="Akapitzlist"/>
        <w:numPr>
          <w:ilvl w:val="0"/>
          <w:numId w:val="27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lastRenderedPageBreak/>
        <w:t>Kalendarium: doklejane do plecków, zadruk jednostronny czerwono – czarny plus odcienie szarości w palecie CMYK 3+0 na papierze offsetowym o gramaturze minimum 80 g/m</w:t>
      </w:r>
      <w:r w:rsidRPr="00A45B4E">
        <w:rPr>
          <w:rFonts w:ascii="Times New Roman" w:hAnsi="Times New Roman"/>
          <w:sz w:val="24"/>
          <w:szCs w:val="24"/>
          <w:vertAlign w:val="superscript"/>
        </w:rPr>
        <w:t>2</w:t>
      </w:r>
      <w:r w:rsidRPr="00A45B4E">
        <w:rPr>
          <w:rFonts w:ascii="Times New Roman" w:hAnsi="Times New Roman"/>
          <w:sz w:val="24"/>
          <w:szCs w:val="24"/>
        </w:rPr>
        <w:t>, trzy odrębne kalendaria jednomiesięczne</w:t>
      </w:r>
      <w:r w:rsidR="004430AB" w:rsidRPr="00A45B4E">
        <w:rPr>
          <w:rFonts w:ascii="Times New Roman" w:hAnsi="Times New Roman"/>
          <w:sz w:val="24"/>
          <w:szCs w:val="24"/>
        </w:rPr>
        <w:t xml:space="preserve"> (miesiąc bieżący, poprzedni i następny)</w:t>
      </w:r>
      <w:r w:rsidR="0000250B" w:rsidRPr="00A45B4E">
        <w:rPr>
          <w:rFonts w:ascii="Times New Roman" w:hAnsi="Times New Roman"/>
          <w:sz w:val="24"/>
          <w:szCs w:val="24"/>
        </w:rPr>
        <w:t xml:space="preserve">. Każde kalendarium musi zawierać </w:t>
      </w:r>
      <w:r w:rsidRPr="00A45B4E">
        <w:rPr>
          <w:rFonts w:ascii="Times New Roman" w:hAnsi="Times New Roman"/>
          <w:sz w:val="24"/>
          <w:szCs w:val="24"/>
        </w:rPr>
        <w:t xml:space="preserve">12 kartek </w:t>
      </w:r>
      <w:r w:rsidR="002178B3" w:rsidRPr="00A45B4E">
        <w:rPr>
          <w:rFonts w:ascii="Times New Roman" w:hAnsi="Times New Roman"/>
          <w:sz w:val="24"/>
          <w:szCs w:val="24"/>
        </w:rPr>
        <w:t xml:space="preserve">miesięcznych </w:t>
      </w:r>
      <w:r w:rsidRPr="00A45B4E">
        <w:rPr>
          <w:rFonts w:ascii="Times New Roman" w:hAnsi="Times New Roman"/>
          <w:sz w:val="24"/>
          <w:szCs w:val="24"/>
        </w:rPr>
        <w:t>oraz biał</w:t>
      </w:r>
      <w:r w:rsidR="0000250B" w:rsidRPr="00A45B4E">
        <w:rPr>
          <w:rFonts w:ascii="Times New Roman" w:hAnsi="Times New Roman"/>
          <w:sz w:val="24"/>
          <w:szCs w:val="24"/>
        </w:rPr>
        <w:t>ą</w:t>
      </w:r>
      <w:r w:rsidRPr="00A45B4E">
        <w:rPr>
          <w:rFonts w:ascii="Times New Roman" w:hAnsi="Times New Roman"/>
          <w:sz w:val="24"/>
          <w:szCs w:val="24"/>
        </w:rPr>
        <w:t xml:space="preserve"> kartk</w:t>
      </w:r>
      <w:r w:rsidR="0000250B" w:rsidRPr="00A45B4E">
        <w:rPr>
          <w:rFonts w:ascii="Times New Roman" w:hAnsi="Times New Roman"/>
          <w:sz w:val="24"/>
          <w:szCs w:val="24"/>
        </w:rPr>
        <w:t>ę</w:t>
      </w:r>
      <w:r w:rsidRPr="00A45B4E">
        <w:rPr>
          <w:rFonts w:ascii="Times New Roman" w:hAnsi="Times New Roman"/>
          <w:sz w:val="24"/>
          <w:szCs w:val="24"/>
        </w:rPr>
        <w:t xml:space="preserve"> doklejan</w:t>
      </w:r>
      <w:r w:rsidR="002178B3" w:rsidRPr="00A45B4E">
        <w:rPr>
          <w:rFonts w:ascii="Times New Roman" w:hAnsi="Times New Roman"/>
          <w:sz w:val="24"/>
          <w:szCs w:val="24"/>
        </w:rPr>
        <w:t>ą</w:t>
      </w:r>
      <w:r w:rsidRPr="00A45B4E">
        <w:rPr>
          <w:rFonts w:ascii="Times New Roman" w:hAnsi="Times New Roman"/>
          <w:sz w:val="24"/>
          <w:szCs w:val="24"/>
        </w:rPr>
        <w:t xml:space="preserve"> do plecków, jako wzmocnienie ze zrywanymi kartami kalendarium</w:t>
      </w:r>
      <w:r w:rsidR="002178B3" w:rsidRPr="00A45B4E">
        <w:rPr>
          <w:rFonts w:ascii="Times New Roman" w:hAnsi="Times New Roman"/>
          <w:sz w:val="24"/>
          <w:szCs w:val="24"/>
        </w:rPr>
        <w:t>. K</w:t>
      </w:r>
      <w:r w:rsidRPr="00A45B4E">
        <w:rPr>
          <w:rFonts w:ascii="Times New Roman" w:hAnsi="Times New Roman"/>
          <w:sz w:val="24"/>
          <w:szCs w:val="24"/>
        </w:rPr>
        <w:t xml:space="preserve">ażde </w:t>
      </w:r>
      <w:r w:rsidR="002178B3" w:rsidRPr="00A45B4E">
        <w:rPr>
          <w:rFonts w:ascii="Times New Roman" w:hAnsi="Times New Roman"/>
          <w:sz w:val="24"/>
          <w:szCs w:val="24"/>
        </w:rPr>
        <w:t xml:space="preserve">kalendarium musi </w:t>
      </w:r>
      <w:r w:rsidRPr="00A45B4E">
        <w:rPr>
          <w:rFonts w:ascii="Times New Roman" w:hAnsi="Times New Roman"/>
          <w:sz w:val="24"/>
          <w:szCs w:val="24"/>
        </w:rPr>
        <w:t>zawiera</w:t>
      </w:r>
      <w:r w:rsidR="002178B3" w:rsidRPr="00A45B4E">
        <w:rPr>
          <w:rFonts w:ascii="Times New Roman" w:hAnsi="Times New Roman"/>
          <w:sz w:val="24"/>
          <w:szCs w:val="24"/>
        </w:rPr>
        <w:t xml:space="preserve">ć </w:t>
      </w:r>
      <w:r w:rsidRPr="00A45B4E">
        <w:rPr>
          <w:rFonts w:ascii="Times New Roman" w:hAnsi="Times New Roman"/>
          <w:sz w:val="24"/>
          <w:szCs w:val="24"/>
        </w:rPr>
        <w:t>nazwy miesięcy i dni tygodnia w języku polskim i w języku angielskim, numerację tygodni, niedziele i święta oznaczone kolorem czerwonym, soboty kolorem szarym, imieniny</w:t>
      </w:r>
      <w:r w:rsidR="002178B3" w:rsidRPr="00A45B4E">
        <w:rPr>
          <w:rFonts w:ascii="Times New Roman" w:hAnsi="Times New Roman"/>
          <w:sz w:val="24"/>
          <w:szCs w:val="24"/>
        </w:rPr>
        <w:t>. Kalendaria powinny być w</w:t>
      </w:r>
      <w:r w:rsidRPr="00A45B4E">
        <w:rPr>
          <w:rFonts w:ascii="Times New Roman" w:hAnsi="Times New Roman"/>
          <w:sz w:val="24"/>
          <w:szCs w:val="24"/>
        </w:rPr>
        <w:t xml:space="preserve"> kolorysty</w:t>
      </w:r>
      <w:r w:rsidR="002178B3" w:rsidRPr="00A45B4E">
        <w:rPr>
          <w:rFonts w:ascii="Times New Roman" w:hAnsi="Times New Roman"/>
          <w:sz w:val="24"/>
          <w:szCs w:val="24"/>
        </w:rPr>
        <w:t>ce</w:t>
      </w:r>
      <w:r w:rsidRPr="00A45B4E">
        <w:rPr>
          <w:rFonts w:ascii="Times New Roman" w:hAnsi="Times New Roman"/>
          <w:sz w:val="24"/>
          <w:szCs w:val="24"/>
        </w:rPr>
        <w:t xml:space="preserve"> czerwono – czarn</w:t>
      </w:r>
      <w:r w:rsidR="002178B3" w:rsidRPr="00A45B4E">
        <w:rPr>
          <w:rFonts w:ascii="Times New Roman" w:hAnsi="Times New Roman"/>
          <w:sz w:val="24"/>
          <w:szCs w:val="24"/>
        </w:rPr>
        <w:t xml:space="preserve">ej. Każdy kalendarz, w środkowym kalendarium, musi posiadać </w:t>
      </w:r>
      <w:r w:rsidRPr="00A45B4E">
        <w:rPr>
          <w:rFonts w:ascii="Times New Roman" w:hAnsi="Times New Roman"/>
          <w:sz w:val="24"/>
          <w:szCs w:val="24"/>
        </w:rPr>
        <w:t>plastikowy pasek z przesuwanym okienkiem do zaznaczania bieżącego dnia</w:t>
      </w:r>
      <w:r w:rsidR="002178B3" w:rsidRPr="00A45B4E">
        <w:rPr>
          <w:rFonts w:ascii="Times New Roman" w:hAnsi="Times New Roman"/>
          <w:sz w:val="24"/>
          <w:szCs w:val="24"/>
        </w:rPr>
        <w:t>.</w:t>
      </w:r>
    </w:p>
    <w:p w14:paraId="04BADADE" w14:textId="77777777" w:rsidR="00B435CC" w:rsidRPr="00A45B4E" w:rsidRDefault="00B435CC" w:rsidP="00A45B4E">
      <w:pPr>
        <w:pStyle w:val="Akapitzlist"/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14:paraId="1EE546CB" w14:textId="77777777" w:rsidR="009856AE" w:rsidRPr="00A45B4E" w:rsidRDefault="009856AE" w:rsidP="00A45B4E">
      <w:pPr>
        <w:pStyle w:val="Akapitzlist"/>
        <w:keepNext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45B4E">
        <w:rPr>
          <w:rFonts w:ascii="Times New Roman" w:hAnsi="Times New Roman"/>
          <w:b/>
          <w:sz w:val="24"/>
          <w:szCs w:val="24"/>
          <w:u w:val="single"/>
        </w:rPr>
        <w:t>Pozostałe informacje:</w:t>
      </w:r>
    </w:p>
    <w:p w14:paraId="5CD9A3B3" w14:textId="77777777" w:rsidR="009856AE" w:rsidRPr="00A45B4E" w:rsidRDefault="009856AE" w:rsidP="00A45B4E">
      <w:pPr>
        <w:pStyle w:val="Akapitzlist"/>
        <w:keepNext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45D80FA2" w14:textId="65D590F0" w:rsidR="00A45B4E" w:rsidRPr="00A45B4E" w:rsidRDefault="00A45B4E" w:rsidP="00A45B4E">
      <w:pPr>
        <w:pStyle w:val="Akapitzlist"/>
        <w:numPr>
          <w:ilvl w:val="0"/>
          <w:numId w:val="28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Zamawiający przekaże Wykonawcy w formie elektronicznej, materiały do stworzenia grafik (zdjęcia, opisy, logotypy oraz dane teleadresowe) w terminie 2 dni roboczych od daty zawarcia umowy,</w:t>
      </w:r>
    </w:p>
    <w:p w14:paraId="06BE5127" w14:textId="245272E0" w:rsidR="009856AE" w:rsidRPr="00A45B4E" w:rsidRDefault="009856AE" w:rsidP="00A45B4E">
      <w:pPr>
        <w:pStyle w:val="Akapitzlist"/>
        <w:numPr>
          <w:ilvl w:val="0"/>
          <w:numId w:val="28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A45B4E">
        <w:rPr>
          <w:rFonts w:ascii="Times New Roman" w:hAnsi="Times New Roman"/>
          <w:sz w:val="24"/>
          <w:szCs w:val="24"/>
        </w:rPr>
        <w:t>Wykonawca przekaże Zamawiającemu prawa autorskie do zmodyfikowanych projektów graficznych w zakresie dalszej modyfikacji projektów i przekazywania ich</w:t>
      </w:r>
      <w:r w:rsidR="004A5124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>innym Wykonawcom do realizacji w przyszłości.</w:t>
      </w:r>
    </w:p>
    <w:p w14:paraId="2F56BFDA" w14:textId="25471DFD" w:rsidR="00B435CC" w:rsidRPr="00A45B4E" w:rsidRDefault="00B435CC" w:rsidP="00A45B4E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Wykonawca zobowiązuje się do opracowania projektów graficznych na asortyment oraz umieszczenia grafik, tak aby spełniały kryterium specyfikacji.</w:t>
      </w:r>
    </w:p>
    <w:p w14:paraId="6EB2F89E" w14:textId="07A64214" w:rsidR="009856AE" w:rsidRPr="00A45B4E" w:rsidRDefault="009856AE" w:rsidP="00A45B4E">
      <w:pPr>
        <w:pStyle w:val="Akapitzlist"/>
        <w:numPr>
          <w:ilvl w:val="0"/>
          <w:numId w:val="28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 xml:space="preserve">Wykonawca wykona przedmiot umowy z zachowaniem należytej staranności, przy zastosowaniu odpowiednich norm technicznych i </w:t>
      </w:r>
      <w:r w:rsidR="009330D3" w:rsidRPr="00A45B4E">
        <w:rPr>
          <w:rFonts w:ascii="Times New Roman" w:hAnsi="Times New Roman"/>
          <w:sz w:val="24"/>
          <w:szCs w:val="24"/>
        </w:rPr>
        <w:t xml:space="preserve">drukarskich </w:t>
      </w:r>
      <w:r w:rsidRPr="00A45B4E">
        <w:rPr>
          <w:rFonts w:ascii="Times New Roman" w:hAnsi="Times New Roman"/>
          <w:sz w:val="24"/>
          <w:szCs w:val="24"/>
        </w:rPr>
        <w:t xml:space="preserve">oraz zadba o należytą estetykę wykonania </w:t>
      </w:r>
      <w:r w:rsidR="009330D3" w:rsidRPr="00A45B4E">
        <w:rPr>
          <w:rFonts w:ascii="Times New Roman" w:hAnsi="Times New Roman"/>
          <w:sz w:val="24"/>
          <w:szCs w:val="24"/>
        </w:rPr>
        <w:t>i</w:t>
      </w:r>
      <w:r w:rsidRPr="00A45B4E">
        <w:rPr>
          <w:rFonts w:ascii="Times New Roman" w:hAnsi="Times New Roman"/>
          <w:sz w:val="24"/>
          <w:szCs w:val="24"/>
        </w:rPr>
        <w:t xml:space="preserve"> właściwe rozmieszczenie znaków identyfikacji wizualnej </w:t>
      </w:r>
      <w:r w:rsidR="009330D3" w:rsidRPr="00A45B4E">
        <w:rPr>
          <w:rFonts w:ascii="Times New Roman" w:hAnsi="Times New Roman"/>
          <w:sz w:val="24"/>
          <w:szCs w:val="24"/>
        </w:rPr>
        <w:t xml:space="preserve">POIŚ 2014 – 2020, </w:t>
      </w:r>
      <w:r w:rsidRPr="00A45B4E">
        <w:rPr>
          <w:rFonts w:ascii="Times New Roman" w:hAnsi="Times New Roman"/>
          <w:sz w:val="24"/>
          <w:szCs w:val="24"/>
        </w:rPr>
        <w:t>w</w:t>
      </w:r>
      <w:r w:rsidR="009330D3" w:rsidRPr="00A45B4E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 xml:space="preserve">sposób zapewniający ich czytelność i identyfikowalność. </w:t>
      </w:r>
      <w:r w:rsidR="00B435CC" w:rsidRPr="00A45B4E">
        <w:rPr>
          <w:rFonts w:ascii="Times New Roman" w:hAnsi="Times New Roman"/>
          <w:sz w:val="24"/>
          <w:szCs w:val="24"/>
        </w:rPr>
        <w:t xml:space="preserve">Zestawienie znaków na materiałach powinno być zamieszczone zgodnie z wytycznymi w zakresie informacji i promocji programów operacyjnych polityki spójności na lata 2014-2020, Księgą identyfikacji wizualnej znaku marki fundusze europejskie i znaków programów polityki spójności 2014-2020 w zakresie informacji i promocji. Szczegółowe informacje na temat wytycznych w zakresie informacji i promocji oraz KIW znaku marki fundusze europejskie dostępne są na stronie internetowej: </w:t>
      </w:r>
      <w:hyperlink r:id="rId8" w:history="1">
        <w:r w:rsidR="00B435CC" w:rsidRPr="00A45B4E">
          <w:rPr>
            <w:rStyle w:val="Hipercze"/>
            <w:rFonts w:ascii="Times New Roman" w:hAnsi="Times New Roman"/>
            <w:sz w:val="24"/>
            <w:szCs w:val="24"/>
          </w:rPr>
          <w:t>https://www.funduszeeuropejskie.gov.pl/</w:t>
        </w:r>
      </w:hyperlink>
      <w:r w:rsidR="00B435CC" w:rsidRPr="00A45B4E">
        <w:rPr>
          <w:rFonts w:ascii="Times New Roman" w:hAnsi="Times New Roman"/>
          <w:sz w:val="24"/>
          <w:szCs w:val="24"/>
        </w:rPr>
        <w:t>.</w:t>
      </w:r>
    </w:p>
    <w:p w14:paraId="01D8B8F1" w14:textId="58DC6718" w:rsidR="008F687E" w:rsidRPr="00A45B4E" w:rsidRDefault="009856AE" w:rsidP="00A45B4E">
      <w:pPr>
        <w:pStyle w:val="Akapitzlist"/>
        <w:numPr>
          <w:ilvl w:val="0"/>
          <w:numId w:val="28"/>
        </w:num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lastRenderedPageBreak/>
        <w:t>Dostawa, rozładunek i wniesienie nastąpią siłami własnymi na koszt i ryzyko Wykonawcy do</w:t>
      </w:r>
      <w:r w:rsidR="008F687E" w:rsidRPr="00A45B4E">
        <w:rPr>
          <w:rFonts w:ascii="Times New Roman" w:hAnsi="Times New Roman"/>
          <w:sz w:val="24"/>
          <w:szCs w:val="24"/>
        </w:rPr>
        <w:t> </w:t>
      </w:r>
      <w:r w:rsidRPr="00A45B4E">
        <w:rPr>
          <w:rFonts w:ascii="Times New Roman" w:hAnsi="Times New Roman"/>
          <w:sz w:val="24"/>
          <w:szCs w:val="24"/>
        </w:rPr>
        <w:t xml:space="preserve">miejsca dostawy. Zamawiający nie odpowiada za uszkodzenia powstałe podczas transportu i/lub jego wniesienia do miejsca dostawy. </w:t>
      </w:r>
    </w:p>
    <w:p w14:paraId="3208073E" w14:textId="77777777" w:rsidR="008E4900" w:rsidRPr="00A45B4E" w:rsidRDefault="008E4900" w:rsidP="00A45B4E">
      <w:pPr>
        <w:spacing w:after="0" w:line="240" w:lineRule="auto"/>
        <w:ind w:right="1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892AB07" w14:textId="1A6AD8E6" w:rsidR="00CB5148" w:rsidRPr="00A45B4E" w:rsidRDefault="00CB5148" w:rsidP="00A45B4E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45B4E">
        <w:rPr>
          <w:rFonts w:ascii="Times New Roman" w:hAnsi="Times New Roman"/>
          <w:b/>
          <w:sz w:val="24"/>
          <w:szCs w:val="24"/>
          <w:u w:val="single"/>
        </w:rPr>
        <w:t>Odbiór przedmiotu umowy</w:t>
      </w:r>
    </w:p>
    <w:p w14:paraId="5779D4DC" w14:textId="2EC6AE4D" w:rsidR="00CB5148" w:rsidRPr="00A45B4E" w:rsidRDefault="00CB5148" w:rsidP="00A45B4E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</w:rPr>
      </w:pPr>
      <w:r w:rsidRPr="00A45B4E">
        <w:rPr>
          <w:bCs/>
        </w:rPr>
        <w:t>Zamawiający zobowiązuje się dokonać odbior</w:t>
      </w:r>
      <w:r w:rsidR="00664CFE" w:rsidRPr="00A45B4E">
        <w:rPr>
          <w:bCs/>
        </w:rPr>
        <w:t>u</w:t>
      </w:r>
      <w:r w:rsidRPr="00A45B4E">
        <w:rPr>
          <w:bCs/>
        </w:rPr>
        <w:t xml:space="preserve"> </w:t>
      </w:r>
      <w:r w:rsidR="006B7153" w:rsidRPr="00A45B4E">
        <w:rPr>
          <w:bCs/>
        </w:rPr>
        <w:t>przedmiotu umowy wykonanego przez Wykonawcę</w:t>
      </w:r>
      <w:r w:rsidR="007A0861" w:rsidRPr="00A45B4E">
        <w:rPr>
          <w:bCs/>
        </w:rPr>
        <w:t xml:space="preserve"> </w:t>
      </w:r>
      <w:r w:rsidR="006B7153" w:rsidRPr="00A45B4E">
        <w:rPr>
          <w:bCs/>
        </w:rPr>
        <w:t>w</w:t>
      </w:r>
      <w:r w:rsidR="004C5D6F" w:rsidRPr="00A45B4E">
        <w:rPr>
          <w:bCs/>
        </w:rPr>
        <w:t> </w:t>
      </w:r>
      <w:r w:rsidR="006B7153" w:rsidRPr="00A45B4E">
        <w:rPr>
          <w:bCs/>
        </w:rPr>
        <w:t>sposób zgodny</w:t>
      </w:r>
      <w:r w:rsidR="00F93AD2" w:rsidRPr="00A45B4E">
        <w:rPr>
          <w:bCs/>
        </w:rPr>
        <w:t xml:space="preserve"> z</w:t>
      </w:r>
      <w:r w:rsidR="006B7153" w:rsidRPr="00A45B4E">
        <w:rPr>
          <w:bCs/>
        </w:rPr>
        <w:t xml:space="preserve"> </w:t>
      </w:r>
      <w:r w:rsidR="00F93AD2" w:rsidRPr="00A45B4E">
        <w:rPr>
          <w:bCs/>
        </w:rPr>
        <w:t>opisem przedmiotu zamówienia oraz zaakceptowanym</w:t>
      </w:r>
      <w:r w:rsidR="007A0861" w:rsidRPr="00A45B4E">
        <w:rPr>
          <w:bCs/>
        </w:rPr>
        <w:t xml:space="preserve"> </w:t>
      </w:r>
      <w:r w:rsidR="006B7153" w:rsidRPr="00A45B4E">
        <w:rPr>
          <w:bCs/>
        </w:rPr>
        <w:t>przez Zamawiającego projektem</w:t>
      </w:r>
      <w:r w:rsidRPr="00A45B4E">
        <w:rPr>
          <w:bCs/>
        </w:rPr>
        <w:t xml:space="preserve">. Stwierdzenie prawidłowego </w:t>
      </w:r>
      <w:r w:rsidR="00996F29" w:rsidRPr="00A45B4E">
        <w:rPr>
          <w:bCs/>
        </w:rPr>
        <w:t>wykonania przedmiotu umowy</w:t>
      </w:r>
      <w:r w:rsidRPr="00A45B4E">
        <w:rPr>
          <w:bCs/>
        </w:rPr>
        <w:t xml:space="preserve"> przez Wykonawcę, następuje poprzez spisanie </w:t>
      </w:r>
      <w:r w:rsidR="006B7153" w:rsidRPr="00A45B4E">
        <w:rPr>
          <w:bCs/>
        </w:rPr>
        <w:t>i podpisanie</w:t>
      </w:r>
      <w:r w:rsidRPr="00A45B4E">
        <w:rPr>
          <w:bCs/>
        </w:rPr>
        <w:t xml:space="preserve"> </w:t>
      </w:r>
      <w:r w:rsidR="006B7153" w:rsidRPr="00A45B4E">
        <w:rPr>
          <w:bCs/>
        </w:rPr>
        <w:t xml:space="preserve">przez obie </w:t>
      </w:r>
      <w:r w:rsidR="00A45B4E" w:rsidRPr="00A45B4E">
        <w:rPr>
          <w:bCs/>
        </w:rPr>
        <w:t>S</w:t>
      </w:r>
      <w:r w:rsidR="006B7153" w:rsidRPr="00A45B4E">
        <w:rPr>
          <w:bCs/>
        </w:rPr>
        <w:t xml:space="preserve">trony umowy </w:t>
      </w:r>
      <w:r w:rsidRPr="00A45B4E">
        <w:rPr>
          <w:bCs/>
        </w:rPr>
        <w:t xml:space="preserve">stosownego protokołu odbioru </w:t>
      </w:r>
      <w:r w:rsidR="00996F29" w:rsidRPr="00A45B4E">
        <w:rPr>
          <w:bCs/>
        </w:rPr>
        <w:t xml:space="preserve">końcowego </w:t>
      </w:r>
      <w:r w:rsidR="009C6B89" w:rsidRPr="00A45B4E">
        <w:rPr>
          <w:bCs/>
        </w:rPr>
        <w:t xml:space="preserve">zawierającego m.in. </w:t>
      </w:r>
      <w:r w:rsidR="00A45B4E" w:rsidRPr="00A45B4E">
        <w:rPr>
          <w:bCs/>
        </w:rPr>
        <w:t>liczbę</w:t>
      </w:r>
      <w:r w:rsidR="00996F29" w:rsidRPr="00A45B4E">
        <w:rPr>
          <w:bCs/>
        </w:rPr>
        <w:t xml:space="preserve"> wykonanych i</w:t>
      </w:r>
      <w:r w:rsidR="004A5124">
        <w:rPr>
          <w:bCs/>
        </w:rPr>
        <w:t> </w:t>
      </w:r>
      <w:r w:rsidR="00996F29" w:rsidRPr="00A45B4E">
        <w:rPr>
          <w:bCs/>
        </w:rPr>
        <w:t>dostarczonych Zamawiającemu kalendarzy</w:t>
      </w:r>
      <w:r w:rsidR="009C6B89" w:rsidRPr="00A45B4E">
        <w:rPr>
          <w:bCs/>
        </w:rPr>
        <w:t>.</w:t>
      </w:r>
    </w:p>
    <w:p w14:paraId="5DE6276B" w14:textId="77777777" w:rsidR="009C6B89" w:rsidRPr="00A45B4E" w:rsidRDefault="009C6B89" w:rsidP="00A45B4E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</w:rPr>
      </w:pPr>
    </w:p>
    <w:p w14:paraId="397859FC" w14:textId="6BF7B5DE" w:rsidR="00CB5148" w:rsidRPr="00A45B4E" w:rsidRDefault="00CB5148" w:rsidP="00A45B4E">
      <w:pPr>
        <w:pStyle w:val="Akapitzlist"/>
        <w:numPr>
          <w:ilvl w:val="0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45B4E">
        <w:rPr>
          <w:rFonts w:ascii="Times New Roman" w:hAnsi="Times New Roman"/>
          <w:b/>
          <w:sz w:val="24"/>
          <w:szCs w:val="24"/>
          <w:u w:val="single"/>
        </w:rPr>
        <w:t>Wynagrodzenie</w:t>
      </w:r>
    </w:p>
    <w:p w14:paraId="6427E31C" w14:textId="004E2089" w:rsidR="00074675" w:rsidRPr="00A45B4E" w:rsidRDefault="009C6B89" w:rsidP="00A45B4E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</w:rPr>
      </w:pPr>
      <w:r w:rsidRPr="00A45B4E">
        <w:rPr>
          <w:bCs/>
        </w:rPr>
        <w:t>Wynagrodzenie płatne będzie Wykonawcy</w:t>
      </w:r>
      <w:r w:rsidR="00C208F3" w:rsidRPr="00A45B4E">
        <w:rPr>
          <w:bCs/>
        </w:rPr>
        <w:t xml:space="preserve"> </w:t>
      </w:r>
      <w:r w:rsidR="00081023" w:rsidRPr="00A45B4E">
        <w:rPr>
          <w:bCs/>
        </w:rPr>
        <w:t>po</w:t>
      </w:r>
      <w:r w:rsidR="00C208F3" w:rsidRPr="00A45B4E">
        <w:rPr>
          <w:bCs/>
        </w:rPr>
        <w:t xml:space="preserve"> </w:t>
      </w:r>
      <w:r w:rsidR="00745CCE" w:rsidRPr="00A45B4E">
        <w:rPr>
          <w:bCs/>
        </w:rPr>
        <w:t>wykonaniu i dostarczeniu kompletnego</w:t>
      </w:r>
      <w:r w:rsidR="006B7153" w:rsidRPr="00A45B4E">
        <w:rPr>
          <w:bCs/>
        </w:rPr>
        <w:t xml:space="preserve"> zamówienia zgodnego z </w:t>
      </w:r>
      <w:r w:rsidR="007A0861" w:rsidRPr="00A45B4E">
        <w:rPr>
          <w:bCs/>
        </w:rPr>
        <w:t>o</w:t>
      </w:r>
      <w:r w:rsidR="006B7153" w:rsidRPr="00A45B4E">
        <w:rPr>
          <w:bCs/>
        </w:rPr>
        <w:t>pisem przedmiotu zamówienia oraz wykonanego zgodnie z</w:t>
      </w:r>
      <w:r w:rsidR="004A5124">
        <w:rPr>
          <w:bCs/>
        </w:rPr>
        <w:t> </w:t>
      </w:r>
      <w:r w:rsidR="006B7153" w:rsidRPr="00A45B4E">
        <w:rPr>
          <w:bCs/>
        </w:rPr>
        <w:t>zaakceptowan</w:t>
      </w:r>
      <w:r w:rsidR="007A0861" w:rsidRPr="00A45B4E">
        <w:rPr>
          <w:bCs/>
        </w:rPr>
        <w:t>ą</w:t>
      </w:r>
      <w:r w:rsidR="006B7153" w:rsidRPr="00A45B4E">
        <w:rPr>
          <w:bCs/>
        </w:rPr>
        <w:t xml:space="preserve"> przez Zamawiającego wersją projektu</w:t>
      </w:r>
      <w:r w:rsidR="00C208F3" w:rsidRPr="00A45B4E">
        <w:rPr>
          <w:bCs/>
        </w:rPr>
        <w:t>. P</w:t>
      </w:r>
      <w:r w:rsidR="00074675" w:rsidRPr="00A45B4E">
        <w:rPr>
          <w:bCs/>
        </w:rPr>
        <w:t>odstawą wystawienia rachunku/faktury VAT przez Wykonawcę będzie sporządzony przez Zamawiającego i</w:t>
      </w:r>
      <w:r w:rsidR="004A5124">
        <w:rPr>
          <w:bCs/>
        </w:rPr>
        <w:t> </w:t>
      </w:r>
      <w:r w:rsidR="00074675" w:rsidRPr="00A45B4E">
        <w:rPr>
          <w:bCs/>
        </w:rPr>
        <w:t xml:space="preserve">podpisany przez Strony protokół odbioru </w:t>
      </w:r>
      <w:r w:rsidR="006B7153" w:rsidRPr="00A45B4E">
        <w:rPr>
          <w:bCs/>
        </w:rPr>
        <w:t>końcowego</w:t>
      </w:r>
      <w:r w:rsidR="00074675" w:rsidRPr="00A45B4E">
        <w:rPr>
          <w:bCs/>
        </w:rPr>
        <w:t xml:space="preserve">, zawierający </w:t>
      </w:r>
      <w:r w:rsidR="006B7153" w:rsidRPr="00A45B4E">
        <w:rPr>
          <w:bCs/>
        </w:rPr>
        <w:t>m.in. ilość wykonanych i</w:t>
      </w:r>
      <w:r w:rsidR="004A5124">
        <w:rPr>
          <w:bCs/>
        </w:rPr>
        <w:t> </w:t>
      </w:r>
      <w:r w:rsidR="006B7153" w:rsidRPr="00A45B4E">
        <w:rPr>
          <w:bCs/>
        </w:rPr>
        <w:t>dostarczonych Zamawiającemu egzemplarzy kalendarzy</w:t>
      </w:r>
      <w:r w:rsidR="00E664E0" w:rsidRPr="00A45B4E">
        <w:rPr>
          <w:bCs/>
        </w:rPr>
        <w:t xml:space="preserve"> </w:t>
      </w:r>
      <w:r w:rsidR="00074675" w:rsidRPr="00A45B4E">
        <w:rPr>
          <w:bCs/>
        </w:rPr>
        <w:t>i</w:t>
      </w:r>
      <w:r w:rsidR="00F93AD2" w:rsidRPr="00A45B4E">
        <w:rPr>
          <w:bCs/>
        </w:rPr>
        <w:t> </w:t>
      </w:r>
      <w:r w:rsidR="00074675" w:rsidRPr="00A45B4E">
        <w:rPr>
          <w:bCs/>
        </w:rPr>
        <w:t>stwierdzający prawidłowość wykonania umowy.</w:t>
      </w:r>
    </w:p>
    <w:p w14:paraId="3B6C6605" w14:textId="48FB5718" w:rsidR="00CB5148" w:rsidRPr="00A45B4E" w:rsidRDefault="006B7153" w:rsidP="00A45B4E">
      <w:pPr>
        <w:pStyle w:val="Tekstpodstawowywcity"/>
        <w:widowControl/>
        <w:autoSpaceDE/>
        <w:autoSpaceDN/>
        <w:spacing w:before="120" w:after="0" w:line="240" w:lineRule="auto"/>
        <w:jc w:val="both"/>
        <w:rPr>
          <w:bCs/>
          <w:i/>
        </w:rPr>
      </w:pPr>
      <w:r w:rsidRPr="00A45B4E">
        <w:rPr>
          <w:bCs/>
        </w:rPr>
        <w:t>F</w:t>
      </w:r>
      <w:r w:rsidR="009C6B89" w:rsidRPr="00A45B4E">
        <w:rPr>
          <w:bCs/>
        </w:rPr>
        <w:t>aktura/rachunek winny być opatrzone opisem: „</w:t>
      </w:r>
      <w:r w:rsidRPr="00A45B4E">
        <w:rPr>
          <w:bCs/>
          <w:i/>
        </w:rPr>
        <w:t>Wykonanie materiałów wspierających realizację procesu planistycznego – wykonanie kalendarza ściennego</w:t>
      </w:r>
      <w:r w:rsidR="001E4982" w:rsidRPr="00A45B4E">
        <w:rPr>
          <w:bCs/>
          <w:i/>
        </w:rPr>
        <w:t>,</w:t>
      </w:r>
      <w:r w:rsidR="009C6B89" w:rsidRPr="00A45B4E">
        <w:rPr>
          <w:bCs/>
          <w:i/>
        </w:rPr>
        <w:t xml:space="preserve"> w </w:t>
      </w:r>
      <w:r w:rsidR="001E4982" w:rsidRPr="00A45B4E">
        <w:rPr>
          <w:bCs/>
          <w:i/>
        </w:rPr>
        <w:t>związku z</w:t>
      </w:r>
      <w:r w:rsidR="009C6B89" w:rsidRPr="00A45B4E">
        <w:rPr>
          <w:bCs/>
          <w:i/>
        </w:rPr>
        <w:t xml:space="preserve"> realizacj</w:t>
      </w:r>
      <w:r w:rsidR="001E4982" w:rsidRPr="00A45B4E">
        <w:rPr>
          <w:bCs/>
          <w:i/>
        </w:rPr>
        <w:t>ą</w:t>
      </w:r>
      <w:r w:rsidR="009C6B89" w:rsidRPr="00A45B4E">
        <w:rPr>
          <w:bCs/>
          <w:i/>
        </w:rPr>
        <w:t xml:space="preserve"> projektu nr POIS. 02.04.00-00-0193/16 pn.: </w:t>
      </w:r>
      <w:r w:rsidR="009C6B89" w:rsidRPr="00A45B4E">
        <w:rPr>
          <w:bCs/>
          <w:i/>
          <w:noProof/>
          <w:lang w:eastAsia="pl-PL"/>
        </w:rPr>
        <w:drawing>
          <wp:inline distT="0" distB="0" distL="0" distR="0" wp14:anchorId="75D3E1F8" wp14:editId="5C90CD38">
            <wp:extent cx="51820" cy="33530"/>
            <wp:effectExtent l="0" t="0" r="0" b="0"/>
            <wp:docPr id="44037" name="Picture 44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7" name="Picture 4403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20" cy="3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6B89" w:rsidRPr="00A45B4E">
        <w:rPr>
          <w:bCs/>
          <w:i/>
        </w:rPr>
        <w:t>Opracowanie planów zadań ochronnych dla</w:t>
      </w:r>
      <w:r w:rsidR="004A5124">
        <w:rPr>
          <w:bCs/>
          <w:i/>
        </w:rPr>
        <w:t> </w:t>
      </w:r>
      <w:r w:rsidR="009C6B89" w:rsidRPr="00A45B4E">
        <w:rPr>
          <w:bCs/>
          <w:i/>
        </w:rPr>
        <w:t xml:space="preserve">obszarów Natura 2000 (PZObis) </w:t>
      </w:r>
      <w:r w:rsidR="009C6B89" w:rsidRPr="00A45B4E">
        <w:rPr>
          <w:bCs/>
        </w:rPr>
        <w:t>”</w:t>
      </w:r>
      <w:r w:rsidR="00F37BDD" w:rsidRPr="00A45B4E">
        <w:rPr>
          <w:bCs/>
        </w:rPr>
        <w:t>.</w:t>
      </w:r>
    </w:p>
    <w:p w14:paraId="29945CE6" w14:textId="77777777" w:rsidR="00A45B4E" w:rsidRPr="00A45B4E" w:rsidRDefault="00A45B4E" w:rsidP="00A45B4E">
      <w:pPr>
        <w:spacing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4508746A" w14:textId="77777777" w:rsidR="00B435CC" w:rsidRPr="00A45B4E" w:rsidRDefault="00B435CC" w:rsidP="00A45B4E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45B4E">
        <w:rPr>
          <w:rFonts w:ascii="Times New Roman" w:hAnsi="Times New Roman"/>
          <w:b/>
          <w:sz w:val="24"/>
          <w:szCs w:val="24"/>
          <w:u w:val="single"/>
        </w:rPr>
        <w:t>Miejsce dostawy:</w:t>
      </w:r>
    </w:p>
    <w:p w14:paraId="7066F28D" w14:textId="77777777" w:rsidR="00B435CC" w:rsidRPr="00A45B4E" w:rsidRDefault="00B435CC" w:rsidP="00A45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Regionalna Dyrekcja Ochrony Środowiska w Krakowie,</w:t>
      </w:r>
    </w:p>
    <w:p w14:paraId="38740894" w14:textId="77777777" w:rsidR="00B435CC" w:rsidRPr="00A45B4E" w:rsidRDefault="00B435CC" w:rsidP="00A45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Wydział Ochrony Przyrody i Obszarów Natura 2000</w:t>
      </w:r>
    </w:p>
    <w:p w14:paraId="5679EB42" w14:textId="77777777" w:rsidR="00B435CC" w:rsidRPr="00A45B4E" w:rsidRDefault="00B435CC" w:rsidP="00A45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ul. Mogilska 25</w:t>
      </w:r>
    </w:p>
    <w:p w14:paraId="1E43267C" w14:textId="77777777" w:rsidR="00B435CC" w:rsidRPr="00A45B4E" w:rsidRDefault="00B435CC" w:rsidP="00A45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5B4E">
        <w:rPr>
          <w:rFonts w:ascii="Times New Roman" w:hAnsi="Times New Roman"/>
          <w:sz w:val="24"/>
          <w:szCs w:val="24"/>
        </w:rPr>
        <w:t>31-542 Kraków,</w:t>
      </w:r>
    </w:p>
    <w:p w14:paraId="11281EEB" w14:textId="77777777" w:rsidR="00B435CC" w:rsidRPr="00A45B4E" w:rsidRDefault="00B435CC" w:rsidP="00A45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5B4E">
        <w:rPr>
          <w:rFonts w:ascii="Times New Roman" w:hAnsi="Times New Roman"/>
          <w:b/>
          <w:sz w:val="24"/>
          <w:szCs w:val="24"/>
        </w:rPr>
        <w:t>10 piętro, pokój 1006</w:t>
      </w:r>
    </w:p>
    <w:p w14:paraId="097F1A6B" w14:textId="6C2521FB" w:rsidR="007A2CD5" w:rsidRPr="00A45B4E" w:rsidRDefault="007A2CD5" w:rsidP="00A45B4E">
      <w:pPr>
        <w:spacing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1494ED0E" w14:textId="77777777" w:rsidR="005B4FB0" w:rsidRDefault="005B4FB0" w:rsidP="00A45B4E">
      <w:pPr>
        <w:suppressAutoHyphens/>
        <w:autoSpaceDE w:val="0"/>
        <w:autoSpaceDN w:val="0"/>
        <w:adjustRightInd w:val="0"/>
        <w:spacing w:line="240" w:lineRule="auto"/>
        <w:ind w:left="720" w:right="-1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0F83C491" w14:textId="77777777" w:rsidR="005B4FB0" w:rsidRDefault="005B4FB0" w:rsidP="00A45B4E">
      <w:pPr>
        <w:suppressAutoHyphens/>
        <w:autoSpaceDE w:val="0"/>
        <w:autoSpaceDN w:val="0"/>
        <w:adjustRightInd w:val="0"/>
        <w:spacing w:line="240" w:lineRule="auto"/>
        <w:ind w:left="720" w:right="-1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500C485F" w14:textId="77777777" w:rsidR="004A5124" w:rsidRDefault="004A5124" w:rsidP="00A45B4E">
      <w:pPr>
        <w:suppressAutoHyphens/>
        <w:autoSpaceDE w:val="0"/>
        <w:autoSpaceDN w:val="0"/>
        <w:adjustRightInd w:val="0"/>
        <w:spacing w:line="240" w:lineRule="auto"/>
        <w:ind w:left="720" w:right="-1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72872140" w14:textId="5C1C9851" w:rsidR="00F57D55" w:rsidRPr="00A45B4E" w:rsidRDefault="00F57D55" w:rsidP="00A45B4E">
      <w:pPr>
        <w:suppressAutoHyphens/>
        <w:autoSpaceDE w:val="0"/>
        <w:autoSpaceDN w:val="0"/>
        <w:adjustRightInd w:val="0"/>
        <w:spacing w:line="240" w:lineRule="auto"/>
        <w:ind w:left="720" w:right="-1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45B4E">
        <w:rPr>
          <w:rFonts w:ascii="Times New Roman" w:hAnsi="Times New Roman"/>
          <w:b/>
          <w:sz w:val="24"/>
          <w:szCs w:val="24"/>
          <w:lang w:eastAsia="ar-SA"/>
        </w:rPr>
        <w:t xml:space="preserve">Logotypy: do umieszczenia na materiałach: </w:t>
      </w:r>
    </w:p>
    <w:p w14:paraId="45137D60" w14:textId="728423C5" w:rsidR="00F57D55" w:rsidRDefault="00F57D55" w:rsidP="00A45B4E">
      <w:pPr>
        <w:spacing w:before="120"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525D308E" w14:textId="77777777" w:rsidR="004A5124" w:rsidRPr="00A45B4E" w:rsidRDefault="004A5124" w:rsidP="00A45B4E">
      <w:pPr>
        <w:spacing w:before="120"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40D09FAF" w14:textId="77777777" w:rsidR="005B4FB0" w:rsidRPr="00A45B4E" w:rsidRDefault="005B4FB0" w:rsidP="00A45B4E">
      <w:pPr>
        <w:spacing w:before="120"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60A5397F" w14:textId="5CD93CED" w:rsidR="00F57D55" w:rsidRPr="00A45B4E" w:rsidRDefault="004A5124" w:rsidP="004A5124">
      <w:pPr>
        <w:tabs>
          <w:tab w:val="left" w:pos="150"/>
        </w:tabs>
        <w:spacing w:before="120" w:after="0" w:line="240" w:lineRule="auto"/>
        <w:ind w:left="-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1.</w:t>
      </w:r>
    </w:p>
    <w:p w14:paraId="3D9BAD4E" w14:textId="1D02F436" w:rsidR="00F57D55" w:rsidRPr="00A45B4E" w:rsidRDefault="00F57D55" w:rsidP="00A45B4E">
      <w:pPr>
        <w:spacing w:before="120"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14:paraId="67959357" w14:textId="15032B70" w:rsidR="007A2CD5" w:rsidRDefault="004A5124" w:rsidP="00A45B4E">
      <w:pPr>
        <w:spacing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75B5574C" wp14:editId="39CAE1B9">
            <wp:extent cx="5760720" cy="572257"/>
            <wp:effectExtent l="0" t="0" r="0" b="0"/>
            <wp:docPr id="44072" name="Obraz 44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62B46" w14:textId="42D6F020" w:rsidR="004A5124" w:rsidRDefault="004A5124" w:rsidP="004A5124">
      <w:pPr>
        <w:rPr>
          <w:rFonts w:ascii="Times New Roman" w:eastAsia="Times New Roman" w:hAnsi="Times New Roman"/>
          <w:noProof/>
          <w:sz w:val="24"/>
          <w:szCs w:val="24"/>
          <w:lang w:eastAsia="ar-SA"/>
        </w:rPr>
      </w:pPr>
    </w:p>
    <w:p w14:paraId="4AC6D158" w14:textId="3C6B8909" w:rsidR="004A5124" w:rsidRDefault="004A5124" w:rsidP="004A5124">
      <w:pPr>
        <w:rPr>
          <w:rFonts w:ascii="Times New Roman" w:eastAsia="Times New Roman" w:hAnsi="Times New Roman"/>
          <w:sz w:val="24"/>
          <w:szCs w:val="24"/>
        </w:rPr>
      </w:pPr>
    </w:p>
    <w:p w14:paraId="04750081" w14:textId="77777777" w:rsidR="002F19F8" w:rsidRDefault="002F19F8" w:rsidP="004A5124">
      <w:pPr>
        <w:rPr>
          <w:rFonts w:ascii="Times New Roman" w:eastAsia="Times New Roman" w:hAnsi="Times New Roman"/>
          <w:sz w:val="24"/>
          <w:szCs w:val="24"/>
        </w:rPr>
      </w:pPr>
    </w:p>
    <w:p w14:paraId="2870C550" w14:textId="7F822FFF" w:rsidR="004A5124" w:rsidRDefault="004A5124" w:rsidP="004A512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</w:p>
    <w:p w14:paraId="407841BF" w14:textId="77777777" w:rsidR="002F19F8" w:rsidRDefault="002F19F8" w:rsidP="004A5124">
      <w:pPr>
        <w:rPr>
          <w:rFonts w:ascii="Times New Roman" w:eastAsia="Times New Roman" w:hAnsi="Times New Roman"/>
          <w:sz w:val="24"/>
          <w:szCs w:val="24"/>
        </w:rPr>
      </w:pPr>
    </w:p>
    <w:p w14:paraId="1CBBDFB5" w14:textId="0A40B056" w:rsidR="004A5124" w:rsidRPr="004A5124" w:rsidRDefault="002F19F8" w:rsidP="004A512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12202D34" wp14:editId="72AEF14A">
            <wp:extent cx="1876777" cy="1733550"/>
            <wp:effectExtent l="0" t="0" r="9525" b="0"/>
            <wp:docPr id="44073" name="Obraz 44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902" cy="1757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5124" w:rsidRPr="004A5124" w:rsidSect="00A45B4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127" w:right="1417" w:bottom="1985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844A1" w14:textId="77777777" w:rsidR="008E2BBF" w:rsidRDefault="008E2BBF" w:rsidP="000F38F9">
      <w:pPr>
        <w:spacing w:after="0" w:line="240" w:lineRule="auto"/>
      </w:pPr>
      <w:r>
        <w:separator/>
      </w:r>
    </w:p>
  </w:endnote>
  <w:endnote w:type="continuationSeparator" w:id="0">
    <w:p w14:paraId="4558270A" w14:textId="77777777" w:rsidR="008E2BBF" w:rsidRDefault="008E2BBF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783B4" w14:textId="77777777" w:rsidR="00CD4D1F" w:rsidRDefault="003F56C7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F44C6B6" wp14:editId="3C882BA1">
          <wp:extent cx="5760720" cy="569603"/>
          <wp:effectExtent l="0" t="0" r="0" b="0"/>
          <wp:docPr id="44063" name="Obraz 44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2FBD8" w14:textId="77777777" w:rsidR="00CD4D1F" w:rsidRPr="00425F85" w:rsidRDefault="003F56C7" w:rsidP="00B8454E">
    <w:pPr>
      <w:pStyle w:val="Stopka"/>
      <w:tabs>
        <w:tab w:val="clear" w:pos="4536"/>
        <w:tab w:val="clear" w:pos="9072"/>
      </w:tabs>
      <w:ind w:right="-284" w:hanging="426"/>
      <w:jc w:val="center"/>
    </w:pPr>
    <w:r>
      <w:rPr>
        <w:noProof/>
        <w:lang w:eastAsia="pl-PL"/>
      </w:rPr>
      <w:drawing>
        <wp:inline distT="0" distB="0" distL="0" distR="0" wp14:anchorId="54FE6392" wp14:editId="3E3EBD0B">
          <wp:extent cx="5760720" cy="569603"/>
          <wp:effectExtent l="0" t="0" r="0" b="0"/>
          <wp:docPr id="44065" name="Obraz 440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4D1F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E72325" wp14:editId="493BF53E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4066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C3C2B36" wp14:editId="4B52685F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44067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4656" behindDoc="0" locked="0" layoutInCell="1" allowOverlap="1" wp14:anchorId="337ACF5E" wp14:editId="09720E3C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4068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798D967" wp14:editId="3DD93ACE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44069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51B1CA60" wp14:editId="2CADA10A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4070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C07C025" wp14:editId="7063182A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44071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ACB57" w14:textId="77777777" w:rsidR="008E2BBF" w:rsidRDefault="008E2BBF" w:rsidP="000F38F9">
      <w:pPr>
        <w:spacing w:after="0" w:line="240" w:lineRule="auto"/>
      </w:pPr>
      <w:r>
        <w:separator/>
      </w:r>
    </w:p>
  </w:footnote>
  <w:footnote w:type="continuationSeparator" w:id="0">
    <w:p w14:paraId="7454567B" w14:textId="77777777" w:rsidR="008E2BBF" w:rsidRDefault="008E2BBF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EAB5D" w14:textId="1F0F5E64" w:rsidR="00CD4D1F" w:rsidRDefault="004E1947" w:rsidP="004E1947">
    <w:pPr>
      <w:pStyle w:val="Nagwek"/>
      <w:ind w:hanging="1134"/>
      <w:jc w:val="center"/>
    </w:pPr>
    <w:r>
      <w:rPr>
        <w:noProof/>
        <w:lang w:eastAsia="pl-PL"/>
      </w:rPr>
      <w:drawing>
        <wp:inline distT="0" distB="0" distL="0" distR="0" wp14:anchorId="2BA4E385" wp14:editId="6FB930D7">
          <wp:extent cx="4908550" cy="936625"/>
          <wp:effectExtent l="0" t="0" r="0" b="0"/>
          <wp:docPr id="44062" name="Obraz 4406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71DA8" w14:textId="4BC06F14" w:rsidR="00CD4D1F" w:rsidRDefault="00CD4D1F" w:rsidP="00A45B4E">
    <w:pPr>
      <w:pStyle w:val="Nagwek"/>
      <w:tabs>
        <w:tab w:val="clear" w:pos="4536"/>
        <w:tab w:val="clear" w:pos="9072"/>
      </w:tabs>
      <w:ind w:left="-566" w:hanging="85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358C"/>
    <w:multiLevelType w:val="hybridMultilevel"/>
    <w:tmpl w:val="EE8E74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D011D"/>
    <w:multiLevelType w:val="hybridMultilevel"/>
    <w:tmpl w:val="08608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F7D40"/>
    <w:multiLevelType w:val="hybridMultilevel"/>
    <w:tmpl w:val="A9BAC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A35BD"/>
    <w:multiLevelType w:val="hybridMultilevel"/>
    <w:tmpl w:val="977CE32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8547313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1091241"/>
    <w:multiLevelType w:val="hybridMultilevel"/>
    <w:tmpl w:val="F976EF72"/>
    <w:lvl w:ilvl="0" w:tplc="828E068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143B1C"/>
    <w:multiLevelType w:val="hybridMultilevel"/>
    <w:tmpl w:val="3C34F1D2"/>
    <w:lvl w:ilvl="0" w:tplc="C79E8424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D4E78"/>
    <w:multiLevelType w:val="hybridMultilevel"/>
    <w:tmpl w:val="44025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43835"/>
    <w:multiLevelType w:val="hybridMultilevel"/>
    <w:tmpl w:val="207EF2D8"/>
    <w:lvl w:ilvl="0" w:tplc="ED08E6E8">
      <w:start w:val="7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5E3B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CAF4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CED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F0A8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EC00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5843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0253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F286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902CA7"/>
    <w:multiLevelType w:val="hybridMultilevel"/>
    <w:tmpl w:val="5DDA058A"/>
    <w:lvl w:ilvl="0" w:tplc="45C02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8326A"/>
    <w:multiLevelType w:val="hybridMultilevel"/>
    <w:tmpl w:val="DF4E46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01AEC"/>
    <w:multiLevelType w:val="hybridMultilevel"/>
    <w:tmpl w:val="08608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E1D39"/>
    <w:multiLevelType w:val="hybridMultilevel"/>
    <w:tmpl w:val="C3588652"/>
    <w:lvl w:ilvl="0" w:tplc="EC5C1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53248B"/>
    <w:multiLevelType w:val="hybridMultilevel"/>
    <w:tmpl w:val="3AA6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E3E7F"/>
    <w:multiLevelType w:val="hybridMultilevel"/>
    <w:tmpl w:val="8C7293C6"/>
    <w:lvl w:ilvl="0" w:tplc="ECAC1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4FA91A6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5A6C"/>
    <w:multiLevelType w:val="hybridMultilevel"/>
    <w:tmpl w:val="3196A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7AA"/>
    <w:multiLevelType w:val="hybridMultilevel"/>
    <w:tmpl w:val="C8BEB92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7" w15:restartNumberingAfterBreak="0">
    <w:nsid w:val="363674DC"/>
    <w:multiLevelType w:val="hybridMultilevel"/>
    <w:tmpl w:val="DF729862"/>
    <w:lvl w:ilvl="0" w:tplc="041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8" w15:restartNumberingAfterBreak="0">
    <w:nsid w:val="36941430"/>
    <w:multiLevelType w:val="hybridMultilevel"/>
    <w:tmpl w:val="4438924A"/>
    <w:lvl w:ilvl="0" w:tplc="45C02E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E20951"/>
    <w:multiLevelType w:val="hybridMultilevel"/>
    <w:tmpl w:val="19122E8E"/>
    <w:lvl w:ilvl="0" w:tplc="7AFA5940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307AB6">
      <w:start w:val="1"/>
      <w:numFmt w:val="lowerLetter"/>
      <w:lvlText w:val="%2)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14C406">
      <w:start w:val="1"/>
      <w:numFmt w:val="lowerRoman"/>
      <w:lvlText w:val="%3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43798">
      <w:start w:val="1"/>
      <w:numFmt w:val="decimal"/>
      <w:lvlText w:val="%4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16346C">
      <w:start w:val="1"/>
      <w:numFmt w:val="lowerLetter"/>
      <w:lvlText w:val="%5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5A9B68">
      <w:start w:val="1"/>
      <w:numFmt w:val="lowerRoman"/>
      <w:lvlText w:val="%6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62C070">
      <w:start w:val="1"/>
      <w:numFmt w:val="decimal"/>
      <w:lvlText w:val="%7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A0076">
      <w:start w:val="1"/>
      <w:numFmt w:val="lowerLetter"/>
      <w:lvlText w:val="%8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62E7F4">
      <w:start w:val="1"/>
      <w:numFmt w:val="lowerRoman"/>
      <w:lvlText w:val="%9"/>
      <w:lvlJc w:val="left"/>
      <w:pPr>
        <w:ind w:left="7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967B01"/>
    <w:multiLevelType w:val="hybridMultilevel"/>
    <w:tmpl w:val="ABFA3604"/>
    <w:lvl w:ilvl="0" w:tplc="A14EDAE6">
      <w:start w:val="1"/>
      <w:numFmt w:val="upperRoman"/>
      <w:lvlText w:val="%1."/>
      <w:lvlJc w:val="left"/>
      <w:pPr>
        <w:ind w:left="1080" w:hanging="72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D10D8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0FE74B1"/>
    <w:multiLevelType w:val="multilevel"/>
    <w:tmpl w:val="65DC43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3" w15:restartNumberingAfterBreak="0">
    <w:nsid w:val="570F1A37"/>
    <w:multiLevelType w:val="hybridMultilevel"/>
    <w:tmpl w:val="147E7062"/>
    <w:lvl w:ilvl="0" w:tplc="EEC49302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4" w15:restartNumberingAfterBreak="0">
    <w:nsid w:val="631A1823"/>
    <w:multiLevelType w:val="hybridMultilevel"/>
    <w:tmpl w:val="00A295EC"/>
    <w:lvl w:ilvl="0" w:tplc="2A2C673E">
      <w:start w:val="1"/>
      <w:numFmt w:val="decimal"/>
      <w:lvlText w:val="%1."/>
      <w:lvlJc w:val="left"/>
      <w:pPr>
        <w:ind w:left="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72D7BC">
      <w:start w:val="1"/>
      <w:numFmt w:val="lowerLetter"/>
      <w:lvlText w:val="%2)"/>
      <w:lvlJc w:val="left"/>
      <w:pPr>
        <w:ind w:left="919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8B178">
      <w:start w:val="1"/>
      <w:numFmt w:val="lowerLetter"/>
      <w:lvlText w:val="%3)"/>
      <w:lvlJc w:val="left"/>
      <w:pPr>
        <w:ind w:left="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AC16F6">
      <w:start w:val="1"/>
      <w:numFmt w:val="decimal"/>
      <w:lvlText w:val="%4"/>
      <w:lvlJc w:val="left"/>
      <w:pPr>
        <w:ind w:left="1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3FCE626">
      <w:start w:val="1"/>
      <w:numFmt w:val="lowerLetter"/>
      <w:lvlText w:val="%5"/>
      <w:lvlJc w:val="left"/>
      <w:pPr>
        <w:ind w:left="2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40A718">
      <w:start w:val="1"/>
      <w:numFmt w:val="lowerRoman"/>
      <w:lvlText w:val="%6"/>
      <w:lvlJc w:val="left"/>
      <w:pPr>
        <w:ind w:left="3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4A42C8">
      <w:start w:val="1"/>
      <w:numFmt w:val="decimal"/>
      <w:lvlText w:val="%7"/>
      <w:lvlJc w:val="left"/>
      <w:pPr>
        <w:ind w:left="3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7C398A">
      <w:start w:val="1"/>
      <w:numFmt w:val="lowerLetter"/>
      <w:lvlText w:val="%8"/>
      <w:lvlJc w:val="left"/>
      <w:pPr>
        <w:ind w:left="4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08AE830">
      <w:start w:val="1"/>
      <w:numFmt w:val="lowerRoman"/>
      <w:lvlText w:val="%9"/>
      <w:lvlJc w:val="left"/>
      <w:pPr>
        <w:ind w:left="5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245D6A"/>
    <w:multiLevelType w:val="hybridMultilevel"/>
    <w:tmpl w:val="8228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83375"/>
    <w:multiLevelType w:val="hybridMultilevel"/>
    <w:tmpl w:val="EB3298E4"/>
    <w:lvl w:ilvl="0" w:tplc="DB2226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96479C"/>
    <w:multiLevelType w:val="hybridMultilevel"/>
    <w:tmpl w:val="DE561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A6666"/>
    <w:multiLevelType w:val="hybridMultilevel"/>
    <w:tmpl w:val="28DE2EC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23"/>
  </w:num>
  <w:num w:numId="3">
    <w:abstractNumId w:val="24"/>
  </w:num>
  <w:num w:numId="4">
    <w:abstractNumId w:val="6"/>
  </w:num>
  <w:num w:numId="5">
    <w:abstractNumId w:val="13"/>
  </w:num>
  <w:num w:numId="6">
    <w:abstractNumId w:val="14"/>
  </w:num>
  <w:num w:numId="7">
    <w:abstractNumId w:val="10"/>
  </w:num>
  <w:num w:numId="8">
    <w:abstractNumId w:val="7"/>
  </w:num>
  <w:num w:numId="9">
    <w:abstractNumId w:val="27"/>
  </w:num>
  <w:num w:numId="10">
    <w:abstractNumId w:val="5"/>
  </w:num>
  <w:num w:numId="11">
    <w:abstractNumId w:val="22"/>
  </w:num>
  <w:num w:numId="12">
    <w:abstractNumId w:val="28"/>
  </w:num>
  <w:num w:numId="13">
    <w:abstractNumId w:val="26"/>
  </w:num>
  <w:num w:numId="14">
    <w:abstractNumId w:val="16"/>
  </w:num>
  <w:num w:numId="15">
    <w:abstractNumId w:val="17"/>
  </w:num>
  <w:num w:numId="16">
    <w:abstractNumId w:val="21"/>
  </w:num>
  <w:num w:numId="17">
    <w:abstractNumId w:val="4"/>
  </w:num>
  <w:num w:numId="18">
    <w:abstractNumId w:val="0"/>
  </w:num>
  <w:num w:numId="19">
    <w:abstractNumId w:val="3"/>
  </w:num>
  <w:num w:numId="20">
    <w:abstractNumId w:val="19"/>
  </w:num>
  <w:num w:numId="21">
    <w:abstractNumId w:val="25"/>
  </w:num>
  <w:num w:numId="22">
    <w:abstractNumId w:val="15"/>
  </w:num>
  <w:num w:numId="23">
    <w:abstractNumId w:val="1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1"/>
  </w:num>
  <w:num w:numId="28">
    <w:abstractNumId w:val="1"/>
  </w:num>
  <w:num w:numId="29">
    <w:abstractNumId w:val="2"/>
  </w:num>
  <w:num w:numId="3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5A"/>
    <w:rsid w:val="000018B9"/>
    <w:rsid w:val="0000250B"/>
    <w:rsid w:val="00005B77"/>
    <w:rsid w:val="00010A42"/>
    <w:rsid w:val="00020E32"/>
    <w:rsid w:val="00022819"/>
    <w:rsid w:val="00037C21"/>
    <w:rsid w:val="000452F9"/>
    <w:rsid w:val="00052834"/>
    <w:rsid w:val="00056DAB"/>
    <w:rsid w:val="0006693B"/>
    <w:rsid w:val="00071011"/>
    <w:rsid w:val="00074675"/>
    <w:rsid w:val="00081023"/>
    <w:rsid w:val="0008521D"/>
    <w:rsid w:val="000A5A5A"/>
    <w:rsid w:val="000B222F"/>
    <w:rsid w:val="000B4704"/>
    <w:rsid w:val="000C3C76"/>
    <w:rsid w:val="000D3942"/>
    <w:rsid w:val="000D5580"/>
    <w:rsid w:val="000D56A0"/>
    <w:rsid w:val="000F06C8"/>
    <w:rsid w:val="000F33EA"/>
    <w:rsid w:val="000F3813"/>
    <w:rsid w:val="000F38F9"/>
    <w:rsid w:val="000F6CE1"/>
    <w:rsid w:val="001018E1"/>
    <w:rsid w:val="001022B6"/>
    <w:rsid w:val="00105E0E"/>
    <w:rsid w:val="00114633"/>
    <w:rsid w:val="00115523"/>
    <w:rsid w:val="00122DD7"/>
    <w:rsid w:val="00127DF9"/>
    <w:rsid w:val="00134779"/>
    <w:rsid w:val="00142712"/>
    <w:rsid w:val="00147809"/>
    <w:rsid w:val="00152CA5"/>
    <w:rsid w:val="0015758C"/>
    <w:rsid w:val="0016312B"/>
    <w:rsid w:val="00175B2E"/>
    <w:rsid w:val="00175D69"/>
    <w:rsid w:val="001766D0"/>
    <w:rsid w:val="001836E3"/>
    <w:rsid w:val="001840D5"/>
    <w:rsid w:val="0019653C"/>
    <w:rsid w:val="001A12FD"/>
    <w:rsid w:val="001C12C8"/>
    <w:rsid w:val="001C1F9F"/>
    <w:rsid w:val="001C53C0"/>
    <w:rsid w:val="001D2259"/>
    <w:rsid w:val="001D3B95"/>
    <w:rsid w:val="001E25C5"/>
    <w:rsid w:val="001E4982"/>
    <w:rsid w:val="001E52EA"/>
    <w:rsid w:val="001E5D3D"/>
    <w:rsid w:val="001E7447"/>
    <w:rsid w:val="001F489F"/>
    <w:rsid w:val="002078CB"/>
    <w:rsid w:val="0021187A"/>
    <w:rsid w:val="002178B3"/>
    <w:rsid w:val="00221F98"/>
    <w:rsid w:val="00225414"/>
    <w:rsid w:val="002324C9"/>
    <w:rsid w:val="00240103"/>
    <w:rsid w:val="00241C49"/>
    <w:rsid w:val="0024534D"/>
    <w:rsid w:val="00292D47"/>
    <w:rsid w:val="002A2117"/>
    <w:rsid w:val="002B1197"/>
    <w:rsid w:val="002C018D"/>
    <w:rsid w:val="002C28AF"/>
    <w:rsid w:val="002C526A"/>
    <w:rsid w:val="002C6C25"/>
    <w:rsid w:val="002D4B4D"/>
    <w:rsid w:val="002D6CEC"/>
    <w:rsid w:val="002D794C"/>
    <w:rsid w:val="002E195E"/>
    <w:rsid w:val="002E32DF"/>
    <w:rsid w:val="002F19F8"/>
    <w:rsid w:val="002F2385"/>
    <w:rsid w:val="002F3587"/>
    <w:rsid w:val="00301F5F"/>
    <w:rsid w:val="003103CC"/>
    <w:rsid w:val="0031184D"/>
    <w:rsid w:val="00311A96"/>
    <w:rsid w:val="00311BAA"/>
    <w:rsid w:val="00312D02"/>
    <w:rsid w:val="003149CE"/>
    <w:rsid w:val="003243E1"/>
    <w:rsid w:val="0032449C"/>
    <w:rsid w:val="00342586"/>
    <w:rsid w:val="00350DC0"/>
    <w:rsid w:val="00352CED"/>
    <w:rsid w:val="0036021E"/>
    <w:rsid w:val="00361C07"/>
    <w:rsid w:val="0036229F"/>
    <w:rsid w:val="00367070"/>
    <w:rsid w:val="003714E9"/>
    <w:rsid w:val="00383FDD"/>
    <w:rsid w:val="00387F41"/>
    <w:rsid w:val="00390E4A"/>
    <w:rsid w:val="00393829"/>
    <w:rsid w:val="00395FFB"/>
    <w:rsid w:val="00397FFE"/>
    <w:rsid w:val="003A74F3"/>
    <w:rsid w:val="003B48E8"/>
    <w:rsid w:val="003B53EB"/>
    <w:rsid w:val="003C29FA"/>
    <w:rsid w:val="003C7689"/>
    <w:rsid w:val="003D3CF0"/>
    <w:rsid w:val="003D6B6A"/>
    <w:rsid w:val="003E6D50"/>
    <w:rsid w:val="003E7DB9"/>
    <w:rsid w:val="003F14C8"/>
    <w:rsid w:val="003F56C7"/>
    <w:rsid w:val="004200CE"/>
    <w:rsid w:val="00425F85"/>
    <w:rsid w:val="004430AB"/>
    <w:rsid w:val="00445FA3"/>
    <w:rsid w:val="00463FA4"/>
    <w:rsid w:val="00465D98"/>
    <w:rsid w:val="00476C04"/>
    <w:rsid w:val="00476E20"/>
    <w:rsid w:val="004959AC"/>
    <w:rsid w:val="004A0ED4"/>
    <w:rsid w:val="004A2F36"/>
    <w:rsid w:val="004A5124"/>
    <w:rsid w:val="004A5641"/>
    <w:rsid w:val="004B4D5A"/>
    <w:rsid w:val="004B6C45"/>
    <w:rsid w:val="004C104A"/>
    <w:rsid w:val="004C5D6F"/>
    <w:rsid w:val="004D0272"/>
    <w:rsid w:val="004D0A10"/>
    <w:rsid w:val="004D2C53"/>
    <w:rsid w:val="004D5E64"/>
    <w:rsid w:val="004E165F"/>
    <w:rsid w:val="004E1947"/>
    <w:rsid w:val="004E2CAB"/>
    <w:rsid w:val="004E4126"/>
    <w:rsid w:val="004F42E3"/>
    <w:rsid w:val="00504F95"/>
    <w:rsid w:val="00522C1A"/>
    <w:rsid w:val="00525569"/>
    <w:rsid w:val="00525F1F"/>
    <w:rsid w:val="00536767"/>
    <w:rsid w:val="0053784F"/>
    <w:rsid w:val="0054781B"/>
    <w:rsid w:val="00550139"/>
    <w:rsid w:val="005504C7"/>
    <w:rsid w:val="00556816"/>
    <w:rsid w:val="005578FB"/>
    <w:rsid w:val="00557FD4"/>
    <w:rsid w:val="00580EB3"/>
    <w:rsid w:val="00585172"/>
    <w:rsid w:val="005A42A8"/>
    <w:rsid w:val="005B4FB0"/>
    <w:rsid w:val="005C1117"/>
    <w:rsid w:val="005C4767"/>
    <w:rsid w:val="005C7609"/>
    <w:rsid w:val="005D4BB4"/>
    <w:rsid w:val="005E1CC4"/>
    <w:rsid w:val="005E2DA1"/>
    <w:rsid w:val="005F3EBB"/>
    <w:rsid w:val="005F4F3B"/>
    <w:rsid w:val="006127E7"/>
    <w:rsid w:val="006156DE"/>
    <w:rsid w:val="0062060B"/>
    <w:rsid w:val="006228F3"/>
    <w:rsid w:val="0062316B"/>
    <w:rsid w:val="00626F39"/>
    <w:rsid w:val="00632DC8"/>
    <w:rsid w:val="00633A7B"/>
    <w:rsid w:val="00633F2F"/>
    <w:rsid w:val="00635D32"/>
    <w:rsid w:val="00656AC6"/>
    <w:rsid w:val="00657C01"/>
    <w:rsid w:val="00664CFE"/>
    <w:rsid w:val="006657C0"/>
    <w:rsid w:val="00681220"/>
    <w:rsid w:val="00684D63"/>
    <w:rsid w:val="006855C1"/>
    <w:rsid w:val="00686970"/>
    <w:rsid w:val="00690F6A"/>
    <w:rsid w:val="00693FCB"/>
    <w:rsid w:val="006948FD"/>
    <w:rsid w:val="006A21F1"/>
    <w:rsid w:val="006B0F9A"/>
    <w:rsid w:val="006B1FAF"/>
    <w:rsid w:val="006B7153"/>
    <w:rsid w:val="006C21E5"/>
    <w:rsid w:val="006D0A99"/>
    <w:rsid w:val="006D1293"/>
    <w:rsid w:val="006D7A6D"/>
    <w:rsid w:val="006F1725"/>
    <w:rsid w:val="006F4959"/>
    <w:rsid w:val="00700C6B"/>
    <w:rsid w:val="00701167"/>
    <w:rsid w:val="00705E77"/>
    <w:rsid w:val="00712116"/>
    <w:rsid w:val="00721AE7"/>
    <w:rsid w:val="00727CE3"/>
    <w:rsid w:val="007379D1"/>
    <w:rsid w:val="0074136A"/>
    <w:rsid w:val="00744119"/>
    <w:rsid w:val="00745CCE"/>
    <w:rsid w:val="0075095D"/>
    <w:rsid w:val="00753CA6"/>
    <w:rsid w:val="00755314"/>
    <w:rsid w:val="00762D7D"/>
    <w:rsid w:val="00767D3A"/>
    <w:rsid w:val="007742F0"/>
    <w:rsid w:val="007771B0"/>
    <w:rsid w:val="007852C9"/>
    <w:rsid w:val="007876CB"/>
    <w:rsid w:val="007A0861"/>
    <w:rsid w:val="007A2CD5"/>
    <w:rsid w:val="007A7EBB"/>
    <w:rsid w:val="007B13FD"/>
    <w:rsid w:val="007B15D7"/>
    <w:rsid w:val="007B5595"/>
    <w:rsid w:val="007B7CD6"/>
    <w:rsid w:val="007C2629"/>
    <w:rsid w:val="007C30DE"/>
    <w:rsid w:val="007C3763"/>
    <w:rsid w:val="007D7C22"/>
    <w:rsid w:val="007E0BB4"/>
    <w:rsid w:val="007E11C8"/>
    <w:rsid w:val="007E28EB"/>
    <w:rsid w:val="007E6C64"/>
    <w:rsid w:val="007E7FCD"/>
    <w:rsid w:val="00801365"/>
    <w:rsid w:val="00804A33"/>
    <w:rsid w:val="008053E2"/>
    <w:rsid w:val="00812CEA"/>
    <w:rsid w:val="00814B6E"/>
    <w:rsid w:val="008236E2"/>
    <w:rsid w:val="0083263F"/>
    <w:rsid w:val="00832F12"/>
    <w:rsid w:val="0085274A"/>
    <w:rsid w:val="008565A7"/>
    <w:rsid w:val="0086074D"/>
    <w:rsid w:val="008730EF"/>
    <w:rsid w:val="00876C9C"/>
    <w:rsid w:val="00880F8D"/>
    <w:rsid w:val="0089298D"/>
    <w:rsid w:val="008956AD"/>
    <w:rsid w:val="008B0C1C"/>
    <w:rsid w:val="008B3299"/>
    <w:rsid w:val="008B48D0"/>
    <w:rsid w:val="008B6380"/>
    <w:rsid w:val="008B6E97"/>
    <w:rsid w:val="008C121B"/>
    <w:rsid w:val="008C17AE"/>
    <w:rsid w:val="008C3C5A"/>
    <w:rsid w:val="008C73CF"/>
    <w:rsid w:val="008D5B19"/>
    <w:rsid w:val="008D77DE"/>
    <w:rsid w:val="008E2BBF"/>
    <w:rsid w:val="008E4900"/>
    <w:rsid w:val="008F10C7"/>
    <w:rsid w:val="008F687E"/>
    <w:rsid w:val="009134BB"/>
    <w:rsid w:val="00915037"/>
    <w:rsid w:val="00917BAE"/>
    <w:rsid w:val="0092647C"/>
    <w:rsid w:val="009301BF"/>
    <w:rsid w:val="009301D8"/>
    <w:rsid w:val="009330D3"/>
    <w:rsid w:val="009361A8"/>
    <w:rsid w:val="009400BB"/>
    <w:rsid w:val="00951C0C"/>
    <w:rsid w:val="00955241"/>
    <w:rsid w:val="00961420"/>
    <w:rsid w:val="0096370D"/>
    <w:rsid w:val="00971431"/>
    <w:rsid w:val="00974BAD"/>
    <w:rsid w:val="009856AE"/>
    <w:rsid w:val="00987C3E"/>
    <w:rsid w:val="009949ED"/>
    <w:rsid w:val="009963C0"/>
    <w:rsid w:val="00996F29"/>
    <w:rsid w:val="009A5E6F"/>
    <w:rsid w:val="009C6B89"/>
    <w:rsid w:val="009C7663"/>
    <w:rsid w:val="009D065D"/>
    <w:rsid w:val="009D5037"/>
    <w:rsid w:val="009D5914"/>
    <w:rsid w:val="009D60D6"/>
    <w:rsid w:val="009E5CA9"/>
    <w:rsid w:val="009F7301"/>
    <w:rsid w:val="00A00C4A"/>
    <w:rsid w:val="00A13596"/>
    <w:rsid w:val="00A20FE6"/>
    <w:rsid w:val="00A2588F"/>
    <w:rsid w:val="00A31B45"/>
    <w:rsid w:val="00A45B4E"/>
    <w:rsid w:val="00A57C28"/>
    <w:rsid w:val="00A61476"/>
    <w:rsid w:val="00A61A0E"/>
    <w:rsid w:val="00A66F4C"/>
    <w:rsid w:val="00A67476"/>
    <w:rsid w:val="00A70EFE"/>
    <w:rsid w:val="00A9313E"/>
    <w:rsid w:val="00AB7D32"/>
    <w:rsid w:val="00AC096A"/>
    <w:rsid w:val="00AD133C"/>
    <w:rsid w:val="00AD141D"/>
    <w:rsid w:val="00AE1E84"/>
    <w:rsid w:val="00AE5836"/>
    <w:rsid w:val="00AF0B90"/>
    <w:rsid w:val="00AF1E87"/>
    <w:rsid w:val="00AF1EEF"/>
    <w:rsid w:val="00AF55F5"/>
    <w:rsid w:val="00AF73AA"/>
    <w:rsid w:val="00B21867"/>
    <w:rsid w:val="00B24585"/>
    <w:rsid w:val="00B435CC"/>
    <w:rsid w:val="00B502B2"/>
    <w:rsid w:val="00B6065A"/>
    <w:rsid w:val="00B717DB"/>
    <w:rsid w:val="00B82211"/>
    <w:rsid w:val="00B8454E"/>
    <w:rsid w:val="00B86EF5"/>
    <w:rsid w:val="00B905EC"/>
    <w:rsid w:val="00B9469A"/>
    <w:rsid w:val="00B95DA9"/>
    <w:rsid w:val="00B977DC"/>
    <w:rsid w:val="00BA33BA"/>
    <w:rsid w:val="00BA6512"/>
    <w:rsid w:val="00BC407A"/>
    <w:rsid w:val="00BC4121"/>
    <w:rsid w:val="00BD4104"/>
    <w:rsid w:val="00BE60D4"/>
    <w:rsid w:val="00BF00FC"/>
    <w:rsid w:val="00BF1997"/>
    <w:rsid w:val="00BF6136"/>
    <w:rsid w:val="00BF7BF5"/>
    <w:rsid w:val="00C067D5"/>
    <w:rsid w:val="00C106CC"/>
    <w:rsid w:val="00C15C8B"/>
    <w:rsid w:val="00C208F3"/>
    <w:rsid w:val="00C220C3"/>
    <w:rsid w:val="00C25B09"/>
    <w:rsid w:val="00C26A39"/>
    <w:rsid w:val="00C32664"/>
    <w:rsid w:val="00C43541"/>
    <w:rsid w:val="00C650A6"/>
    <w:rsid w:val="00C653F8"/>
    <w:rsid w:val="00C65C96"/>
    <w:rsid w:val="00C65F1A"/>
    <w:rsid w:val="00C826CE"/>
    <w:rsid w:val="00CA3202"/>
    <w:rsid w:val="00CB5148"/>
    <w:rsid w:val="00CD4D1F"/>
    <w:rsid w:val="00CE6782"/>
    <w:rsid w:val="00CF136F"/>
    <w:rsid w:val="00D0412B"/>
    <w:rsid w:val="00D06763"/>
    <w:rsid w:val="00D06EC4"/>
    <w:rsid w:val="00D14153"/>
    <w:rsid w:val="00D16970"/>
    <w:rsid w:val="00D173B8"/>
    <w:rsid w:val="00D2670A"/>
    <w:rsid w:val="00D26CC4"/>
    <w:rsid w:val="00D32B28"/>
    <w:rsid w:val="00D401B3"/>
    <w:rsid w:val="00D47B4A"/>
    <w:rsid w:val="00D54C99"/>
    <w:rsid w:val="00D556EF"/>
    <w:rsid w:val="00D639E5"/>
    <w:rsid w:val="00D67BEE"/>
    <w:rsid w:val="00D94641"/>
    <w:rsid w:val="00D971E8"/>
    <w:rsid w:val="00DA2BB6"/>
    <w:rsid w:val="00DA6AAF"/>
    <w:rsid w:val="00DB76A5"/>
    <w:rsid w:val="00DB77B9"/>
    <w:rsid w:val="00DD6F95"/>
    <w:rsid w:val="00DE1CCA"/>
    <w:rsid w:val="00DE3A1E"/>
    <w:rsid w:val="00DE7DA1"/>
    <w:rsid w:val="00DF108A"/>
    <w:rsid w:val="00DF73DE"/>
    <w:rsid w:val="00E05615"/>
    <w:rsid w:val="00E0798E"/>
    <w:rsid w:val="00E1523D"/>
    <w:rsid w:val="00E1684D"/>
    <w:rsid w:val="00E27394"/>
    <w:rsid w:val="00E277DE"/>
    <w:rsid w:val="00E33A1E"/>
    <w:rsid w:val="00E37929"/>
    <w:rsid w:val="00E40E5E"/>
    <w:rsid w:val="00E5354F"/>
    <w:rsid w:val="00E5588C"/>
    <w:rsid w:val="00E664E0"/>
    <w:rsid w:val="00E732DF"/>
    <w:rsid w:val="00E814E0"/>
    <w:rsid w:val="00E8269C"/>
    <w:rsid w:val="00E87D77"/>
    <w:rsid w:val="00EA2196"/>
    <w:rsid w:val="00EB38F2"/>
    <w:rsid w:val="00EC3B90"/>
    <w:rsid w:val="00EC6DAA"/>
    <w:rsid w:val="00EE530A"/>
    <w:rsid w:val="00EE7BA2"/>
    <w:rsid w:val="00F04290"/>
    <w:rsid w:val="00F132BA"/>
    <w:rsid w:val="00F15494"/>
    <w:rsid w:val="00F174C2"/>
    <w:rsid w:val="00F206FA"/>
    <w:rsid w:val="00F27D06"/>
    <w:rsid w:val="00F318C7"/>
    <w:rsid w:val="00F31C60"/>
    <w:rsid w:val="00F37BDD"/>
    <w:rsid w:val="00F57D55"/>
    <w:rsid w:val="00F6033A"/>
    <w:rsid w:val="00F6279C"/>
    <w:rsid w:val="00F675F3"/>
    <w:rsid w:val="00F81BA1"/>
    <w:rsid w:val="00F911D2"/>
    <w:rsid w:val="00F93AD2"/>
    <w:rsid w:val="00F93F05"/>
    <w:rsid w:val="00F953ED"/>
    <w:rsid w:val="00F95821"/>
    <w:rsid w:val="00FA0948"/>
    <w:rsid w:val="00FA0A2D"/>
    <w:rsid w:val="00FB2532"/>
    <w:rsid w:val="00FC4296"/>
    <w:rsid w:val="00FD252B"/>
    <w:rsid w:val="00FD594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A30376"/>
  <w15:docId w15:val="{60C39688-F388-4DF1-94CA-7EB5C512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B8454E"/>
    <w:pPr>
      <w:keepNext/>
      <w:keepLines/>
      <w:numPr>
        <w:numId w:val="1"/>
      </w:numPr>
      <w:spacing w:after="174" w:line="259" w:lineRule="auto"/>
      <w:ind w:left="245"/>
      <w:outlineLvl w:val="0"/>
    </w:pPr>
    <w:rPr>
      <w:rFonts w:cs="Calibri"/>
      <w:color w:val="000000"/>
      <w:sz w:val="28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C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C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8454E"/>
    <w:rPr>
      <w:rFonts w:cs="Calibri"/>
      <w:color w:val="000000"/>
      <w:sz w:val="28"/>
      <w:szCs w:val="22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70116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BF7BF5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7BF5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E87D77"/>
    <w:pPr>
      <w:widowControl w:val="0"/>
      <w:suppressAutoHyphens/>
      <w:autoSpaceDE w:val="0"/>
      <w:ind w:left="425" w:hanging="425"/>
      <w:jc w:val="both"/>
    </w:pPr>
    <w:rPr>
      <w:rFonts w:ascii="Times New Roman" w:eastAsia="Arial" w:hAnsi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CA6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9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9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DD7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locked/>
    <w:rsid w:val="00CB5148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8B0C1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B0C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C1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93A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BE21-5008-46CD-9F8E-CD62D99B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6056</TotalTime>
  <Pages>4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Michna</dc:creator>
  <cp:keywords/>
  <dc:description/>
  <cp:lastModifiedBy>Izabela Znamirowska</cp:lastModifiedBy>
  <cp:revision>21</cp:revision>
  <cp:lastPrinted>2019-01-30T11:16:00Z</cp:lastPrinted>
  <dcterms:created xsi:type="dcterms:W3CDTF">2019-03-27T14:15:00Z</dcterms:created>
  <dcterms:modified xsi:type="dcterms:W3CDTF">2019-07-17T09:37:00Z</dcterms:modified>
</cp:coreProperties>
</file>